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C9B6C" w14:textId="77777777" w:rsidR="007E3AF8" w:rsidRDefault="007E3AF8">
      <w:pPr>
        <w:rPr>
          <w:rFonts w:hint="eastAsia"/>
        </w:rPr>
      </w:pPr>
      <w:r>
        <w:rPr>
          <w:rFonts w:hint="eastAsia"/>
        </w:rPr>
        <w:t>曾的拼音是什么</w:t>
      </w:r>
    </w:p>
    <w:p w14:paraId="5E0A19C7" w14:textId="77777777" w:rsidR="007E3AF8" w:rsidRDefault="007E3AF8">
      <w:pPr>
        <w:rPr>
          <w:rFonts w:hint="eastAsia"/>
        </w:rPr>
      </w:pPr>
      <w:r>
        <w:rPr>
          <w:rFonts w:hint="eastAsia"/>
        </w:rPr>
        <w:t>汉字“曾”在汉语拼音中的读音为zēng。它是一个多义字，既可以作为姓氏使用，也可以用作副词、动词等不同语法功能的词汇。当用作姓氏时，“曾”是中国常见的大姓之一，历史上有许多著名的人物都出自这个姓氏。</w:t>
      </w:r>
    </w:p>
    <w:p w14:paraId="446B19C2" w14:textId="77777777" w:rsidR="007E3AF8" w:rsidRDefault="007E3AF8">
      <w:pPr>
        <w:rPr>
          <w:rFonts w:hint="eastAsia"/>
        </w:rPr>
      </w:pPr>
    </w:p>
    <w:p w14:paraId="2526383C" w14:textId="77777777" w:rsidR="007E3AF8" w:rsidRDefault="007E3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E32BC" w14:textId="77777777" w:rsidR="007E3AF8" w:rsidRDefault="007E3AF8">
      <w:pPr>
        <w:rPr>
          <w:rFonts w:hint="eastAsia"/>
        </w:rPr>
      </w:pPr>
      <w:r>
        <w:rPr>
          <w:rFonts w:hint="eastAsia"/>
        </w:rPr>
        <w:t>曾作为姓氏</w:t>
      </w:r>
    </w:p>
    <w:p w14:paraId="06B8180D" w14:textId="77777777" w:rsidR="007E3AF8" w:rsidRDefault="007E3AF8">
      <w:pPr>
        <w:rPr>
          <w:rFonts w:hint="eastAsia"/>
        </w:rPr>
      </w:pPr>
      <w:r>
        <w:rPr>
          <w:rFonts w:hint="eastAsia"/>
        </w:rPr>
        <w:t>“曾”作为姓氏时，它的发音是轻声的平声（一声），即 zēng。在中国，曾姓有着悠久的历史和丰富的文化底蕴。根据《百家姓》记载，曾姓排在第十九位，这表明它自古以来就是一个相当普遍且有影响力的姓氏。历史上有名的曾姓人物包括儒家学派的重要代表人物曾子，他是孔子的学生之一，对后世影响深远；还有清朝著名的政治家、军事家曾国藩，他不仅在平定太平天国运动中起到了关键作用，而且在文学与书法方面也有很高的造诣。</w:t>
      </w:r>
    </w:p>
    <w:p w14:paraId="34AC77EF" w14:textId="77777777" w:rsidR="007E3AF8" w:rsidRDefault="007E3AF8">
      <w:pPr>
        <w:rPr>
          <w:rFonts w:hint="eastAsia"/>
        </w:rPr>
      </w:pPr>
    </w:p>
    <w:p w14:paraId="2A21414A" w14:textId="77777777" w:rsidR="007E3AF8" w:rsidRDefault="007E3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C3E22" w14:textId="77777777" w:rsidR="007E3AF8" w:rsidRDefault="007E3AF8">
      <w:pPr>
        <w:rPr>
          <w:rFonts w:hint="eastAsia"/>
        </w:rPr>
      </w:pPr>
      <w:r>
        <w:rPr>
          <w:rFonts w:hint="eastAsia"/>
        </w:rPr>
        <w:t>曾作为副词和其他用法</w:t>
      </w:r>
    </w:p>
    <w:p w14:paraId="6EF9EF0D" w14:textId="77777777" w:rsidR="007E3AF8" w:rsidRDefault="007E3AF8">
      <w:pPr>
        <w:rPr>
          <w:rFonts w:hint="eastAsia"/>
        </w:rPr>
      </w:pPr>
      <w:r>
        <w:rPr>
          <w:rFonts w:hint="eastAsia"/>
        </w:rPr>
        <w:t>当“曾”用于表达时间上的过去经历或曾经发生过的事情时，其发音同样是zēng。比如，在句子“我曾经去过北京。”中，“曾”就是表示过去的某个时刻有过这样的行动。“未曾”一词用来表示从未发生过的意思，这里的“曾”也具有同样的发音和语法功能。</w:t>
      </w:r>
    </w:p>
    <w:p w14:paraId="1C06D737" w14:textId="77777777" w:rsidR="007E3AF8" w:rsidRDefault="007E3AF8">
      <w:pPr>
        <w:rPr>
          <w:rFonts w:hint="eastAsia"/>
        </w:rPr>
      </w:pPr>
    </w:p>
    <w:p w14:paraId="06967F4A" w14:textId="77777777" w:rsidR="007E3AF8" w:rsidRDefault="007E3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255C7" w14:textId="77777777" w:rsidR="007E3AF8" w:rsidRDefault="007E3AF8">
      <w:pPr>
        <w:rPr>
          <w:rFonts w:hint="eastAsia"/>
        </w:rPr>
      </w:pPr>
      <w:r>
        <w:rPr>
          <w:rFonts w:hint="eastAsia"/>
        </w:rPr>
        <w:t>曾的其他含义</w:t>
      </w:r>
    </w:p>
    <w:p w14:paraId="05182B04" w14:textId="77777777" w:rsidR="007E3AF8" w:rsidRDefault="007E3AF8">
      <w:pPr>
        <w:rPr>
          <w:rFonts w:hint="eastAsia"/>
        </w:rPr>
      </w:pPr>
      <w:r>
        <w:rPr>
          <w:rFonts w:hint="eastAsia"/>
        </w:rPr>
        <w:t>值得注意的是，“曾”还有其它较少见但同样重要的意义。例如它可以指古代的一种祭祀仪式——曾祭，此时的“曾”也读作zēng。“曾”还可以用作形容词，意为“重叠”，如“层峦叠嶂”的“叠”就有“曾”的意思，不过这种用法较为文言，在现代汉语中并不常见。</w:t>
      </w:r>
    </w:p>
    <w:p w14:paraId="52D83439" w14:textId="77777777" w:rsidR="007E3AF8" w:rsidRDefault="007E3AF8">
      <w:pPr>
        <w:rPr>
          <w:rFonts w:hint="eastAsia"/>
        </w:rPr>
      </w:pPr>
    </w:p>
    <w:p w14:paraId="13E6FFEA" w14:textId="77777777" w:rsidR="007E3AF8" w:rsidRDefault="007E3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C747F" w14:textId="77777777" w:rsidR="007E3AF8" w:rsidRDefault="007E3AF8">
      <w:pPr>
        <w:rPr>
          <w:rFonts w:hint="eastAsia"/>
        </w:rPr>
      </w:pPr>
      <w:r>
        <w:rPr>
          <w:rFonts w:hint="eastAsia"/>
        </w:rPr>
        <w:t>最后的总结</w:t>
      </w:r>
    </w:p>
    <w:p w14:paraId="6B5EEED9" w14:textId="77777777" w:rsidR="007E3AF8" w:rsidRDefault="007E3AF8">
      <w:pPr>
        <w:rPr>
          <w:rFonts w:hint="eastAsia"/>
        </w:rPr>
      </w:pPr>
      <w:r>
        <w:rPr>
          <w:rFonts w:hint="eastAsia"/>
        </w:rPr>
        <w:t>“曾”的拼音是zēng，无论是在作为姓氏、副词还是在特定语境下的其他含义，它的发音都是相同的。了解“曾”的正确发音及其多重含义对于学习汉语的人来说是非常有帮助的，因为这不仅能加深对中国语言文字的理解，还能更好地掌握中国文化的精髓。</w:t>
      </w:r>
    </w:p>
    <w:p w14:paraId="2CE5B006" w14:textId="77777777" w:rsidR="007E3AF8" w:rsidRDefault="007E3AF8">
      <w:pPr>
        <w:rPr>
          <w:rFonts w:hint="eastAsia"/>
        </w:rPr>
      </w:pPr>
    </w:p>
    <w:p w14:paraId="17EB5A02" w14:textId="77777777" w:rsidR="007E3AF8" w:rsidRDefault="007E3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0D2AE" w14:textId="029E8F47" w:rsidR="00BC1907" w:rsidRDefault="00BC1907"/>
    <w:sectPr w:rsidR="00BC1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07"/>
    <w:rsid w:val="002D2887"/>
    <w:rsid w:val="007E3AF8"/>
    <w:rsid w:val="00B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A5A2C-F619-400E-A7DD-E42B87EC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