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D834" w14:textId="77777777" w:rsidR="00BC1BD9" w:rsidRDefault="00BC1BD9">
      <w:pPr>
        <w:rPr>
          <w:rFonts w:hint="eastAsia"/>
        </w:rPr>
      </w:pPr>
      <w:r>
        <w:rPr>
          <w:rFonts w:hint="eastAsia"/>
        </w:rPr>
        <w:t>曾的拼音和组词语</w:t>
      </w:r>
    </w:p>
    <w:p w14:paraId="4F452AFA" w14:textId="77777777" w:rsidR="00BC1BD9" w:rsidRDefault="00BC1BD9">
      <w:pPr>
        <w:rPr>
          <w:rFonts w:hint="eastAsia"/>
        </w:rPr>
      </w:pPr>
      <w:r>
        <w:rPr>
          <w:rFonts w:hint="eastAsia"/>
        </w:rPr>
        <w:t>汉字“曾”是一个多音字，它根据不同的语境和用法具有不同的读音和意义。在汉语拼音中，“曾”主要被标注为两个读音：zēng 和 céng。这两个读音分别代表了不同的词性和含义，并且在日常生活中频繁出现，组成了大量丰富的词汇。</w:t>
      </w:r>
    </w:p>
    <w:p w14:paraId="184107B3" w14:textId="77777777" w:rsidR="00BC1BD9" w:rsidRDefault="00BC1BD9">
      <w:pPr>
        <w:rPr>
          <w:rFonts w:hint="eastAsia"/>
        </w:rPr>
      </w:pPr>
    </w:p>
    <w:p w14:paraId="1BD2FC76" w14:textId="77777777" w:rsidR="00BC1BD9" w:rsidRDefault="00BC1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0BD22" w14:textId="77777777" w:rsidR="00BC1BD9" w:rsidRDefault="00BC1BD9">
      <w:pPr>
        <w:rPr>
          <w:rFonts w:hint="eastAsia"/>
        </w:rPr>
      </w:pPr>
      <w:r>
        <w:rPr>
          <w:rFonts w:hint="eastAsia"/>
        </w:rPr>
        <w:t>曾作姓氏时的拼音和文化背景</w:t>
      </w:r>
    </w:p>
    <w:p w14:paraId="7EE3C32F" w14:textId="77777777" w:rsidR="00BC1BD9" w:rsidRDefault="00BC1BD9">
      <w:pPr>
        <w:rPr>
          <w:rFonts w:hint="eastAsia"/>
        </w:rPr>
      </w:pPr>
      <w:r>
        <w:rPr>
          <w:rFonts w:hint="eastAsia"/>
        </w:rPr>
        <w:t>当“曾”作为姓氏的时候，其拼音是 zēng。这个姓氏在中国拥有悠久的历史，可以追溯到古代。《百家姓》中就有记载，说明这是一个历史悠久并且分布广泛的家族姓氏。历史上有诸多著名的曾姓人物，如儒家学派的重要传承者曾子（曾参），他不仅是孔子的学生之一，更是《大学》这部经典著作的实际作者，对中国传统文化有着深远的影响。还有现代文学家曾朴等，他们都是以“曾”为姓的人物，在各自的领域内作出了不可磨灭的贡献。</w:t>
      </w:r>
    </w:p>
    <w:p w14:paraId="2D1AAE94" w14:textId="77777777" w:rsidR="00BC1BD9" w:rsidRDefault="00BC1BD9">
      <w:pPr>
        <w:rPr>
          <w:rFonts w:hint="eastAsia"/>
        </w:rPr>
      </w:pPr>
    </w:p>
    <w:p w14:paraId="18086F38" w14:textId="77777777" w:rsidR="00BC1BD9" w:rsidRDefault="00BC1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5AEFD" w14:textId="77777777" w:rsidR="00BC1BD9" w:rsidRDefault="00BC1BD9">
      <w:pPr>
        <w:rPr>
          <w:rFonts w:hint="eastAsia"/>
        </w:rPr>
      </w:pPr>
      <w:r>
        <w:rPr>
          <w:rFonts w:hint="eastAsia"/>
        </w:rPr>
        <w:t>曾表示经历或曾经时的拼音和用法</w:t>
      </w:r>
    </w:p>
    <w:p w14:paraId="7C7454AA" w14:textId="77777777" w:rsidR="00BC1BD9" w:rsidRDefault="00BC1BD9">
      <w:pPr>
        <w:rPr>
          <w:rFonts w:hint="eastAsia"/>
        </w:rPr>
      </w:pPr>
      <w:r>
        <w:rPr>
          <w:rFonts w:hint="eastAsia"/>
        </w:rPr>
        <w:t>而当“曾”用来表示经历、曾经的意思时，它的拼音则是 céng。这是个副词，用来描述某个动作或者状态在过去发生过，但现在已经结束。例如，“我曾经去过北京”，这里“曾经”就是指过去的一个时间点，强调的是过去的经历。这类用法非常普遍，几乎每个人在表达回忆或者讲述过往故事时都会用到这个词。它还可以与“几”组合成“曾经几何时”，用来感叹时光飞逝，事物变化之快。</w:t>
      </w:r>
    </w:p>
    <w:p w14:paraId="74BD89A0" w14:textId="77777777" w:rsidR="00BC1BD9" w:rsidRDefault="00BC1BD9">
      <w:pPr>
        <w:rPr>
          <w:rFonts w:hint="eastAsia"/>
        </w:rPr>
      </w:pPr>
    </w:p>
    <w:p w14:paraId="4365E228" w14:textId="77777777" w:rsidR="00BC1BD9" w:rsidRDefault="00BC1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6AA6A" w14:textId="77777777" w:rsidR="00BC1BD9" w:rsidRDefault="00BC1BD9">
      <w:pPr>
        <w:rPr>
          <w:rFonts w:hint="eastAsia"/>
        </w:rPr>
      </w:pPr>
      <w:r>
        <w:rPr>
          <w:rFonts w:hint="eastAsia"/>
        </w:rPr>
        <w:t>曾的组合词语及其应用</w:t>
      </w:r>
    </w:p>
    <w:p w14:paraId="53F602DD" w14:textId="77777777" w:rsidR="00BC1BD9" w:rsidRDefault="00BC1BD9">
      <w:pPr>
        <w:rPr>
          <w:rFonts w:hint="eastAsia"/>
        </w:rPr>
      </w:pPr>
      <w:r>
        <w:rPr>
          <w:rFonts w:hint="eastAsia"/>
        </w:rPr>
        <w:t>基于上述两种主要的拼音，“曾”可以组成许多不同类型的词语。除了上面提到的例子之外，还有“曾孙”（zēng sūn），指的是孙子的儿子；以及“未曾”（wèi céng），意味着从未有过。“曾几何时”（céng jǐ hé shí）用来形容时间过得很快，不久之前的事情仿佛就在眼前。这些词语不仅丰富了汉语的表达方式，也在文学作品、日常对话中扮演着重要的角色，帮助人们更准确地传达自己的想法和感受。</w:t>
      </w:r>
    </w:p>
    <w:p w14:paraId="5A864125" w14:textId="77777777" w:rsidR="00BC1BD9" w:rsidRDefault="00BC1BD9">
      <w:pPr>
        <w:rPr>
          <w:rFonts w:hint="eastAsia"/>
        </w:rPr>
      </w:pPr>
    </w:p>
    <w:p w14:paraId="5DE2220A" w14:textId="77777777" w:rsidR="00BC1BD9" w:rsidRDefault="00BC1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255E7" w14:textId="77777777" w:rsidR="00BC1BD9" w:rsidRDefault="00BC1BD9">
      <w:pPr>
        <w:rPr>
          <w:rFonts w:hint="eastAsia"/>
        </w:rPr>
      </w:pPr>
      <w:r>
        <w:rPr>
          <w:rFonts w:hint="eastAsia"/>
        </w:rPr>
        <w:t>最后的总结</w:t>
      </w:r>
    </w:p>
    <w:p w14:paraId="326B7047" w14:textId="77777777" w:rsidR="00BC1BD9" w:rsidRDefault="00BC1BD9">
      <w:pPr>
        <w:rPr>
          <w:rFonts w:hint="eastAsia"/>
        </w:rPr>
      </w:pPr>
      <w:r>
        <w:rPr>
          <w:rFonts w:hint="eastAsia"/>
        </w:rPr>
        <w:t>“曾”作为一个多义字，在汉语中既能够独立成为姓氏，也可以与其他字结合构成新的词汇来表达特定的意义。无论是作为姓氏还是描述过去的经历，它都承载着深厚的文化内涵和历史记忆。通过了解“曾”的不同发音及相应的词语组合，我们可以更好地理解汉语的魅力，同时也能够更加灵活准确地运用这一词汇来表达我们的思想。</w:t>
      </w:r>
    </w:p>
    <w:p w14:paraId="67D90AED" w14:textId="77777777" w:rsidR="00BC1BD9" w:rsidRDefault="00BC1BD9">
      <w:pPr>
        <w:rPr>
          <w:rFonts w:hint="eastAsia"/>
        </w:rPr>
      </w:pPr>
    </w:p>
    <w:p w14:paraId="6849AA1A" w14:textId="77777777" w:rsidR="00BC1BD9" w:rsidRDefault="00BC1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6BF12" w14:textId="0C85137F" w:rsidR="00AC0811" w:rsidRDefault="00AC0811"/>
    <w:sectPr w:rsidR="00AC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11"/>
    <w:rsid w:val="002D2887"/>
    <w:rsid w:val="00AC0811"/>
    <w:rsid w:val="00B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A82CA-72BD-4AD1-A060-24BA464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