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00A5" w14:textId="77777777" w:rsidR="00DF4AAB" w:rsidRDefault="00DF4AAB">
      <w:pPr>
        <w:rPr>
          <w:rFonts w:hint="eastAsia"/>
        </w:rPr>
      </w:pPr>
      <w:r>
        <w:rPr>
          <w:rFonts w:hint="eastAsia"/>
        </w:rPr>
        <w:t>曾子轶事解释的拼音: Zeng Zi Yi Shi Jie Shi De Pin Yin</w:t>
      </w:r>
    </w:p>
    <w:p w14:paraId="5C06E9C5" w14:textId="77777777" w:rsidR="00DF4AAB" w:rsidRDefault="00DF4AAB">
      <w:pPr>
        <w:rPr>
          <w:rFonts w:hint="eastAsia"/>
        </w:rPr>
      </w:pPr>
      <w:r>
        <w:rPr>
          <w:rFonts w:hint="eastAsia"/>
        </w:rPr>
        <w:t>在中华文化的长河中，儒家思想犹如一颗璀璨的明珠，而曾子作为孔子的重要弟子之一，其言行和教诲对于后世影响深远。曾子不仅是一位伟大的思想家，同时也以他的德行和孝顺著称于世。这里我们来探讨一些关于曾子的有趣故事，并用拼音注释这些故事，以便于更多人能够学习和理解。</w:t>
      </w:r>
    </w:p>
    <w:p w14:paraId="77B9282E" w14:textId="77777777" w:rsidR="00DF4AAB" w:rsidRDefault="00DF4AAB">
      <w:pPr>
        <w:rPr>
          <w:rFonts w:hint="eastAsia"/>
        </w:rPr>
      </w:pPr>
    </w:p>
    <w:p w14:paraId="70103FFE" w14:textId="77777777" w:rsidR="00DF4AAB" w:rsidRDefault="00DF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52E48" w14:textId="77777777" w:rsidR="00DF4AAB" w:rsidRDefault="00DF4AAB">
      <w:pPr>
        <w:rPr>
          <w:rFonts w:hint="eastAsia"/>
        </w:rPr>
      </w:pPr>
      <w:r>
        <w:rPr>
          <w:rFonts w:hint="eastAsia"/>
        </w:rPr>
        <w:t>曾子杀猪：Zeng Zi Sha Zhu</w:t>
      </w:r>
    </w:p>
    <w:p w14:paraId="19872FEE" w14:textId="77777777" w:rsidR="00DF4AAB" w:rsidRDefault="00DF4AAB">
      <w:pPr>
        <w:rPr>
          <w:rFonts w:hint="eastAsia"/>
        </w:rPr>
      </w:pPr>
      <w:r>
        <w:rPr>
          <w:rFonts w:hint="eastAsia"/>
        </w:rPr>
        <w:t>“曾子杀猪”这个故事讲述了曾子的妻子为了不让哭闹的孩子跟自己去市场，便对孩子说回来会杀猪给他吃。当她回家时，发现曾子真的准备杀猪。妻子解释那只是哄孩子的话，但曾子认为教育孩子要从点滴做起，不能欺骗他们，因此坚持杀猪给孩子看。这则寓言体现了诚信的重要性以及曾子对教育后代的重视。</w:t>
      </w:r>
    </w:p>
    <w:p w14:paraId="12DD7F12" w14:textId="77777777" w:rsidR="00DF4AAB" w:rsidRDefault="00DF4AAB">
      <w:pPr>
        <w:rPr>
          <w:rFonts w:hint="eastAsia"/>
        </w:rPr>
      </w:pPr>
    </w:p>
    <w:p w14:paraId="514FA64C" w14:textId="77777777" w:rsidR="00DF4AAB" w:rsidRDefault="00DF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D818" w14:textId="77777777" w:rsidR="00DF4AAB" w:rsidRDefault="00DF4AAB">
      <w:pPr>
        <w:rPr>
          <w:rFonts w:hint="eastAsia"/>
        </w:rPr>
      </w:pPr>
      <w:r>
        <w:rPr>
          <w:rFonts w:hint="eastAsia"/>
        </w:rPr>
        <w:t>曾子避席：Zeng Zi Bi Xi</w:t>
      </w:r>
    </w:p>
    <w:p w14:paraId="5C6D9A99" w14:textId="77777777" w:rsidR="00DF4AAB" w:rsidRDefault="00DF4AAB">
      <w:pPr>
        <w:rPr>
          <w:rFonts w:hint="eastAsia"/>
        </w:rPr>
      </w:pPr>
      <w:r>
        <w:rPr>
          <w:rFonts w:hint="eastAsia"/>
        </w:rPr>
        <w:t>“曾子避席”的典故源自《礼记》中的记载。有一次，孔子与弟子们围坐讨论问题，当话题涉及到“君子之道”时，曾子感到自己的知识不足以应对这样的深刻话题，于是起身离开座位表示谦逊和对老师的尊敬。这一行为展现了曾子对学问的态度和对师长的敬重，也成为了后世效仿的典范。</w:t>
      </w:r>
    </w:p>
    <w:p w14:paraId="28D0BCA2" w14:textId="77777777" w:rsidR="00DF4AAB" w:rsidRDefault="00DF4AAB">
      <w:pPr>
        <w:rPr>
          <w:rFonts w:hint="eastAsia"/>
        </w:rPr>
      </w:pPr>
    </w:p>
    <w:p w14:paraId="62A6AFE8" w14:textId="77777777" w:rsidR="00DF4AAB" w:rsidRDefault="00DF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5E47" w14:textId="77777777" w:rsidR="00DF4AAB" w:rsidRDefault="00DF4AAB">
      <w:pPr>
        <w:rPr>
          <w:rFonts w:hint="eastAsia"/>
        </w:rPr>
      </w:pPr>
      <w:r>
        <w:rPr>
          <w:rFonts w:hint="eastAsia"/>
        </w:rPr>
        <w:t>曾子七十二拜：Zeng Zi Qi Shi Er Bai</w:t>
      </w:r>
    </w:p>
    <w:p w14:paraId="7BDB02E7" w14:textId="77777777" w:rsidR="00DF4AAB" w:rsidRDefault="00DF4AAB">
      <w:pPr>
        <w:rPr>
          <w:rFonts w:hint="eastAsia"/>
        </w:rPr>
      </w:pPr>
      <w:r>
        <w:rPr>
          <w:rFonts w:hint="eastAsia"/>
        </w:rPr>
        <w:t>传说中，曾子在父亲去世后，遵循周礼为父守丧三年，并且在这期间每天向父亲的灵位行七十二拜，以此表达深深的哀思和孝道。这个故事反映了曾子极其重视家庭伦理关系和个人品德修养，是古代孝道文化的一个生动写照。</w:t>
      </w:r>
    </w:p>
    <w:p w14:paraId="79D613DE" w14:textId="77777777" w:rsidR="00DF4AAB" w:rsidRDefault="00DF4AAB">
      <w:pPr>
        <w:rPr>
          <w:rFonts w:hint="eastAsia"/>
        </w:rPr>
      </w:pPr>
    </w:p>
    <w:p w14:paraId="375068A3" w14:textId="77777777" w:rsidR="00DF4AAB" w:rsidRDefault="00DF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24AF" w14:textId="77777777" w:rsidR="00DF4AAB" w:rsidRDefault="00DF4AAB">
      <w:pPr>
        <w:rPr>
          <w:rFonts w:hint="eastAsia"/>
        </w:rPr>
      </w:pPr>
      <w:r>
        <w:rPr>
          <w:rFonts w:hint="eastAsia"/>
        </w:rPr>
        <w:t>曾子易箦：Zeng Zi Yi Ze</w:t>
      </w:r>
    </w:p>
    <w:p w14:paraId="57B729D7" w14:textId="77777777" w:rsidR="00DF4AAB" w:rsidRDefault="00DF4AAB">
      <w:pPr>
        <w:rPr>
          <w:rFonts w:hint="eastAsia"/>
        </w:rPr>
      </w:pPr>
      <w:r>
        <w:rPr>
          <w:rFonts w:hint="eastAsia"/>
        </w:rPr>
        <w:t>“曾子易箦”是指曾子病危之际，发现自己所躺的是大夫才能使用的席子，觉得自己身份不符，便要求更换成适合自己的席子才瞑目。此故事表达了曾子即便在生命的最后一刻，仍然坚守礼仪规范，不越雷池一步的精神。</w:t>
      </w:r>
    </w:p>
    <w:p w14:paraId="5BAE8220" w14:textId="77777777" w:rsidR="00DF4AAB" w:rsidRDefault="00DF4AAB">
      <w:pPr>
        <w:rPr>
          <w:rFonts w:hint="eastAsia"/>
        </w:rPr>
      </w:pPr>
    </w:p>
    <w:p w14:paraId="61CF69B3" w14:textId="77777777" w:rsidR="00DF4AAB" w:rsidRDefault="00DF4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936A" w14:textId="77777777" w:rsidR="00DF4AAB" w:rsidRDefault="00DF4AAB">
      <w:pPr>
        <w:rPr>
          <w:rFonts w:hint="eastAsia"/>
        </w:rPr>
      </w:pPr>
      <w:r>
        <w:rPr>
          <w:rFonts w:hint="eastAsia"/>
        </w:rPr>
        <w:t>总结：Zong Jie</w:t>
      </w:r>
    </w:p>
    <w:p w14:paraId="76B3DB37" w14:textId="77777777" w:rsidR="00DF4AAB" w:rsidRDefault="00DF4AAB">
      <w:pPr>
        <w:rPr>
          <w:rFonts w:hint="eastAsia"/>
        </w:rPr>
      </w:pPr>
      <w:r>
        <w:rPr>
          <w:rFonts w:hint="eastAsia"/>
        </w:rPr>
        <w:t>通过上述几个曾子的故事，我们可以看到这位伟大哲学家不仅是理论上的巨匠，更是在日常生活中实践其理念的楷模。无论是对待子女、老师还是父母，亦或是面对生死大事，他都以身作则，将儒家的核心价值如诚实、谦虚、孝顺及遵守礼仪融入到了生活的每一个角落。这些故事不仅仅是历史的记忆，更是中华文化传承至今的精神财富。</w:t>
      </w:r>
    </w:p>
    <w:p w14:paraId="77811170" w14:textId="77777777" w:rsidR="00DF4AAB" w:rsidRDefault="00DF4AAB">
      <w:pPr>
        <w:rPr>
          <w:rFonts w:hint="eastAsia"/>
        </w:rPr>
      </w:pPr>
    </w:p>
    <w:p w14:paraId="2EECEE0F" w14:textId="77777777" w:rsidR="00DF4AAB" w:rsidRDefault="00DF4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267AF" w14:textId="2D86FEE2" w:rsidR="001C367A" w:rsidRDefault="001C367A"/>
    <w:sectPr w:rsidR="001C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7A"/>
    <w:rsid w:val="001C367A"/>
    <w:rsid w:val="002D2887"/>
    <w:rsid w:val="00D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38700-2E32-4F4D-AC75-8FC48336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