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44AC" w14:textId="77777777" w:rsidR="00E061A4" w:rsidRDefault="00E061A4">
      <w:pPr>
        <w:rPr>
          <w:rFonts w:hint="eastAsia"/>
        </w:rPr>
      </w:pPr>
      <w:r>
        <w:rPr>
          <w:rFonts w:hint="eastAsia"/>
        </w:rPr>
        <w:t>曹越的拼音怎么拼</w:t>
      </w:r>
    </w:p>
    <w:p w14:paraId="365C01E4" w14:textId="77777777" w:rsidR="00E061A4" w:rsidRDefault="00E061A4">
      <w:pPr>
        <w:rPr>
          <w:rFonts w:hint="eastAsia"/>
        </w:rPr>
      </w:pPr>
      <w:r>
        <w:rPr>
          <w:rFonts w:hint="eastAsia"/>
        </w:rPr>
        <w:t>在汉语拼音系统中，每个汉字都有其对应的发音表示法。对于名字“曹越”而言，正确的拼音拼写是 “Cáo Yuè”。拼音作为中国普通话的音译工具，不仅帮助了无数人学习标准发音，也是中华文化向世界传播的一个重要桥梁。</w:t>
      </w:r>
    </w:p>
    <w:p w14:paraId="4BC4BD38" w14:textId="77777777" w:rsidR="00E061A4" w:rsidRDefault="00E061A4">
      <w:pPr>
        <w:rPr>
          <w:rFonts w:hint="eastAsia"/>
        </w:rPr>
      </w:pPr>
    </w:p>
    <w:p w14:paraId="5C2E5A26" w14:textId="77777777" w:rsidR="00E061A4" w:rsidRDefault="00E06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01D55" w14:textId="77777777" w:rsidR="00E061A4" w:rsidRDefault="00E061A4">
      <w:pPr>
        <w:rPr>
          <w:rFonts w:hint="eastAsia"/>
        </w:rPr>
      </w:pPr>
      <w:r>
        <w:rPr>
          <w:rFonts w:hint="eastAsia"/>
        </w:rPr>
        <w:t>深入理解曹字的拼音</w:t>
      </w:r>
    </w:p>
    <w:p w14:paraId="0270278E" w14:textId="77777777" w:rsidR="00E061A4" w:rsidRDefault="00E061A4">
      <w:pPr>
        <w:rPr>
          <w:rFonts w:hint="eastAsia"/>
        </w:rPr>
      </w:pPr>
      <w:r>
        <w:rPr>
          <w:rFonts w:hint="eastAsia"/>
        </w:rPr>
        <w:t>“曹”字的拼音是 Cáo。根据汉语拼音方案，这个发音包含了一个声母和一个韵母。声母是 “c”，代表的是舌尖前送气清塞擦音；而韵母 “ao” 则是由一个开口呼的元音 “a” 和一个后响复韵母 “o” 组成。在四声调中，“曹”属于第二声，即阳平，这表示它的语调是从中到高扬起。</w:t>
      </w:r>
    </w:p>
    <w:p w14:paraId="51D0A1FE" w14:textId="77777777" w:rsidR="00E061A4" w:rsidRDefault="00E061A4">
      <w:pPr>
        <w:rPr>
          <w:rFonts w:hint="eastAsia"/>
        </w:rPr>
      </w:pPr>
    </w:p>
    <w:p w14:paraId="71EB67AE" w14:textId="77777777" w:rsidR="00E061A4" w:rsidRDefault="00E06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22E9D" w14:textId="77777777" w:rsidR="00E061A4" w:rsidRDefault="00E061A4">
      <w:pPr>
        <w:rPr>
          <w:rFonts w:hint="eastAsia"/>
        </w:rPr>
      </w:pPr>
      <w:r>
        <w:rPr>
          <w:rFonts w:hint="eastAsia"/>
        </w:rPr>
        <w:t>解析越字的拼音构成</w:t>
      </w:r>
    </w:p>
    <w:p w14:paraId="0C36FFAF" w14:textId="77777777" w:rsidR="00E061A4" w:rsidRDefault="00E061A4">
      <w:pPr>
        <w:rPr>
          <w:rFonts w:hint="eastAsia"/>
        </w:rPr>
      </w:pPr>
      <w:r>
        <w:rPr>
          <w:rFonts w:hint="eastAsia"/>
        </w:rPr>
        <w:t>接下来，“越”字的拼音为 Yuè。这里，“y” 作为半元音，在汉语拼音里并不被视作声母，而是与随后的元音一起构成韵母。因此，“ue” 是一个复合韵母，其中包含了两个连续的元音发音。“越”的声调同样是第二声，所以它也具有从低到高的升调特征，体现了汉语声调语言的魅力。</w:t>
      </w:r>
    </w:p>
    <w:p w14:paraId="3364824A" w14:textId="77777777" w:rsidR="00E061A4" w:rsidRDefault="00E061A4">
      <w:pPr>
        <w:rPr>
          <w:rFonts w:hint="eastAsia"/>
        </w:rPr>
      </w:pPr>
    </w:p>
    <w:p w14:paraId="0C14103F" w14:textId="77777777" w:rsidR="00E061A4" w:rsidRDefault="00E06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C73F0" w14:textId="77777777" w:rsidR="00E061A4" w:rsidRDefault="00E061A4">
      <w:pPr>
        <w:rPr>
          <w:rFonts w:hint="eastAsia"/>
        </w:rPr>
      </w:pPr>
      <w:r>
        <w:rPr>
          <w:rFonts w:hint="eastAsia"/>
        </w:rPr>
        <w:t>名字中的文化内涵</w:t>
      </w:r>
    </w:p>
    <w:p w14:paraId="58ADB3F2" w14:textId="77777777" w:rsidR="00E061A4" w:rsidRDefault="00E061A4">
      <w:pPr>
        <w:rPr>
          <w:rFonts w:hint="eastAsia"/>
        </w:rPr>
      </w:pPr>
      <w:r>
        <w:rPr>
          <w:rFonts w:hint="eastAsia"/>
        </w:rPr>
        <w:t>值得注意的是，除了作为个人姓名的一部分，“曹”和“越”这两个字在中国历史上都有着丰富的含义。例如，“曹”可以指代古代的一个著名家族，如三国时期的曹操所属的曹氏家族；“越”则可能让人联想到越国或越族，这些都是中国古代历史上的重要元素。当我们将这样的名字用拼音表达时，不仅是对个体身份的确认，更是一种对中国传统文化的致敬。</w:t>
      </w:r>
    </w:p>
    <w:p w14:paraId="34EE22B6" w14:textId="77777777" w:rsidR="00E061A4" w:rsidRDefault="00E061A4">
      <w:pPr>
        <w:rPr>
          <w:rFonts w:hint="eastAsia"/>
        </w:rPr>
      </w:pPr>
    </w:p>
    <w:p w14:paraId="28CAC52E" w14:textId="77777777" w:rsidR="00E061A4" w:rsidRDefault="00E06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9D9A1" w14:textId="77777777" w:rsidR="00E061A4" w:rsidRDefault="00E061A4">
      <w:pPr>
        <w:rPr>
          <w:rFonts w:hint="eastAsia"/>
        </w:rPr>
      </w:pPr>
      <w:r>
        <w:rPr>
          <w:rFonts w:hint="eastAsia"/>
        </w:rPr>
        <w:t>总结：正确使用拼音的重要性</w:t>
      </w:r>
    </w:p>
    <w:p w14:paraId="5035A03F" w14:textId="77777777" w:rsidR="00E061A4" w:rsidRDefault="00E061A4">
      <w:pPr>
        <w:rPr>
          <w:rFonts w:hint="eastAsia"/>
        </w:rPr>
      </w:pPr>
      <w:r>
        <w:rPr>
          <w:rFonts w:hint="eastAsia"/>
        </w:rPr>
        <w:t>“曹越”的拼音是 “Cáo Yuè”。准确地使用拼音不仅能保证我们日常交流中的清晰度，而且对于促进中外文化的交流有着不可忽视的作用。无论是对于初学者还是已经掌握了一定中文技能的人来说，了解并正确运用拼音规则都是十分必要的。通过不断地练习和应用，我们可以更好地理解和欣赏汉语的美妙之处。</w:t>
      </w:r>
    </w:p>
    <w:p w14:paraId="347D9BF7" w14:textId="77777777" w:rsidR="00E061A4" w:rsidRDefault="00E061A4">
      <w:pPr>
        <w:rPr>
          <w:rFonts w:hint="eastAsia"/>
        </w:rPr>
      </w:pPr>
    </w:p>
    <w:p w14:paraId="6614B4F7" w14:textId="77777777" w:rsidR="00E061A4" w:rsidRDefault="00E061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CB1E7" w14:textId="781C05BA" w:rsidR="007218AF" w:rsidRDefault="007218AF"/>
    <w:sectPr w:rsidR="00721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AF"/>
    <w:rsid w:val="002D2887"/>
    <w:rsid w:val="007218AF"/>
    <w:rsid w:val="00E0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C6314-A8AD-48FF-82D4-6CA85F9F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