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2ACF" w14:textId="77777777" w:rsidR="00660593" w:rsidRDefault="00660593">
      <w:pPr>
        <w:rPr>
          <w:rFonts w:hint="eastAsia"/>
        </w:rPr>
      </w:pPr>
      <w:r>
        <w:rPr>
          <w:rFonts w:hint="eastAsia"/>
        </w:rPr>
        <w:t>曹的拼音组词</w:t>
      </w:r>
    </w:p>
    <w:p w14:paraId="2A779C34" w14:textId="77777777" w:rsidR="00660593" w:rsidRDefault="00660593">
      <w:pPr>
        <w:rPr>
          <w:rFonts w:hint="eastAsia"/>
        </w:rPr>
      </w:pPr>
      <w:r>
        <w:rPr>
          <w:rFonts w:hint="eastAsia"/>
        </w:rPr>
        <w:t>在汉语拼音系统中，“曹”字被标定为“cáo”。这个发音不仅代表了中国历史上众多的姓氏之一，也承载着丰富的文化内涵和历史记忆。拼音“cáo”不仅仅是一个简单的音节，它串联起了许多与之相关的词汇、成语和专有名词，形成了独特的语言风景线。</w:t>
      </w:r>
    </w:p>
    <w:p w14:paraId="0927A95D" w14:textId="77777777" w:rsidR="00660593" w:rsidRDefault="00660593">
      <w:pPr>
        <w:rPr>
          <w:rFonts w:hint="eastAsia"/>
        </w:rPr>
      </w:pPr>
    </w:p>
    <w:p w14:paraId="77042254" w14:textId="77777777" w:rsidR="00660593" w:rsidRDefault="00660593">
      <w:pPr>
        <w:rPr>
          <w:rFonts w:hint="eastAsia"/>
        </w:rPr>
      </w:pPr>
      <w:r>
        <w:rPr>
          <w:rFonts w:hint="eastAsia"/>
        </w:rPr>
        <w:t xml:space="preserve"> </w:t>
      </w:r>
    </w:p>
    <w:p w14:paraId="1AB7CFB2" w14:textId="77777777" w:rsidR="00660593" w:rsidRDefault="00660593">
      <w:pPr>
        <w:rPr>
          <w:rFonts w:hint="eastAsia"/>
        </w:rPr>
      </w:pPr>
      <w:r>
        <w:rPr>
          <w:rFonts w:hint="eastAsia"/>
        </w:rPr>
        <w:t>拼音“cáo”的基础含义</w:t>
      </w:r>
    </w:p>
    <w:p w14:paraId="5E371317" w14:textId="77777777" w:rsidR="00660593" w:rsidRDefault="00660593">
      <w:pPr>
        <w:rPr>
          <w:rFonts w:hint="eastAsia"/>
        </w:rPr>
      </w:pPr>
      <w:r>
        <w:rPr>
          <w:rFonts w:hint="eastAsia"/>
        </w:rPr>
        <w:t>从基本的汉字构造来看，“曹”通常指代古代的一种官职或者家族体系，如三国时期的曹操，他不仅是魏国的实际缔造者，更是一位极具影响力的政治家和军事领袖。“曹”也可以用来描述一种集合或群体，例如“马曹”指的是管理马匹的官员。在现代汉语中，“曹”更多地作为姓氏出现，是中国最常见的百家姓之一。</w:t>
      </w:r>
    </w:p>
    <w:p w14:paraId="2EB466FD" w14:textId="77777777" w:rsidR="00660593" w:rsidRDefault="00660593">
      <w:pPr>
        <w:rPr>
          <w:rFonts w:hint="eastAsia"/>
        </w:rPr>
      </w:pPr>
    </w:p>
    <w:p w14:paraId="76234D9A" w14:textId="77777777" w:rsidR="00660593" w:rsidRDefault="00660593">
      <w:pPr>
        <w:rPr>
          <w:rFonts w:hint="eastAsia"/>
        </w:rPr>
      </w:pPr>
      <w:r>
        <w:rPr>
          <w:rFonts w:hint="eastAsia"/>
        </w:rPr>
        <w:t xml:space="preserve"> </w:t>
      </w:r>
    </w:p>
    <w:p w14:paraId="1371C21D" w14:textId="77777777" w:rsidR="00660593" w:rsidRDefault="00660593">
      <w:pPr>
        <w:rPr>
          <w:rFonts w:hint="eastAsia"/>
        </w:rPr>
      </w:pPr>
      <w:r>
        <w:rPr>
          <w:rFonts w:hint="eastAsia"/>
        </w:rPr>
        <w:t>与“cáo”相关的成语和短语</w:t>
      </w:r>
    </w:p>
    <w:p w14:paraId="77FF0256" w14:textId="77777777" w:rsidR="00660593" w:rsidRDefault="00660593">
      <w:pPr>
        <w:rPr>
          <w:rFonts w:hint="eastAsia"/>
        </w:rPr>
      </w:pPr>
      <w:r>
        <w:rPr>
          <w:rFonts w:hint="eastAsia"/>
        </w:rPr>
        <w:t>汉语中的成语是语言艺术的瑰宝，其中不乏带有“曹”字的例子。“一箭双雕”形容做一件事情能同时达到两个目的；而“隔岸观火”则是比喻置身事外，坐视不救的态度。这些成语不仅体现了古人的智慧，也为今天的我们提供了宝贵的教训和启示。“操刀必割”意味着行动果断，而“草木皆兵”则描绘了一种紧张害怕的心理状态。</w:t>
      </w:r>
    </w:p>
    <w:p w14:paraId="4126FB69" w14:textId="77777777" w:rsidR="00660593" w:rsidRDefault="00660593">
      <w:pPr>
        <w:rPr>
          <w:rFonts w:hint="eastAsia"/>
        </w:rPr>
      </w:pPr>
    </w:p>
    <w:p w14:paraId="66776AE6" w14:textId="77777777" w:rsidR="00660593" w:rsidRDefault="00660593">
      <w:pPr>
        <w:rPr>
          <w:rFonts w:hint="eastAsia"/>
        </w:rPr>
      </w:pPr>
      <w:r>
        <w:rPr>
          <w:rFonts w:hint="eastAsia"/>
        </w:rPr>
        <w:t xml:space="preserve"> </w:t>
      </w:r>
    </w:p>
    <w:p w14:paraId="368CE1E3" w14:textId="77777777" w:rsidR="00660593" w:rsidRDefault="00660593">
      <w:pPr>
        <w:rPr>
          <w:rFonts w:hint="eastAsia"/>
        </w:rPr>
      </w:pPr>
      <w:r>
        <w:rPr>
          <w:rFonts w:hint="eastAsia"/>
        </w:rPr>
        <w:t>“cáo”在文学作品中的体现</w:t>
      </w:r>
    </w:p>
    <w:p w14:paraId="670042D8" w14:textId="77777777" w:rsidR="00660593" w:rsidRDefault="00660593">
      <w:pPr>
        <w:rPr>
          <w:rFonts w:hint="eastAsia"/>
        </w:rPr>
      </w:pPr>
      <w:r>
        <w:rPr>
          <w:rFonts w:hint="eastAsia"/>
        </w:rPr>
        <w:t>在中国文学史上，“曹”字频繁出现在各类经典作品之中。《红楼梦》里有曹雪芹这位伟大的作家，他的笔下人物鲜活生动，故事曲折动人。而《三国演义》更是将曹操的形象刻画得淋漓尽致，成为后世谈论英雄人物时不可或缺的一部分。通过这些文学巨著，我们可以感受到作者对于人性和社会现象深刻的理解以及对文字运用的高超技巧。</w:t>
      </w:r>
    </w:p>
    <w:p w14:paraId="03869B8A" w14:textId="77777777" w:rsidR="00660593" w:rsidRDefault="00660593">
      <w:pPr>
        <w:rPr>
          <w:rFonts w:hint="eastAsia"/>
        </w:rPr>
      </w:pPr>
    </w:p>
    <w:p w14:paraId="3752C51E" w14:textId="77777777" w:rsidR="00660593" w:rsidRDefault="00660593">
      <w:pPr>
        <w:rPr>
          <w:rFonts w:hint="eastAsia"/>
        </w:rPr>
      </w:pPr>
      <w:r>
        <w:rPr>
          <w:rFonts w:hint="eastAsia"/>
        </w:rPr>
        <w:t xml:space="preserve"> </w:t>
      </w:r>
    </w:p>
    <w:p w14:paraId="084A5C7A" w14:textId="77777777" w:rsidR="00660593" w:rsidRDefault="00660593">
      <w:pPr>
        <w:rPr>
          <w:rFonts w:hint="eastAsia"/>
        </w:rPr>
      </w:pPr>
      <w:r>
        <w:rPr>
          <w:rFonts w:hint="eastAsia"/>
        </w:rPr>
        <w:t>现代社会中的“cáo”</w:t>
      </w:r>
    </w:p>
    <w:p w14:paraId="502E7E2B" w14:textId="77777777" w:rsidR="00660593" w:rsidRDefault="00660593">
      <w:pPr>
        <w:rPr>
          <w:rFonts w:hint="eastAsia"/>
        </w:rPr>
      </w:pPr>
      <w:r>
        <w:rPr>
          <w:rFonts w:hint="eastAsia"/>
        </w:rPr>
        <w:t>随着时代的发展，“曹”字的意义也在不断扩展。除了作为传统的姓氏和历史符号外，在当代社会中还出现了诸如“曹式幽默”这样具有鲜明个性特征的文化现象。在网络交流平台上，“caocao”（曹操）有时也被用作昵称或ID，反映出年轻人对于传统文化元素的新颖解读方式。“cáo”这一简单而又充满魅力的拼音，连接着过去与现在，见证着中华文明悠久的历史变迁。</w:t>
      </w:r>
    </w:p>
    <w:p w14:paraId="18A70395" w14:textId="77777777" w:rsidR="00660593" w:rsidRDefault="00660593">
      <w:pPr>
        <w:rPr>
          <w:rFonts w:hint="eastAsia"/>
        </w:rPr>
      </w:pPr>
    </w:p>
    <w:p w14:paraId="135EE285" w14:textId="77777777" w:rsidR="00660593" w:rsidRDefault="00660593">
      <w:pPr>
        <w:rPr>
          <w:rFonts w:hint="eastAsia"/>
        </w:rPr>
      </w:pPr>
      <w:r>
        <w:rPr>
          <w:rFonts w:hint="eastAsia"/>
        </w:rPr>
        <w:t xml:space="preserve"> </w:t>
      </w:r>
    </w:p>
    <w:p w14:paraId="3183E70B" w14:textId="77777777" w:rsidR="00660593" w:rsidRDefault="00660593">
      <w:pPr>
        <w:rPr>
          <w:rFonts w:hint="eastAsia"/>
        </w:rPr>
      </w:pPr>
      <w:r>
        <w:rPr>
          <w:rFonts w:hint="eastAsia"/>
        </w:rPr>
        <w:t>最后的总结</w:t>
      </w:r>
    </w:p>
    <w:p w14:paraId="3113092A" w14:textId="77777777" w:rsidR="00660593" w:rsidRDefault="00660593">
      <w:pPr>
        <w:rPr>
          <w:rFonts w:hint="eastAsia"/>
        </w:rPr>
      </w:pPr>
      <w:r>
        <w:rPr>
          <w:rFonts w:hint="eastAsia"/>
        </w:rPr>
        <w:t>“曹”的拼音“cáo”背后蕴含着深厚的文化底蕴和社会价值。无论是从历史的角度追溯其根源，还是从文学艺术领域探讨其表现形式，抑或是关注当下人们如何赋予它新的生命，“cáo”都在无声地诉说着属于自己的故事。未来，“cáo”将继续以其独特的方式影响着一代又一代的中国人，并在全球化的浪潮中传播中华文化的声音。</w:t>
      </w:r>
    </w:p>
    <w:p w14:paraId="15B26BE7" w14:textId="77777777" w:rsidR="00660593" w:rsidRDefault="00660593">
      <w:pPr>
        <w:rPr>
          <w:rFonts w:hint="eastAsia"/>
        </w:rPr>
      </w:pPr>
    </w:p>
    <w:p w14:paraId="1A1970D6" w14:textId="77777777" w:rsidR="00660593" w:rsidRDefault="00660593">
      <w:pPr>
        <w:rPr>
          <w:rFonts w:hint="eastAsia"/>
        </w:rPr>
      </w:pPr>
      <w:r>
        <w:rPr>
          <w:rFonts w:hint="eastAsia"/>
        </w:rPr>
        <w:t>本文是由懂得生活网（dongdeshenghuo.com）为大家创作</w:t>
      </w:r>
    </w:p>
    <w:p w14:paraId="5AE4CBAF" w14:textId="78E23BB4" w:rsidR="005F4BA6" w:rsidRDefault="005F4BA6"/>
    <w:sectPr w:rsidR="005F4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A6"/>
    <w:rsid w:val="002D2887"/>
    <w:rsid w:val="005F4BA6"/>
    <w:rsid w:val="0066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3A5E12-2EB1-42BF-B076-B5C2A3DD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BA6"/>
    <w:rPr>
      <w:rFonts w:cstheme="majorBidi"/>
      <w:color w:val="2F5496" w:themeColor="accent1" w:themeShade="BF"/>
      <w:sz w:val="28"/>
      <w:szCs w:val="28"/>
    </w:rPr>
  </w:style>
  <w:style w:type="character" w:customStyle="1" w:styleId="50">
    <w:name w:val="标题 5 字符"/>
    <w:basedOn w:val="a0"/>
    <w:link w:val="5"/>
    <w:uiPriority w:val="9"/>
    <w:semiHidden/>
    <w:rsid w:val="005F4BA6"/>
    <w:rPr>
      <w:rFonts w:cstheme="majorBidi"/>
      <w:color w:val="2F5496" w:themeColor="accent1" w:themeShade="BF"/>
      <w:sz w:val="24"/>
    </w:rPr>
  </w:style>
  <w:style w:type="character" w:customStyle="1" w:styleId="60">
    <w:name w:val="标题 6 字符"/>
    <w:basedOn w:val="a0"/>
    <w:link w:val="6"/>
    <w:uiPriority w:val="9"/>
    <w:semiHidden/>
    <w:rsid w:val="005F4BA6"/>
    <w:rPr>
      <w:rFonts w:cstheme="majorBidi"/>
      <w:b/>
      <w:bCs/>
      <w:color w:val="2F5496" w:themeColor="accent1" w:themeShade="BF"/>
    </w:rPr>
  </w:style>
  <w:style w:type="character" w:customStyle="1" w:styleId="70">
    <w:name w:val="标题 7 字符"/>
    <w:basedOn w:val="a0"/>
    <w:link w:val="7"/>
    <w:uiPriority w:val="9"/>
    <w:semiHidden/>
    <w:rsid w:val="005F4BA6"/>
    <w:rPr>
      <w:rFonts w:cstheme="majorBidi"/>
      <w:b/>
      <w:bCs/>
      <w:color w:val="595959" w:themeColor="text1" w:themeTint="A6"/>
    </w:rPr>
  </w:style>
  <w:style w:type="character" w:customStyle="1" w:styleId="80">
    <w:name w:val="标题 8 字符"/>
    <w:basedOn w:val="a0"/>
    <w:link w:val="8"/>
    <w:uiPriority w:val="9"/>
    <w:semiHidden/>
    <w:rsid w:val="005F4BA6"/>
    <w:rPr>
      <w:rFonts w:cstheme="majorBidi"/>
      <w:color w:val="595959" w:themeColor="text1" w:themeTint="A6"/>
    </w:rPr>
  </w:style>
  <w:style w:type="character" w:customStyle="1" w:styleId="90">
    <w:name w:val="标题 9 字符"/>
    <w:basedOn w:val="a0"/>
    <w:link w:val="9"/>
    <w:uiPriority w:val="9"/>
    <w:semiHidden/>
    <w:rsid w:val="005F4BA6"/>
    <w:rPr>
      <w:rFonts w:eastAsiaTheme="majorEastAsia" w:cstheme="majorBidi"/>
      <w:color w:val="595959" w:themeColor="text1" w:themeTint="A6"/>
    </w:rPr>
  </w:style>
  <w:style w:type="paragraph" w:styleId="a3">
    <w:name w:val="Title"/>
    <w:basedOn w:val="a"/>
    <w:next w:val="a"/>
    <w:link w:val="a4"/>
    <w:uiPriority w:val="10"/>
    <w:qFormat/>
    <w:rsid w:val="005F4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BA6"/>
    <w:pPr>
      <w:spacing w:before="160"/>
      <w:jc w:val="center"/>
    </w:pPr>
    <w:rPr>
      <w:i/>
      <w:iCs/>
      <w:color w:val="404040" w:themeColor="text1" w:themeTint="BF"/>
    </w:rPr>
  </w:style>
  <w:style w:type="character" w:customStyle="1" w:styleId="a8">
    <w:name w:val="引用 字符"/>
    <w:basedOn w:val="a0"/>
    <w:link w:val="a7"/>
    <w:uiPriority w:val="29"/>
    <w:rsid w:val="005F4BA6"/>
    <w:rPr>
      <w:i/>
      <w:iCs/>
      <w:color w:val="404040" w:themeColor="text1" w:themeTint="BF"/>
    </w:rPr>
  </w:style>
  <w:style w:type="paragraph" w:styleId="a9">
    <w:name w:val="List Paragraph"/>
    <w:basedOn w:val="a"/>
    <w:uiPriority w:val="34"/>
    <w:qFormat/>
    <w:rsid w:val="005F4BA6"/>
    <w:pPr>
      <w:ind w:left="720"/>
      <w:contextualSpacing/>
    </w:pPr>
  </w:style>
  <w:style w:type="character" w:styleId="aa">
    <w:name w:val="Intense Emphasis"/>
    <w:basedOn w:val="a0"/>
    <w:uiPriority w:val="21"/>
    <w:qFormat/>
    <w:rsid w:val="005F4BA6"/>
    <w:rPr>
      <w:i/>
      <w:iCs/>
      <w:color w:val="2F5496" w:themeColor="accent1" w:themeShade="BF"/>
    </w:rPr>
  </w:style>
  <w:style w:type="paragraph" w:styleId="ab">
    <w:name w:val="Intense Quote"/>
    <w:basedOn w:val="a"/>
    <w:next w:val="a"/>
    <w:link w:val="ac"/>
    <w:uiPriority w:val="30"/>
    <w:qFormat/>
    <w:rsid w:val="005F4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BA6"/>
    <w:rPr>
      <w:i/>
      <w:iCs/>
      <w:color w:val="2F5496" w:themeColor="accent1" w:themeShade="BF"/>
    </w:rPr>
  </w:style>
  <w:style w:type="character" w:styleId="ad">
    <w:name w:val="Intense Reference"/>
    <w:basedOn w:val="a0"/>
    <w:uiPriority w:val="32"/>
    <w:qFormat/>
    <w:rsid w:val="005F4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