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8CDC" w14:textId="77777777" w:rsidR="0075093B" w:rsidRDefault="0075093B">
      <w:pPr>
        <w:rPr>
          <w:rFonts w:hint="eastAsia"/>
        </w:rPr>
      </w:pPr>
      <w:r>
        <w:rPr>
          <w:rFonts w:hint="eastAsia"/>
        </w:rPr>
        <w:t>曷的拼音是什么</w:t>
      </w:r>
    </w:p>
    <w:p w14:paraId="03A7CF08" w14:textId="77777777" w:rsidR="0075093B" w:rsidRDefault="0075093B">
      <w:pPr>
        <w:rPr>
          <w:rFonts w:hint="eastAsia"/>
        </w:rPr>
      </w:pPr>
      <w:r>
        <w:rPr>
          <w:rFonts w:hint="eastAsia"/>
        </w:rPr>
        <w:t>“曷”字在现代汉语中的使用频率较低，它是一个多义词，可以作为疑问代词、副词或连词。在《说文解字》中，“曷”被解释为“何也”，是表示疑问的一个字，通常用来询问时间、地点、原因等。在现代汉语拼音方案下，“曷”的拼音是 hé。</w:t>
      </w:r>
    </w:p>
    <w:p w14:paraId="30C42E97" w14:textId="77777777" w:rsidR="0075093B" w:rsidRDefault="0075093B">
      <w:pPr>
        <w:rPr>
          <w:rFonts w:hint="eastAsia"/>
        </w:rPr>
      </w:pPr>
    </w:p>
    <w:p w14:paraId="28736465" w14:textId="77777777" w:rsidR="0075093B" w:rsidRDefault="00750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04A52" w14:textId="77777777" w:rsidR="0075093B" w:rsidRDefault="0075093B">
      <w:pPr>
        <w:rPr>
          <w:rFonts w:hint="eastAsia"/>
        </w:rPr>
      </w:pPr>
      <w:r>
        <w:rPr>
          <w:rFonts w:hint="eastAsia"/>
        </w:rPr>
        <w:t>历史沿革与演变</w:t>
      </w:r>
    </w:p>
    <w:p w14:paraId="2B697CD9" w14:textId="77777777" w:rsidR="0075093B" w:rsidRDefault="0075093B">
      <w:pPr>
        <w:rPr>
          <w:rFonts w:hint="eastAsia"/>
        </w:rPr>
      </w:pPr>
      <w:r>
        <w:rPr>
          <w:rFonts w:hint="eastAsia"/>
        </w:rPr>
        <w:t>“曷”这个汉字有着悠久的历史，最早出现在甲骨文中。从古至今，它的读音和用法经历了一定的变化。在古代汉语里，“曷”不仅作为疑问词使用，还可以表达否定的意义，相当于今天的“不”或者“不要”。随着语言的发展，到了现代汉语中，“曷”的使用场景逐渐减少，更多地出现在古典文献或是成语中，如“盍各言尔志”中的“盍”即是“曷”的一个变体。</w:t>
      </w:r>
    </w:p>
    <w:p w14:paraId="2F72EB7D" w14:textId="77777777" w:rsidR="0075093B" w:rsidRDefault="0075093B">
      <w:pPr>
        <w:rPr>
          <w:rFonts w:hint="eastAsia"/>
        </w:rPr>
      </w:pPr>
    </w:p>
    <w:p w14:paraId="0FDAB5CB" w14:textId="77777777" w:rsidR="0075093B" w:rsidRDefault="00750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100C6" w14:textId="77777777" w:rsidR="0075093B" w:rsidRDefault="0075093B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6A27DD2" w14:textId="77777777" w:rsidR="0075093B" w:rsidRDefault="0075093B">
      <w:pPr>
        <w:rPr>
          <w:rFonts w:hint="eastAsia"/>
        </w:rPr>
      </w:pPr>
      <w:r>
        <w:rPr>
          <w:rFonts w:hint="eastAsia"/>
        </w:rPr>
        <w:t>在中国古代文学作品中，“曷”字经常出现。例如，在《诗经》中有诗句“石壕村里夫妻别，泪比长生。”这里的“曷”用于表达一种感叹之情，加强了句子的情感色彩。在一些古文著作中，“曷”也常用来构建反问句，以增强文章的说服力和感染力。由于其独特的韵味，“曷”字对于理解古代文化以及古代汉语语法结构具有重要的研究价值。</w:t>
      </w:r>
    </w:p>
    <w:p w14:paraId="0BCA82F5" w14:textId="77777777" w:rsidR="0075093B" w:rsidRDefault="0075093B">
      <w:pPr>
        <w:rPr>
          <w:rFonts w:hint="eastAsia"/>
        </w:rPr>
      </w:pPr>
    </w:p>
    <w:p w14:paraId="16CB31B3" w14:textId="77777777" w:rsidR="0075093B" w:rsidRDefault="00750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14016" w14:textId="77777777" w:rsidR="0075093B" w:rsidRDefault="0075093B">
      <w:pPr>
        <w:rPr>
          <w:rFonts w:hint="eastAsia"/>
        </w:rPr>
      </w:pPr>
      <w:r>
        <w:rPr>
          <w:rFonts w:hint="eastAsia"/>
        </w:rPr>
        <w:t>日常生活中对“曷”的认知</w:t>
      </w:r>
    </w:p>
    <w:p w14:paraId="2CC6E064" w14:textId="77777777" w:rsidR="0075093B" w:rsidRDefault="0075093B">
      <w:pPr>
        <w:rPr>
          <w:rFonts w:hint="eastAsia"/>
        </w:rPr>
      </w:pPr>
      <w:r>
        <w:rPr>
          <w:rFonts w:hint="eastAsia"/>
        </w:rPr>
        <w:t>尽管“曷”是一个历史悠久且富有文化底蕴的汉字，但在现代日常交流中并不常见。大部分普通民众可能只知道“曷”存在于某些成语之中，而对于它的具体含义和用法则知之甚少。这主要是因为随着时间推移，汉语也在不断发展简化，许多古老而复杂的词汇逐渐淡出了人们的视野。然而，在教育领域特别是中文系的学生们，还是会对“曷”有一定的了解，并能够准确运用。</w:t>
      </w:r>
    </w:p>
    <w:p w14:paraId="3037EFC7" w14:textId="77777777" w:rsidR="0075093B" w:rsidRDefault="0075093B">
      <w:pPr>
        <w:rPr>
          <w:rFonts w:hint="eastAsia"/>
        </w:rPr>
      </w:pPr>
    </w:p>
    <w:p w14:paraId="4794CBBB" w14:textId="77777777" w:rsidR="0075093B" w:rsidRDefault="00750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1694C" w14:textId="77777777" w:rsidR="0075093B" w:rsidRDefault="0075093B">
      <w:pPr>
        <w:rPr>
          <w:rFonts w:hint="eastAsia"/>
        </w:rPr>
      </w:pPr>
      <w:r>
        <w:rPr>
          <w:rFonts w:hint="eastAsia"/>
        </w:rPr>
        <w:t>最后的总结</w:t>
      </w:r>
    </w:p>
    <w:p w14:paraId="22073C8C" w14:textId="77777777" w:rsidR="0075093B" w:rsidRDefault="0075093B">
      <w:pPr>
        <w:rPr>
          <w:rFonts w:hint="eastAsia"/>
        </w:rPr>
      </w:pPr>
      <w:r>
        <w:rPr>
          <w:rFonts w:hint="eastAsia"/>
        </w:rPr>
        <w:t>“曷”的拼音为 hé，它承载着丰富的历史文化内涵。虽然在现代社会中的直接应用不多，但通过学习“曷”这样的汉字，我们可以更好地领略到中华文化的博大精深，同时也提醒我们重视并传承这些珍贵的语言文化遗产。</w:t>
      </w:r>
    </w:p>
    <w:p w14:paraId="4D00DA6D" w14:textId="77777777" w:rsidR="0075093B" w:rsidRDefault="0075093B">
      <w:pPr>
        <w:rPr>
          <w:rFonts w:hint="eastAsia"/>
        </w:rPr>
      </w:pPr>
    </w:p>
    <w:p w14:paraId="5A9C2FD8" w14:textId="77777777" w:rsidR="0075093B" w:rsidRDefault="00750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EDEA" w14:textId="06829509" w:rsidR="006872FA" w:rsidRDefault="006872FA"/>
    <w:sectPr w:rsidR="0068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FA"/>
    <w:rsid w:val="002D2887"/>
    <w:rsid w:val="006872FA"/>
    <w:rsid w:val="0075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BEF3E-688D-43C0-B8ED-A8F1A493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