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108A" w14:textId="77777777" w:rsidR="00FD200E" w:rsidRDefault="00FD200E">
      <w:pPr>
        <w:rPr>
          <w:rFonts w:hint="eastAsia"/>
        </w:rPr>
      </w:pPr>
      <w:r>
        <w:rPr>
          <w:rFonts w:hint="eastAsia"/>
        </w:rPr>
        <w:t>曷的拼音：hé</w:t>
      </w:r>
    </w:p>
    <w:p w14:paraId="2EEB862F" w14:textId="77777777" w:rsidR="00FD200E" w:rsidRDefault="00FD200E">
      <w:pPr>
        <w:rPr>
          <w:rFonts w:hint="eastAsia"/>
        </w:rPr>
      </w:pPr>
      <w:r>
        <w:rPr>
          <w:rFonts w:hint="eastAsia"/>
        </w:rPr>
        <w:t>在汉语拼音中，“曷”字被标为“hé”。这是一个较为少见的汉字，其起源可以追溯到古代汉语。这个字不仅具有独特的文化背景和历史意义，而且在现代汉语中也偶尔会被使用，特别是在一些固定词汇或成语之中。接下来，我们将从几个不同的方面来深入了解这个有趣的汉字。</w:t>
      </w:r>
    </w:p>
    <w:p w14:paraId="15478D46" w14:textId="77777777" w:rsidR="00FD200E" w:rsidRDefault="00FD200E">
      <w:pPr>
        <w:rPr>
          <w:rFonts w:hint="eastAsia"/>
        </w:rPr>
      </w:pPr>
    </w:p>
    <w:p w14:paraId="1F58F713" w14:textId="77777777" w:rsidR="00FD200E" w:rsidRDefault="00F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4F337" w14:textId="77777777" w:rsidR="00FD200E" w:rsidRDefault="00FD200E">
      <w:pPr>
        <w:rPr>
          <w:rFonts w:hint="eastAsia"/>
        </w:rPr>
      </w:pPr>
      <w:r>
        <w:rPr>
          <w:rFonts w:hint="eastAsia"/>
        </w:rPr>
        <w:t>字源与演变</w:t>
      </w:r>
    </w:p>
    <w:p w14:paraId="312B6489" w14:textId="77777777" w:rsidR="00FD200E" w:rsidRDefault="00FD200E">
      <w:pPr>
        <w:rPr>
          <w:rFonts w:hint="eastAsia"/>
        </w:rPr>
      </w:pPr>
      <w:r>
        <w:rPr>
          <w:rFonts w:hint="eastAsia"/>
        </w:rPr>
        <w:t>“曷”字最早出现在甲骨文时期，它的原始形态简单却充满了古人的智慧。随着时代的发展，字体逐渐演变，从篆书、隶书一直到今天的简化字，每一阶段的变化都体现了汉字发展的脉络。最初，“曷”可能用来表示询问的时间或者方式，类似于现代汉语中的“何时”、“如何”。经过长时间的演化，它在语义上有所扩展，并且在文学作品中成为了一种修辞手段。</w:t>
      </w:r>
    </w:p>
    <w:p w14:paraId="2B170D44" w14:textId="77777777" w:rsidR="00FD200E" w:rsidRDefault="00FD200E">
      <w:pPr>
        <w:rPr>
          <w:rFonts w:hint="eastAsia"/>
        </w:rPr>
      </w:pPr>
    </w:p>
    <w:p w14:paraId="6A55612D" w14:textId="77777777" w:rsidR="00FD200E" w:rsidRDefault="00F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EF08" w14:textId="77777777" w:rsidR="00FD200E" w:rsidRDefault="00FD200E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3F56F697" w14:textId="77777777" w:rsidR="00FD200E" w:rsidRDefault="00FD200E">
      <w:pPr>
        <w:rPr>
          <w:rFonts w:hint="eastAsia"/>
        </w:rPr>
      </w:pPr>
      <w:r>
        <w:rPr>
          <w:rFonts w:hint="eastAsia"/>
        </w:rPr>
        <w:t>在古代经典文献如《诗经》、《尚书》等书中，“曷”字频繁出现。它常被用作疑问词，表达对时间、地点、原因等方面的追问。例如，《诗经·小雅·何草不黄》中有“曷其没矣？”这样的句子，表达了诗人对美好时光流逝的惋惜之情。在古代哲学著作中，“曷”也被用来探讨深刻的哲理问题，显示了古人对于未知世界的探索精神。</w:t>
      </w:r>
    </w:p>
    <w:p w14:paraId="32290C10" w14:textId="77777777" w:rsidR="00FD200E" w:rsidRDefault="00FD200E">
      <w:pPr>
        <w:rPr>
          <w:rFonts w:hint="eastAsia"/>
        </w:rPr>
      </w:pPr>
    </w:p>
    <w:p w14:paraId="5753E503" w14:textId="77777777" w:rsidR="00FD200E" w:rsidRDefault="00F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6183" w14:textId="77777777" w:rsidR="00FD200E" w:rsidRDefault="00FD200E">
      <w:pPr>
        <w:rPr>
          <w:rFonts w:hint="eastAsia"/>
        </w:rPr>
      </w:pPr>
      <w:r>
        <w:rPr>
          <w:rFonts w:hint="eastAsia"/>
        </w:rPr>
        <w:t>现代汉语中的地位</w:t>
      </w:r>
    </w:p>
    <w:p w14:paraId="49526E56" w14:textId="77777777" w:rsidR="00FD200E" w:rsidRDefault="00FD200E">
      <w:pPr>
        <w:rPr>
          <w:rFonts w:hint="eastAsia"/>
        </w:rPr>
      </w:pPr>
      <w:r>
        <w:rPr>
          <w:rFonts w:hint="eastAsia"/>
        </w:rPr>
        <w:t>虽然“曷”字并不像其他常用汉字那样每天都会遇到，但它仍然保留着重要的文化价值。在正式文件、学术论文以及文学创作中，适当运用“曷”字可以增加文本的文化底蕴和艺术气息。在成语如“何去何从”（原作“曷去曷从”）中，“曷”字的存在让这些表达更加精炼而富有韵味。</w:t>
      </w:r>
    </w:p>
    <w:p w14:paraId="4218B8D0" w14:textId="77777777" w:rsidR="00FD200E" w:rsidRDefault="00FD200E">
      <w:pPr>
        <w:rPr>
          <w:rFonts w:hint="eastAsia"/>
        </w:rPr>
      </w:pPr>
    </w:p>
    <w:p w14:paraId="7029C950" w14:textId="77777777" w:rsidR="00FD200E" w:rsidRDefault="00F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E7E8" w14:textId="77777777" w:rsidR="00FD200E" w:rsidRDefault="00FD200E">
      <w:pPr>
        <w:rPr>
          <w:rFonts w:hint="eastAsia"/>
        </w:rPr>
      </w:pPr>
      <w:r>
        <w:rPr>
          <w:rFonts w:hint="eastAsia"/>
        </w:rPr>
        <w:t>学习与传承</w:t>
      </w:r>
    </w:p>
    <w:p w14:paraId="6EAC8CB0" w14:textId="77777777" w:rsidR="00FD200E" w:rsidRDefault="00FD200E">
      <w:pPr>
        <w:rPr>
          <w:rFonts w:hint="eastAsia"/>
        </w:rPr>
      </w:pPr>
      <w:r>
        <w:rPr>
          <w:rFonts w:hint="eastAsia"/>
        </w:rPr>
        <w:t>对于汉语学习者来说，“曷”字既是一个挑战也是一个机会。通过了解这样一个古老而又充满魅力的字符，人们能够更深刻地理解中华文化的博大精深。无论是汉字爱好者还是专业研究人员，都应该重视对这类稀有但有意义的汉字的研究，从而更好地保护和传承中华民族的语言文化遗产。</w:t>
      </w:r>
    </w:p>
    <w:p w14:paraId="0A8204C4" w14:textId="77777777" w:rsidR="00FD200E" w:rsidRDefault="00FD200E">
      <w:pPr>
        <w:rPr>
          <w:rFonts w:hint="eastAsia"/>
        </w:rPr>
      </w:pPr>
    </w:p>
    <w:p w14:paraId="0D3F0BF0" w14:textId="77777777" w:rsidR="00FD200E" w:rsidRDefault="00FD2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8A569" w14:textId="728902D8" w:rsidR="00650DAD" w:rsidRDefault="00650DAD"/>
    <w:sectPr w:rsidR="0065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D"/>
    <w:rsid w:val="002D2887"/>
    <w:rsid w:val="00650DAD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702E-C3ED-41FA-8685-23BED1EF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