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81048" w14:textId="77777777" w:rsidR="0074577D" w:rsidRDefault="0074577D">
      <w:pPr>
        <w:rPr>
          <w:rFonts w:hint="eastAsia"/>
        </w:rPr>
      </w:pPr>
      <w:r>
        <w:rPr>
          <w:rFonts w:hint="eastAsia"/>
        </w:rPr>
        <w:t>暴风鹱的拼音：Bào Fēng Hù</w:t>
      </w:r>
    </w:p>
    <w:p w14:paraId="7262B36E" w14:textId="77777777" w:rsidR="0074577D" w:rsidRDefault="0074577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89C577" w14:textId="77777777" w:rsidR="0074577D" w:rsidRDefault="0074577D">
      <w:pPr>
        <w:rPr>
          <w:rFonts w:hint="eastAsia"/>
        </w:rPr>
      </w:pPr>
      <w:r>
        <w:rPr>
          <w:rFonts w:hint="eastAsia"/>
        </w:rPr>
        <w:t>在浩瀚的天空中，有一种鸟类以其非凡的飞行技巧和耐力著称，它就是暴风鹱。这种鸟的名字听起来就仿佛带着一股来自海洋深处的力量，“暴风鹱”的拼音为“Bào Fēng Hù”。它们是大自然的杰出创造，也是海洋与天空之间最美丽的纽带之一。</w:t>
      </w:r>
    </w:p>
    <w:p w14:paraId="3ECC9DC3" w14:textId="77777777" w:rsidR="0074577D" w:rsidRDefault="0074577D">
      <w:pPr>
        <w:rPr>
          <w:rFonts w:hint="eastAsia"/>
        </w:rPr>
      </w:pPr>
    </w:p>
    <w:p w14:paraId="387821B9" w14:textId="77777777" w:rsidR="0074577D" w:rsidRDefault="007457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3304E" w14:textId="77777777" w:rsidR="0074577D" w:rsidRDefault="0074577D">
      <w:pPr>
        <w:rPr>
          <w:rFonts w:hint="eastAsia"/>
        </w:rPr>
      </w:pPr>
      <w:r>
        <w:rPr>
          <w:rFonts w:hint="eastAsia"/>
        </w:rPr>
        <w:t>飞翔于风暴之上的精灵</w:t>
      </w:r>
    </w:p>
    <w:p w14:paraId="791B45F8" w14:textId="77777777" w:rsidR="0074577D" w:rsidRDefault="007457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1A7BB" w14:textId="77777777" w:rsidR="0074577D" w:rsidRDefault="0074577D">
      <w:pPr>
        <w:rPr>
          <w:rFonts w:hint="eastAsia"/>
        </w:rPr>
      </w:pPr>
      <w:r>
        <w:rPr>
          <w:rFonts w:hint="eastAsia"/>
        </w:rPr>
        <w:t>作为鹱科的一员，暴风鹱拥有着适应极端环境的独特能力。它们的身体结构非常适合长时间飞行，在狂风暴雨中也能保持稳定。翅膀长而窄，使得它们能够在空中滑翔数小时甚至数天，几乎不需要拍打翅膀。这种节能的飞行方式让它们可以在广阔的海域上空巡逻，寻找食物。每当海面掀起巨浪，乌云密布时，人们往往可以看到这些勇敢的飞鸟迎着风雨翱翔，似乎在向世界展示着生命的坚韧不拔。</w:t>
      </w:r>
    </w:p>
    <w:p w14:paraId="2944ABE8" w14:textId="77777777" w:rsidR="0074577D" w:rsidRDefault="0074577D">
      <w:pPr>
        <w:rPr>
          <w:rFonts w:hint="eastAsia"/>
        </w:rPr>
      </w:pPr>
    </w:p>
    <w:p w14:paraId="3757C9D6" w14:textId="77777777" w:rsidR="0074577D" w:rsidRDefault="007457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7A382" w14:textId="77777777" w:rsidR="0074577D" w:rsidRDefault="0074577D">
      <w:pPr>
        <w:rPr>
          <w:rFonts w:hint="eastAsia"/>
        </w:rPr>
      </w:pPr>
      <w:r>
        <w:rPr>
          <w:rFonts w:hint="eastAsia"/>
        </w:rPr>
        <w:t>独特的生存之道</w:t>
      </w:r>
    </w:p>
    <w:p w14:paraId="60DA2104" w14:textId="77777777" w:rsidR="0074577D" w:rsidRDefault="007457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AB066D" w14:textId="77777777" w:rsidR="0074577D" w:rsidRDefault="0074577D">
      <w:pPr>
        <w:rPr>
          <w:rFonts w:hint="eastAsia"/>
        </w:rPr>
      </w:pPr>
      <w:r>
        <w:rPr>
          <w:rFonts w:hint="eastAsia"/>
        </w:rPr>
        <w:t>生活在远离陆地的大洋之上，暴风鹱发展出了许多独特的生活习性。它们主要以小型鱼类、甲壳类动物以及浮游生物为食，利用敏锐的视觉从高空发现猎物，并迅速俯冲捕捉。为了适应长时间的海上生活，暴风鹱还进化出了特殊的生理机制，例如能够直接饮用海水，并通过鼻腔排出多余的盐分。它们通常会选择偏远的岛屿或悬崖峭壁筑巢繁殖后代，确保幼鸟在一个相对安全的环境中成长。</w:t>
      </w:r>
    </w:p>
    <w:p w14:paraId="4F9BA390" w14:textId="77777777" w:rsidR="0074577D" w:rsidRDefault="0074577D">
      <w:pPr>
        <w:rPr>
          <w:rFonts w:hint="eastAsia"/>
        </w:rPr>
      </w:pPr>
    </w:p>
    <w:p w14:paraId="16EE8C4D" w14:textId="77777777" w:rsidR="0074577D" w:rsidRDefault="007457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3A1FE" w14:textId="77777777" w:rsidR="0074577D" w:rsidRDefault="0074577D">
      <w:pPr>
        <w:rPr>
          <w:rFonts w:hint="eastAsia"/>
        </w:rPr>
      </w:pPr>
      <w:r>
        <w:rPr>
          <w:rFonts w:hint="eastAsia"/>
        </w:rPr>
        <w:t>生态中的重要角色</w:t>
      </w:r>
    </w:p>
    <w:p w14:paraId="465835BE" w14:textId="77777777" w:rsidR="0074577D" w:rsidRDefault="007457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971DA" w14:textId="77777777" w:rsidR="0074577D" w:rsidRDefault="0074577D">
      <w:pPr>
        <w:rPr>
          <w:rFonts w:hint="eastAsia"/>
        </w:rPr>
      </w:pPr>
      <w:r>
        <w:rPr>
          <w:rFonts w:hint="eastAsia"/>
        </w:rPr>
        <w:t>尽管暴风鹱看似孤独地漫游在无垠的大海上，但它们却是海洋生态系统不可或缺的一部分。作为顶级掠食者之一，暴风鹱帮助控制了某些小型水生生物的数量，维持着海洋食物链的平衡。当它们在岛上筑巢期间，其粪便为土壤提供了丰富的养分，促进了植被生长，进而支持了更多种类动植物的存在。可以说，每一只暴风鹱都是一个小小生态系统运转的关键环节。</w:t>
      </w:r>
    </w:p>
    <w:p w14:paraId="2C349CD1" w14:textId="77777777" w:rsidR="0074577D" w:rsidRDefault="0074577D">
      <w:pPr>
        <w:rPr>
          <w:rFonts w:hint="eastAsia"/>
        </w:rPr>
      </w:pPr>
    </w:p>
    <w:p w14:paraId="788B31F3" w14:textId="77777777" w:rsidR="0074577D" w:rsidRDefault="007457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EB8D8" w14:textId="77777777" w:rsidR="0074577D" w:rsidRDefault="0074577D">
      <w:pPr>
        <w:rPr>
          <w:rFonts w:hint="eastAsia"/>
        </w:rPr>
      </w:pPr>
      <w:r>
        <w:rPr>
          <w:rFonts w:hint="eastAsia"/>
        </w:rPr>
        <w:t>面临的挑战与保护</w:t>
      </w:r>
    </w:p>
    <w:p w14:paraId="3B4C16F3" w14:textId="77777777" w:rsidR="0074577D" w:rsidRDefault="0074577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A0A955" w14:textId="77777777" w:rsidR="0074577D" w:rsidRDefault="0074577D">
      <w:pPr>
        <w:rPr>
          <w:rFonts w:hint="eastAsia"/>
        </w:rPr>
      </w:pPr>
      <w:r>
        <w:rPr>
          <w:rFonts w:hint="eastAsia"/>
        </w:rPr>
        <w:t>随着人类活动范围不断扩大，特别是渔业过度开发和环境污染等问题日益严重，暴风鹱也面临着前所未有的威胁。塑料垃圾漂浮在海面上容易被误认为是食物而吞食；船只排放的污染物可能毒害它们及其栖息地；气候变化导致海洋温度升高，影响了鱼类分布模式，从而间接影响到依赖这些资源生存的鸟类。面对这些问题，国际社会已经开始采取行动，制定了一系列保护措施，包括设立保护区、限制捕捞作业等，旨在为这些勇敢的天空旅者提供一个更加友好的生存空间。</w:t>
      </w:r>
    </w:p>
    <w:p w14:paraId="20635B6C" w14:textId="77777777" w:rsidR="0074577D" w:rsidRDefault="0074577D">
      <w:pPr>
        <w:rPr>
          <w:rFonts w:hint="eastAsia"/>
        </w:rPr>
      </w:pPr>
    </w:p>
    <w:p w14:paraId="6F7FB574" w14:textId="77777777" w:rsidR="0074577D" w:rsidRDefault="007457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4B2CE71" w14:textId="77777777" w:rsidR="0074577D" w:rsidRDefault="0074577D">
      <w:pPr>
        <w:rPr>
          <w:rFonts w:hint="eastAsia"/>
        </w:rPr>
      </w:pPr>
      <w:r>
        <w:rPr>
          <w:rFonts w:hint="eastAsia"/>
        </w:rPr>
        <w:t>最后的总结</w:t>
      </w:r>
    </w:p>
    <w:p w14:paraId="16697426" w14:textId="77777777" w:rsidR="0074577D" w:rsidRDefault="007457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8724CC" w14:textId="77777777" w:rsidR="0074577D" w:rsidRDefault="0074577D">
      <w:pPr>
        <w:rPr>
          <w:rFonts w:hint="eastAsia"/>
        </w:rPr>
      </w:pPr>
      <w:r>
        <w:rPr>
          <w:rFonts w:hint="eastAsia"/>
        </w:rPr>
        <w:t>暴风鹱不仅象征着自然界的顽强生命力，更提醒我们要珍惜地球上的每一个生命形式。在这个蓝色星球上，每一个物种都有其存在的价值和意义。让我们共同努力，保护好这片共同家园，使未来的人们也能有幸目睹这些翱翔于风暴之上的美丽身影。</w:t>
      </w:r>
    </w:p>
    <w:p w14:paraId="11A51DA9" w14:textId="77777777" w:rsidR="0074577D" w:rsidRDefault="0074577D">
      <w:pPr>
        <w:rPr>
          <w:rFonts w:hint="eastAsia"/>
        </w:rPr>
      </w:pPr>
    </w:p>
    <w:p w14:paraId="0070B561" w14:textId="77777777" w:rsidR="0074577D" w:rsidRDefault="007457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4E0079" w14:textId="066F8C94" w:rsidR="0072110A" w:rsidRDefault="0072110A"/>
    <w:sectPr w:rsidR="00721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0A"/>
    <w:rsid w:val="003F1193"/>
    <w:rsid w:val="0072110A"/>
    <w:rsid w:val="0074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4F545F-BD49-4502-95CD-DDC7CC3B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1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1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1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1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1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1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1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1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1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1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1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1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1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1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1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1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1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1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1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1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1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1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1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1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1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1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1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