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C2CC" w14:textId="77777777" w:rsidR="006F3027" w:rsidRDefault="006F3027">
      <w:pPr>
        <w:rPr>
          <w:rFonts w:hint="eastAsia"/>
        </w:rPr>
      </w:pPr>
      <w:r>
        <w:rPr>
          <w:rFonts w:hint="eastAsia"/>
        </w:rPr>
        <w:t>暴风骤雨的拼音：bào fēng zhòu yǔ</w:t>
      </w:r>
    </w:p>
    <w:p w14:paraId="15AEAD36" w14:textId="77777777" w:rsidR="006F3027" w:rsidRDefault="006F3027">
      <w:pPr>
        <w:rPr>
          <w:rFonts w:hint="eastAsia"/>
        </w:rPr>
      </w:pPr>
      <w:r>
        <w:rPr>
          <w:rFonts w:hint="eastAsia"/>
        </w:rPr>
        <w:t>在汉语中，“暴风骤雨”是一个生动形象的成语，用来描绘突然来临且异常猛烈的风雨天气。这个成语不仅仅用于描述自然现象，它还常常被借喻来表达社会或生活中突然发生、剧烈变化的情况。其拼音为“bào fēng zhòu yǔ”，每个字都有其独特的意义和发音，下面我们将深入探讨这一成语的文化背景和使用场景。</w:t>
      </w:r>
    </w:p>
    <w:p w14:paraId="17C9F0F2" w14:textId="77777777" w:rsidR="006F3027" w:rsidRDefault="006F3027">
      <w:pPr>
        <w:rPr>
          <w:rFonts w:hint="eastAsia"/>
        </w:rPr>
      </w:pPr>
    </w:p>
    <w:p w14:paraId="133EC529" w14:textId="77777777" w:rsidR="006F3027" w:rsidRDefault="006F3027">
      <w:pPr>
        <w:rPr>
          <w:rFonts w:hint="eastAsia"/>
        </w:rPr>
      </w:pPr>
      <w:r>
        <w:rPr>
          <w:rFonts w:hint="eastAsia"/>
        </w:rPr>
        <w:t xml:space="preserve"> </w:t>
      </w:r>
    </w:p>
    <w:p w14:paraId="2C3BAD7F" w14:textId="77777777" w:rsidR="006F3027" w:rsidRDefault="006F3027">
      <w:pPr>
        <w:rPr>
          <w:rFonts w:hint="eastAsia"/>
        </w:rPr>
      </w:pPr>
      <w:r>
        <w:rPr>
          <w:rFonts w:hint="eastAsia"/>
        </w:rPr>
        <w:t>“暴”的解读</w:t>
      </w:r>
    </w:p>
    <w:p w14:paraId="6692927D" w14:textId="77777777" w:rsidR="006F3027" w:rsidRDefault="006F3027">
      <w:pPr>
        <w:rPr>
          <w:rFonts w:hint="eastAsia"/>
        </w:rPr>
      </w:pPr>
      <w:r>
        <w:rPr>
          <w:rFonts w:hint="eastAsia"/>
        </w:rPr>
        <w:t>“暴”（bào）字，从日从出，本义是指太阳出来得太猛，引申为急躁、突然、猛烈的意思。在古代，人们对于自然力量的理解往往带有敬畏之心，当遇到突如其来的恶劣天气时，便用“暴”来形容那种不可预知性和强大的破坏力。在日常语言中，“暴”也常用于形容人的情绪或者行为的突变，如“暴怒”、“暴喜”等，反映出事物发展过程中的极端状态。</w:t>
      </w:r>
    </w:p>
    <w:p w14:paraId="58548951" w14:textId="77777777" w:rsidR="006F3027" w:rsidRDefault="006F3027">
      <w:pPr>
        <w:rPr>
          <w:rFonts w:hint="eastAsia"/>
        </w:rPr>
      </w:pPr>
    </w:p>
    <w:p w14:paraId="2711B047" w14:textId="77777777" w:rsidR="006F3027" w:rsidRDefault="006F3027">
      <w:pPr>
        <w:rPr>
          <w:rFonts w:hint="eastAsia"/>
        </w:rPr>
      </w:pPr>
      <w:r>
        <w:rPr>
          <w:rFonts w:hint="eastAsia"/>
        </w:rPr>
        <w:t xml:space="preserve"> </w:t>
      </w:r>
    </w:p>
    <w:p w14:paraId="775CFC12" w14:textId="77777777" w:rsidR="006F3027" w:rsidRDefault="006F3027">
      <w:pPr>
        <w:rPr>
          <w:rFonts w:hint="eastAsia"/>
        </w:rPr>
      </w:pPr>
      <w:r>
        <w:rPr>
          <w:rFonts w:hint="eastAsia"/>
        </w:rPr>
        <w:t>“风”的意象</w:t>
      </w:r>
    </w:p>
    <w:p w14:paraId="19827F52" w14:textId="77777777" w:rsidR="006F3027" w:rsidRDefault="006F3027">
      <w:pPr>
        <w:rPr>
          <w:rFonts w:hint="eastAsia"/>
        </w:rPr>
      </w:pPr>
      <w:r>
        <w:rPr>
          <w:rFonts w:hint="eastAsia"/>
        </w:rPr>
        <w:t>“风”（fēng）作为自然界四大元素之一，在中国文化里有着丰富的象征意义。它可以是轻柔的微风，带来凉爽与宁静；也可以是狂风，携带着改变的力量。风的变化无常，正如同人生道路上的起伏不定。“暴风”一词则强调了风力的强大，能够掀翻屋顶，折断树木，甚至造成更严重的灾害。在文学作品中，风常常被赋予人性，成为传递情感、推动故事情节发展的媒介。</w:t>
      </w:r>
    </w:p>
    <w:p w14:paraId="4A6191D2" w14:textId="77777777" w:rsidR="006F3027" w:rsidRDefault="006F3027">
      <w:pPr>
        <w:rPr>
          <w:rFonts w:hint="eastAsia"/>
        </w:rPr>
      </w:pPr>
    </w:p>
    <w:p w14:paraId="2D5E16E2" w14:textId="77777777" w:rsidR="006F3027" w:rsidRDefault="006F3027">
      <w:pPr>
        <w:rPr>
          <w:rFonts w:hint="eastAsia"/>
        </w:rPr>
      </w:pPr>
      <w:r>
        <w:rPr>
          <w:rFonts w:hint="eastAsia"/>
        </w:rPr>
        <w:t xml:space="preserve"> </w:t>
      </w:r>
    </w:p>
    <w:p w14:paraId="68C437FB" w14:textId="77777777" w:rsidR="006F3027" w:rsidRDefault="006F3027">
      <w:pPr>
        <w:rPr>
          <w:rFonts w:hint="eastAsia"/>
        </w:rPr>
      </w:pPr>
      <w:r>
        <w:rPr>
          <w:rFonts w:hint="eastAsia"/>
        </w:rPr>
        <w:t>“骤”的内涵</w:t>
      </w:r>
    </w:p>
    <w:p w14:paraId="24354525" w14:textId="77777777" w:rsidR="006F3027" w:rsidRDefault="006F3027">
      <w:pPr>
        <w:rPr>
          <w:rFonts w:hint="eastAsia"/>
        </w:rPr>
      </w:pPr>
      <w:r>
        <w:rPr>
          <w:rFonts w:hint="eastAsia"/>
        </w:rPr>
        <w:t>“骤”（zhòu）字由马和聚组成，原指马跑得很快，后来引申为突然发生、急速进行之意。在“暴风骤雨”这个成语中，“骤”强化了事件发生的突然性，让人联想到毫无预警地降临的灾难。在生活中，我们也常用“骤然”、“骤变”来形容那些令人措手不及的变化。这种快速转变不仅体现在自然环境中，也反映在个人经历和社会变迁之中，提醒我们要时刻准备应对生活中的不确定性。</w:t>
      </w:r>
    </w:p>
    <w:p w14:paraId="6397B2BB" w14:textId="77777777" w:rsidR="006F3027" w:rsidRDefault="006F3027">
      <w:pPr>
        <w:rPr>
          <w:rFonts w:hint="eastAsia"/>
        </w:rPr>
      </w:pPr>
    </w:p>
    <w:p w14:paraId="0A17F1CB" w14:textId="77777777" w:rsidR="006F3027" w:rsidRDefault="006F3027">
      <w:pPr>
        <w:rPr>
          <w:rFonts w:hint="eastAsia"/>
        </w:rPr>
      </w:pPr>
      <w:r>
        <w:rPr>
          <w:rFonts w:hint="eastAsia"/>
        </w:rPr>
        <w:t xml:space="preserve"> </w:t>
      </w:r>
    </w:p>
    <w:p w14:paraId="493556D4" w14:textId="77777777" w:rsidR="006F3027" w:rsidRDefault="006F3027">
      <w:pPr>
        <w:rPr>
          <w:rFonts w:hint="eastAsia"/>
        </w:rPr>
      </w:pPr>
      <w:r>
        <w:rPr>
          <w:rFonts w:hint="eastAsia"/>
        </w:rPr>
        <w:t>“雨”的文化意义</w:t>
      </w:r>
    </w:p>
    <w:p w14:paraId="0E68F0AA" w14:textId="77777777" w:rsidR="006F3027" w:rsidRDefault="006F3027">
      <w:pPr>
        <w:rPr>
          <w:rFonts w:hint="eastAsia"/>
        </w:rPr>
      </w:pPr>
      <w:r>
        <w:rPr>
          <w:rFonts w:hint="eastAsia"/>
        </w:rPr>
        <w:t>“雨”（yǔ），自古以来就是农耕文明不可或缺的一部分，它代表着生命之源，滋润大地，孕育万物。然而，过量的降雨则可能引发洪水等自然灾害，给人类带来巨大损失。因此，“暴雨”既是对大自然力量的一种敬畏，也是对人类生存环境挑战的写照。在中国传统文化中，雨水还与诸多节日习俗相关联，比如清明时节的绵绵细雨，端午期间的龙舟水，都蕴含着深厚的情感寄托和文化记忆。</w:t>
      </w:r>
    </w:p>
    <w:p w14:paraId="7D532BA9" w14:textId="77777777" w:rsidR="006F3027" w:rsidRDefault="006F3027">
      <w:pPr>
        <w:rPr>
          <w:rFonts w:hint="eastAsia"/>
        </w:rPr>
      </w:pPr>
    </w:p>
    <w:p w14:paraId="0C78D1CC" w14:textId="77777777" w:rsidR="006F3027" w:rsidRDefault="006F3027">
      <w:pPr>
        <w:rPr>
          <w:rFonts w:hint="eastAsia"/>
        </w:rPr>
      </w:pPr>
      <w:r>
        <w:rPr>
          <w:rFonts w:hint="eastAsia"/>
        </w:rPr>
        <w:t xml:space="preserve"> </w:t>
      </w:r>
    </w:p>
    <w:p w14:paraId="5014CF41" w14:textId="77777777" w:rsidR="006F3027" w:rsidRDefault="006F3027">
      <w:pPr>
        <w:rPr>
          <w:rFonts w:hint="eastAsia"/>
        </w:rPr>
      </w:pPr>
      <w:r>
        <w:rPr>
          <w:rFonts w:hint="eastAsia"/>
        </w:rPr>
        <w:t>成语的应用范围</w:t>
      </w:r>
    </w:p>
    <w:p w14:paraId="12D9BF94" w14:textId="77777777" w:rsidR="006F3027" w:rsidRDefault="006F3027">
      <w:pPr>
        <w:rPr>
          <w:rFonts w:hint="eastAsia"/>
        </w:rPr>
      </w:pPr>
      <w:r>
        <w:rPr>
          <w:rFonts w:hint="eastAsia"/>
        </w:rPr>
        <w:t>除了用来描述天气状况外，“暴风骤雨”更多地被应用于比喻社会变革、政治动荡或是重大历史事件的发生。例如，新文化运动时期的中国经历了思想上的“暴风骤雨”，知识分子们以笔为剑，掀起了一场深刻的思想解放潮流；又如，经济危机爆发时，金融市场往往会遭遇“暴风骤雨”般的冲击，投资者信心受到严重打击。该成语也被广泛运用于文学创作和个人感悟中，表达对人生起落、命运无常的思考。</w:t>
      </w:r>
    </w:p>
    <w:p w14:paraId="33361ACD" w14:textId="77777777" w:rsidR="006F3027" w:rsidRDefault="006F3027">
      <w:pPr>
        <w:rPr>
          <w:rFonts w:hint="eastAsia"/>
        </w:rPr>
      </w:pPr>
    </w:p>
    <w:p w14:paraId="7D1A502E" w14:textId="77777777" w:rsidR="006F3027" w:rsidRDefault="006F3027">
      <w:pPr>
        <w:rPr>
          <w:rFonts w:hint="eastAsia"/>
        </w:rPr>
      </w:pPr>
      <w:r>
        <w:rPr>
          <w:rFonts w:hint="eastAsia"/>
        </w:rPr>
        <w:t xml:space="preserve"> </w:t>
      </w:r>
    </w:p>
    <w:p w14:paraId="3CE63C26" w14:textId="77777777" w:rsidR="006F3027" w:rsidRDefault="006F3027">
      <w:pPr>
        <w:rPr>
          <w:rFonts w:hint="eastAsia"/>
        </w:rPr>
      </w:pPr>
      <w:r>
        <w:rPr>
          <w:rFonts w:hint="eastAsia"/>
        </w:rPr>
        <w:t>最后的总结</w:t>
      </w:r>
    </w:p>
    <w:p w14:paraId="54201E16" w14:textId="77777777" w:rsidR="006F3027" w:rsidRDefault="006F3027">
      <w:pPr>
        <w:rPr>
          <w:rFonts w:hint="eastAsia"/>
        </w:rPr>
      </w:pPr>
      <w:r>
        <w:rPr>
          <w:rFonts w:hint="eastAsia"/>
        </w:rPr>
        <w:t>“暴风骤雨”的拼音是“bào fēng zhòu yǔ”，它不仅是一个简单描述自然现象的词汇，更承载着深厚的文化内涵和社会意义。通过对“暴”、“风”、“骤”、“雨”四个字的剖析，我们可以看到中国人对于自然力量的认知以及对生活中不确定性的态度。无论是面对自然灾害还是社会变革，我们都应该保持警觉，学会适应变化，勇敢迎接每一个突如其来的挑战。成语作为一种精炼的语言形式，也在不断丰富和发展着我们的表达方式，传承着中华民族悠久的历史文化和智慧结晶。</w:t>
      </w:r>
    </w:p>
    <w:p w14:paraId="7DD9BA09" w14:textId="77777777" w:rsidR="006F3027" w:rsidRDefault="006F3027">
      <w:pPr>
        <w:rPr>
          <w:rFonts w:hint="eastAsia"/>
        </w:rPr>
      </w:pPr>
    </w:p>
    <w:p w14:paraId="634F2408" w14:textId="77777777" w:rsidR="006F3027" w:rsidRDefault="006F3027">
      <w:pPr>
        <w:rPr>
          <w:rFonts w:hint="eastAsia"/>
        </w:rPr>
      </w:pPr>
      <w:r>
        <w:rPr>
          <w:rFonts w:hint="eastAsia"/>
        </w:rPr>
        <w:t>本文是由懂得生活网（dongdeshenghuo.com）为大家创作</w:t>
      </w:r>
    </w:p>
    <w:p w14:paraId="7A73CC42" w14:textId="24C2E16F" w:rsidR="00797C90" w:rsidRDefault="00797C90"/>
    <w:sectPr w:rsidR="00797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90"/>
    <w:rsid w:val="003F1193"/>
    <w:rsid w:val="006F3027"/>
    <w:rsid w:val="0079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197431-5D5D-46A7-9683-F14C0615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C90"/>
    <w:rPr>
      <w:rFonts w:cstheme="majorBidi"/>
      <w:color w:val="2F5496" w:themeColor="accent1" w:themeShade="BF"/>
      <w:sz w:val="28"/>
      <w:szCs w:val="28"/>
    </w:rPr>
  </w:style>
  <w:style w:type="character" w:customStyle="1" w:styleId="50">
    <w:name w:val="标题 5 字符"/>
    <w:basedOn w:val="a0"/>
    <w:link w:val="5"/>
    <w:uiPriority w:val="9"/>
    <w:semiHidden/>
    <w:rsid w:val="00797C90"/>
    <w:rPr>
      <w:rFonts w:cstheme="majorBidi"/>
      <w:color w:val="2F5496" w:themeColor="accent1" w:themeShade="BF"/>
      <w:sz w:val="24"/>
    </w:rPr>
  </w:style>
  <w:style w:type="character" w:customStyle="1" w:styleId="60">
    <w:name w:val="标题 6 字符"/>
    <w:basedOn w:val="a0"/>
    <w:link w:val="6"/>
    <w:uiPriority w:val="9"/>
    <w:semiHidden/>
    <w:rsid w:val="00797C90"/>
    <w:rPr>
      <w:rFonts w:cstheme="majorBidi"/>
      <w:b/>
      <w:bCs/>
      <w:color w:val="2F5496" w:themeColor="accent1" w:themeShade="BF"/>
    </w:rPr>
  </w:style>
  <w:style w:type="character" w:customStyle="1" w:styleId="70">
    <w:name w:val="标题 7 字符"/>
    <w:basedOn w:val="a0"/>
    <w:link w:val="7"/>
    <w:uiPriority w:val="9"/>
    <w:semiHidden/>
    <w:rsid w:val="00797C90"/>
    <w:rPr>
      <w:rFonts w:cstheme="majorBidi"/>
      <w:b/>
      <w:bCs/>
      <w:color w:val="595959" w:themeColor="text1" w:themeTint="A6"/>
    </w:rPr>
  </w:style>
  <w:style w:type="character" w:customStyle="1" w:styleId="80">
    <w:name w:val="标题 8 字符"/>
    <w:basedOn w:val="a0"/>
    <w:link w:val="8"/>
    <w:uiPriority w:val="9"/>
    <w:semiHidden/>
    <w:rsid w:val="00797C90"/>
    <w:rPr>
      <w:rFonts w:cstheme="majorBidi"/>
      <w:color w:val="595959" w:themeColor="text1" w:themeTint="A6"/>
    </w:rPr>
  </w:style>
  <w:style w:type="character" w:customStyle="1" w:styleId="90">
    <w:name w:val="标题 9 字符"/>
    <w:basedOn w:val="a0"/>
    <w:link w:val="9"/>
    <w:uiPriority w:val="9"/>
    <w:semiHidden/>
    <w:rsid w:val="00797C90"/>
    <w:rPr>
      <w:rFonts w:eastAsiaTheme="majorEastAsia" w:cstheme="majorBidi"/>
      <w:color w:val="595959" w:themeColor="text1" w:themeTint="A6"/>
    </w:rPr>
  </w:style>
  <w:style w:type="paragraph" w:styleId="a3">
    <w:name w:val="Title"/>
    <w:basedOn w:val="a"/>
    <w:next w:val="a"/>
    <w:link w:val="a4"/>
    <w:uiPriority w:val="10"/>
    <w:qFormat/>
    <w:rsid w:val="00797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C90"/>
    <w:pPr>
      <w:spacing w:before="160"/>
      <w:jc w:val="center"/>
    </w:pPr>
    <w:rPr>
      <w:i/>
      <w:iCs/>
      <w:color w:val="404040" w:themeColor="text1" w:themeTint="BF"/>
    </w:rPr>
  </w:style>
  <w:style w:type="character" w:customStyle="1" w:styleId="a8">
    <w:name w:val="引用 字符"/>
    <w:basedOn w:val="a0"/>
    <w:link w:val="a7"/>
    <w:uiPriority w:val="29"/>
    <w:rsid w:val="00797C90"/>
    <w:rPr>
      <w:i/>
      <w:iCs/>
      <w:color w:val="404040" w:themeColor="text1" w:themeTint="BF"/>
    </w:rPr>
  </w:style>
  <w:style w:type="paragraph" w:styleId="a9">
    <w:name w:val="List Paragraph"/>
    <w:basedOn w:val="a"/>
    <w:uiPriority w:val="34"/>
    <w:qFormat/>
    <w:rsid w:val="00797C90"/>
    <w:pPr>
      <w:ind w:left="720"/>
      <w:contextualSpacing/>
    </w:pPr>
  </w:style>
  <w:style w:type="character" w:styleId="aa">
    <w:name w:val="Intense Emphasis"/>
    <w:basedOn w:val="a0"/>
    <w:uiPriority w:val="21"/>
    <w:qFormat/>
    <w:rsid w:val="00797C90"/>
    <w:rPr>
      <w:i/>
      <w:iCs/>
      <w:color w:val="2F5496" w:themeColor="accent1" w:themeShade="BF"/>
    </w:rPr>
  </w:style>
  <w:style w:type="paragraph" w:styleId="ab">
    <w:name w:val="Intense Quote"/>
    <w:basedOn w:val="a"/>
    <w:next w:val="a"/>
    <w:link w:val="ac"/>
    <w:uiPriority w:val="30"/>
    <w:qFormat/>
    <w:rsid w:val="00797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C90"/>
    <w:rPr>
      <w:i/>
      <w:iCs/>
      <w:color w:val="2F5496" w:themeColor="accent1" w:themeShade="BF"/>
    </w:rPr>
  </w:style>
  <w:style w:type="character" w:styleId="ad">
    <w:name w:val="Intense Reference"/>
    <w:basedOn w:val="a0"/>
    <w:uiPriority w:val="32"/>
    <w:qFormat/>
    <w:rsid w:val="00797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