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F02B" w14:textId="77777777" w:rsidR="00EE258D" w:rsidRDefault="00EE258D">
      <w:pPr>
        <w:rPr>
          <w:rFonts w:hint="eastAsia"/>
        </w:rPr>
      </w:pPr>
      <w:r>
        <w:rPr>
          <w:rFonts w:hint="eastAsia"/>
        </w:rPr>
        <w:t>暴的拼音部首组词</w:t>
      </w:r>
    </w:p>
    <w:p w14:paraId="3E1DC2EC" w14:textId="77777777" w:rsidR="00EE258D" w:rsidRDefault="00EE258D">
      <w:pPr>
        <w:rPr>
          <w:rFonts w:hint="eastAsia"/>
        </w:rPr>
      </w:pPr>
      <w:r>
        <w:rPr>
          <w:rFonts w:hint="eastAsia"/>
        </w:rPr>
        <w:t>汉字“暴”是一个多义字，其拼音为 bào。在《说文解字》中，“暴”被解释为“晞也”，指的是日光强烈之意。随着语言的发展，“暴”的含义逐渐丰富，不仅包含自然现象中的猛烈、急促，还衍生出对待人或事物的激烈态度。本文将围绕“暴”的拼音和部首，探讨与之相关的词汇及其文化内涵。</w:t>
      </w:r>
    </w:p>
    <w:p w14:paraId="1DEF9705" w14:textId="77777777" w:rsidR="00EE258D" w:rsidRDefault="00EE258D">
      <w:pPr>
        <w:rPr>
          <w:rFonts w:hint="eastAsia"/>
        </w:rPr>
      </w:pPr>
    </w:p>
    <w:p w14:paraId="7AFE80E8" w14:textId="77777777" w:rsidR="00EE258D" w:rsidRDefault="00E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D115B" w14:textId="77777777" w:rsidR="00EE258D" w:rsidRDefault="00EE258D">
      <w:pPr>
        <w:rPr>
          <w:rFonts w:hint="eastAsia"/>
        </w:rPr>
      </w:pPr>
      <w:r>
        <w:rPr>
          <w:rFonts w:hint="eastAsia"/>
        </w:rPr>
        <w:t>暴字的历史演变</w:t>
      </w:r>
    </w:p>
    <w:p w14:paraId="338AE25C" w14:textId="77777777" w:rsidR="00EE258D" w:rsidRDefault="00EE258D">
      <w:pPr>
        <w:rPr>
          <w:rFonts w:hint="eastAsia"/>
        </w:rPr>
      </w:pPr>
      <w:r>
        <w:rPr>
          <w:rFonts w:hint="eastAsia"/>
        </w:rPr>
        <w:t>“暴”字从甲骨文到现代简化字，经历了漫长的演变过程。早期的形态像一个人张开双臂对着太阳晒干的样子，后来演变成带有“日”旁的形声字，以表意为主。到了篆书时期，它的结构变得更加复杂，而隶书和楷书则进一步简化了形状。今天使用的简体“暴”，保留了古文字的核心特征，同时适应了书写简便的需求。</w:t>
      </w:r>
    </w:p>
    <w:p w14:paraId="04BF1D54" w14:textId="77777777" w:rsidR="00EE258D" w:rsidRDefault="00EE258D">
      <w:pPr>
        <w:rPr>
          <w:rFonts w:hint="eastAsia"/>
        </w:rPr>
      </w:pPr>
    </w:p>
    <w:p w14:paraId="2AC31F88" w14:textId="77777777" w:rsidR="00EE258D" w:rsidRDefault="00E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3DE07" w14:textId="77777777" w:rsidR="00EE258D" w:rsidRDefault="00EE258D">
      <w:pPr>
        <w:rPr>
          <w:rFonts w:hint="eastAsia"/>
        </w:rPr>
      </w:pPr>
      <w:r>
        <w:rPr>
          <w:rFonts w:hint="eastAsia"/>
        </w:rPr>
        <w:t>暴的部首解析</w:t>
      </w:r>
    </w:p>
    <w:p w14:paraId="4452E92C" w14:textId="77777777" w:rsidR="00EE258D" w:rsidRDefault="00EE258D">
      <w:pPr>
        <w:rPr>
          <w:rFonts w:hint="eastAsia"/>
        </w:rPr>
      </w:pPr>
      <w:r>
        <w:rPr>
          <w:rFonts w:hint="eastAsia"/>
        </w:rPr>
        <w:t>作为左形右声的会意字，“暴”的左边是“日”部，表示与太阳有关的事物，如暴晒；右边是“戍”，原指持戈守卫的人，这里用来发音。因此，“暴”的本义与阳光照射相关联，强调的是强度而非时间长短。当我们将目光投向“暴”的部首时，可以发现它与其他含“日”部的汉字有着千丝万缕的联系，例如暖、暄、晖等，都暗示着光和热的力量。</w:t>
      </w:r>
    </w:p>
    <w:p w14:paraId="0568769B" w14:textId="77777777" w:rsidR="00EE258D" w:rsidRDefault="00EE258D">
      <w:pPr>
        <w:rPr>
          <w:rFonts w:hint="eastAsia"/>
        </w:rPr>
      </w:pPr>
    </w:p>
    <w:p w14:paraId="33BF78BF" w14:textId="77777777" w:rsidR="00EE258D" w:rsidRDefault="00E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5056" w14:textId="77777777" w:rsidR="00EE258D" w:rsidRDefault="00EE258D">
      <w:pPr>
        <w:rPr>
          <w:rFonts w:hint="eastAsia"/>
        </w:rPr>
      </w:pPr>
      <w:r>
        <w:rPr>
          <w:rFonts w:hint="eastAsia"/>
        </w:rPr>
        <w:t>暴的拼音与读音规则</w:t>
      </w:r>
    </w:p>
    <w:p w14:paraId="3F44B410" w14:textId="77777777" w:rsidR="00EE258D" w:rsidRDefault="00EE258D">
      <w:pPr>
        <w:rPr>
          <w:rFonts w:hint="eastAsia"/>
        </w:rPr>
      </w:pPr>
      <w:r>
        <w:rPr>
          <w:rFonts w:hint="eastAsia"/>
        </w:rPr>
        <w:t>在普通话里，“暴”读作第四声（bào），属于去声调。根据汉语拼音方案的规定，这个音节由一个辅音b开头，加上元音ao组成。对于学习中文的人来说，掌握正确的发音至关重要，因为错误的语调可能会改变词语的意义。在一些方言中，“暴”可能有不同的读法，这反映了中国语言文化的多样性。</w:t>
      </w:r>
    </w:p>
    <w:p w14:paraId="64D38FDB" w14:textId="77777777" w:rsidR="00EE258D" w:rsidRDefault="00EE258D">
      <w:pPr>
        <w:rPr>
          <w:rFonts w:hint="eastAsia"/>
        </w:rPr>
      </w:pPr>
    </w:p>
    <w:p w14:paraId="502AA50D" w14:textId="77777777" w:rsidR="00EE258D" w:rsidRDefault="00E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0EFC" w14:textId="77777777" w:rsidR="00EE258D" w:rsidRDefault="00EE258D">
      <w:pPr>
        <w:rPr>
          <w:rFonts w:hint="eastAsia"/>
        </w:rPr>
      </w:pPr>
      <w:r>
        <w:rPr>
          <w:rFonts w:hint="eastAsia"/>
        </w:rPr>
        <w:t>暴的组词示例</w:t>
      </w:r>
    </w:p>
    <w:p w14:paraId="345E0143" w14:textId="77777777" w:rsidR="00EE258D" w:rsidRDefault="00EE258D">
      <w:pPr>
        <w:rPr>
          <w:rFonts w:hint="eastAsia"/>
        </w:rPr>
      </w:pPr>
      <w:r>
        <w:rPr>
          <w:rFonts w:hint="eastAsia"/>
        </w:rPr>
        <w:t>基于“暴”的多种含义，我们可以构造一系列反映不同情境下的词汇。首先是形容天气状况的“暴雨”，它描绘了一场突如其来的强降雨事件。其次是社会现象中的“暴力”，这个词通常用来描述使用武力或者强制手段的行为。还有心理学领域的“暴躁”，是指情绪容易激动且难以控制的状态。成语“一暴十寒”形象地比喻做事没有恒心，三天打鱼两天晒网。</w:t>
      </w:r>
    </w:p>
    <w:p w14:paraId="19B4A250" w14:textId="77777777" w:rsidR="00EE258D" w:rsidRDefault="00EE258D">
      <w:pPr>
        <w:rPr>
          <w:rFonts w:hint="eastAsia"/>
        </w:rPr>
      </w:pPr>
    </w:p>
    <w:p w14:paraId="093E786D" w14:textId="77777777" w:rsidR="00EE258D" w:rsidRDefault="00E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012F" w14:textId="77777777" w:rsidR="00EE258D" w:rsidRDefault="00EE258D">
      <w:pPr>
        <w:rPr>
          <w:rFonts w:hint="eastAsia"/>
        </w:rPr>
      </w:pPr>
      <w:r>
        <w:rPr>
          <w:rFonts w:hint="eastAsia"/>
        </w:rPr>
        <w:t>暴的文化意义</w:t>
      </w:r>
    </w:p>
    <w:p w14:paraId="0CC030D4" w14:textId="77777777" w:rsidR="00EE258D" w:rsidRDefault="00EE258D">
      <w:pPr>
        <w:rPr>
          <w:rFonts w:hint="eastAsia"/>
        </w:rPr>
      </w:pPr>
      <w:r>
        <w:rPr>
          <w:rFonts w:hint="eastAsia"/>
        </w:rPr>
        <w:t>在中国传统文化里，“暴”往往带有一些负面色彩，因为它经常与过度、极端相联系。古人提倡中庸之道，认为凡事都应该适度，过犹不及。“暴”所代表的那种激进的态度，不符合儒家所倡导的社会秩序和个人修养标准。然而，从另一个角度来看，“暴”也能体现出一种力量感和决断力，在特定的情况下，比如面对不公或危机时，适当的强硬可能是必要的。</w:t>
      </w:r>
    </w:p>
    <w:p w14:paraId="4953481E" w14:textId="77777777" w:rsidR="00EE258D" w:rsidRDefault="00EE258D">
      <w:pPr>
        <w:rPr>
          <w:rFonts w:hint="eastAsia"/>
        </w:rPr>
      </w:pPr>
    </w:p>
    <w:p w14:paraId="4D088231" w14:textId="77777777" w:rsidR="00EE258D" w:rsidRDefault="00E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71CD3" w14:textId="77777777" w:rsidR="00EE258D" w:rsidRDefault="00EE258D">
      <w:pPr>
        <w:rPr>
          <w:rFonts w:hint="eastAsia"/>
        </w:rPr>
      </w:pPr>
      <w:r>
        <w:rPr>
          <w:rFonts w:hint="eastAsia"/>
        </w:rPr>
        <w:t>最后的总结</w:t>
      </w:r>
    </w:p>
    <w:p w14:paraId="4342537B" w14:textId="77777777" w:rsidR="00EE258D" w:rsidRDefault="00EE258D">
      <w:pPr>
        <w:rPr>
          <w:rFonts w:hint="eastAsia"/>
        </w:rPr>
      </w:pPr>
      <w:r>
        <w:rPr>
          <w:rFonts w:hint="eastAsia"/>
        </w:rPr>
        <w:t>“暴”的拼音部首不仅仅是一个简单的文字构成，它们背后承载着丰富的历史故事和文化价值。通过对“暴”的深入理解，我们不仅能更好地掌握这个汉字本身，还能窥见中华文明对自然界和社会行为的认知模式。无论是在日常交流还是学术研究中，“暴”及相关词汇都是不可忽视的重要组成部分。</w:t>
      </w:r>
    </w:p>
    <w:p w14:paraId="4BBF2DEA" w14:textId="77777777" w:rsidR="00EE258D" w:rsidRDefault="00EE258D">
      <w:pPr>
        <w:rPr>
          <w:rFonts w:hint="eastAsia"/>
        </w:rPr>
      </w:pPr>
    </w:p>
    <w:p w14:paraId="490948FA" w14:textId="77777777" w:rsidR="00EE258D" w:rsidRDefault="00EE2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AEAD2" w14:textId="00514679" w:rsidR="000718BF" w:rsidRDefault="000718BF"/>
    <w:sectPr w:rsidR="0007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F"/>
    <w:rsid w:val="000718BF"/>
    <w:rsid w:val="003F1193"/>
    <w:rsid w:val="00E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A178C-B52C-4D4B-B30F-EE8C2EC3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