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5E00" w14:textId="77777777" w:rsidR="00D1716B" w:rsidRDefault="00D1716B">
      <w:pPr>
        <w:rPr>
          <w:rFonts w:hint="eastAsia"/>
        </w:rPr>
      </w:pPr>
      <w:r>
        <w:rPr>
          <w:rFonts w:hint="eastAsia"/>
        </w:rPr>
        <w:t>暴的拼音组词：探索汉字与拼音的奥秘</w:t>
      </w:r>
    </w:p>
    <w:p w14:paraId="62F020E1" w14:textId="77777777" w:rsidR="00D1716B" w:rsidRDefault="00D1716B">
      <w:pPr>
        <w:rPr>
          <w:rFonts w:hint="eastAsia"/>
        </w:rPr>
      </w:pPr>
      <w:r>
        <w:rPr>
          <w:rFonts w:hint="eastAsia"/>
        </w:rPr>
        <w:t>在汉语的广袤世界中，每个汉字都承载着独特的意义和文化背景。当我们将目光聚焦于“暴”这个字时，我们不仅能够窥见其丰富的语义，还可以通过它来了解汉字与拼音之间的微妙关系。“暴”的拼音是bào，它是一个多音字，但在现代汉语中通常只使用这一个发音。以“暴”字为基础，我们可以构造出许多词汇，这些词汇广泛应用于日常交流、文学作品乃至社会评论之中。</w:t>
      </w:r>
    </w:p>
    <w:p w14:paraId="3B580574" w14:textId="77777777" w:rsidR="00D1716B" w:rsidRDefault="00D1716B">
      <w:pPr>
        <w:rPr>
          <w:rFonts w:hint="eastAsia"/>
        </w:rPr>
      </w:pPr>
    </w:p>
    <w:p w14:paraId="41D0BE71" w14:textId="77777777" w:rsidR="00D1716B" w:rsidRDefault="00D1716B">
      <w:pPr>
        <w:rPr>
          <w:rFonts w:hint="eastAsia"/>
        </w:rPr>
      </w:pPr>
      <w:r>
        <w:rPr>
          <w:rFonts w:hint="eastAsia"/>
        </w:rPr>
        <w:t xml:space="preserve"> </w:t>
      </w:r>
    </w:p>
    <w:p w14:paraId="69FEA7F7" w14:textId="77777777" w:rsidR="00D1716B" w:rsidRDefault="00D1716B">
      <w:pPr>
        <w:rPr>
          <w:rFonts w:hint="eastAsia"/>
        </w:rPr>
      </w:pPr>
      <w:r>
        <w:rPr>
          <w:rFonts w:hint="eastAsia"/>
        </w:rPr>
        <w:t>暴力（bào lì）: 现实中的双刃剑</w:t>
      </w:r>
    </w:p>
    <w:p w14:paraId="419D32C1" w14:textId="77777777" w:rsidR="00D1716B" w:rsidRDefault="00D1716B">
      <w:pPr>
        <w:rPr>
          <w:rFonts w:hint="eastAsia"/>
        </w:rPr>
      </w:pPr>
      <w:r>
        <w:rPr>
          <w:rFonts w:hint="eastAsia"/>
        </w:rPr>
        <w:t>“暴力”一词指的是用强力或武力解决问题的方式。它可以是身体上的攻击，也可以是言语上的压迫。尽管暴力有时被用来维护正义或者保护弱者，但更多时候它是破坏和谐、造成伤害的因素。从街头斗殴到国际冲突，暴力行为的存在提醒着人们建立和平机制的重要性。在现代社会里，法律制度和社会伦理共同构建了防止暴力发生的屏障，而教育则是培养非暴力解决争端习惯的关键。</w:t>
      </w:r>
    </w:p>
    <w:p w14:paraId="0DF209CE" w14:textId="77777777" w:rsidR="00D1716B" w:rsidRDefault="00D1716B">
      <w:pPr>
        <w:rPr>
          <w:rFonts w:hint="eastAsia"/>
        </w:rPr>
      </w:pPr>
    </w:p>
    <w:p w14:paraId="4EBC6D69" w14:textId="77777777" w:rsidR="00D1716B" w:rsidRDefault="00D1716B">
      <w:pPr>
        <w:rPr>
          <w:rFonts w:hint="eastAsia"/>
        </w:rPr>
      </w:pPr>
      <w:r>
        <w:rPr>
          <w:rFonts w:hint="eastAsia"/>
        </w:rPr>
        <w:t xml:space="preserve"> </w:t>
      </w:r>
    </w:p>
    <w:p w14:paraId="76C68C91" w14:textId="77777777" w:rsidR="00D1716B" w:rsidRDefault="00D1716B">
      <w:pPr>
        <w:rPr>
          <w:rFonts w:hint="eastAsia"/>
        </w:rPr>
      </w:pPr>
      <w:r>
        <w:rPr>
          <w:rFonts w:hint="eastAsia"/>
        </w:rPr>
        <w:t>暴风雨（bào fēng yǔ）: 自然界的壮观景象</w:t>
      </w:r>
    </w:p>
    <w:p w14:paraId="1DED30A1" w14:textId="77777777" w:rsidR="00D1716B" w:rsidRDefault="00D1716B">
      <w:pPr>
        <w:rPr>
          <w:rFonts w:hint="eastAsia"/>
        </w:rPr>
      </w:pPr>
      <w:r>
        <w:rPr>
          <w:rFonts w:hint="eastAsia"/>
        </w:rPr>
        <w:t>“暴风雨”是一种天气现象，通常伴随着强风、大雨甚至是雷电。暴风雨的到来往往预示着自然力量的强大和不可预测性。对于人类来说，它既带来了挑战也提供了机遇。一方面，暴风雨可能引发洪水等自然灾害，给生命财产安全带来威胁；另一方面，它也是大自然自我净化的过程之一，有助于调节气候并为干旱地区带来宝贵的水资源。艺术家们喜欢描绘暴风雨的画面，因为它们象征着变化和新生。</w:t>
      </w:r>
    </w:p>
    <w:p w14:paraId="5B4CE3DE" w14:textId="77777777" w:rsidR="00D1716B" w:rsidRDefault="00D1716B">
      <w:pPr>
        <w:rPr>
          <w:rFonts w:hint="eastAsia"/>
        </w:rPr>
      </w:pPr>
    </w:p>
    <w:p w14:paraId="22B434CF" w14:textId="77777777" w:rsidR="00D1716B" w:rsidRDefault="00D1716B">
      <w:pPr>
        <w:rPr>
          <w:rFonts w:hint="eastAsia"/>
        </w:rPr>
      </w:pPr>
      <w:r>
        <w:rPr>
          <w:rFonts w:hint="eastAsia"/>
        </w:rPr>
        <w:t xml:space="preserve"> </w:t>
      </w:r>
    </w:p>
    <w:p w14:paraId="10868480" w14:textId="77777777" w:rsidR="00D1716B" w:rsidRDefault="00D1716B">
      <w:pPr>
        <w:rPr>
          <w:rFonts w:hint="eastAsia"/>
        </w:rPr>
      </w:pPr>
      <w:r>
        <w:rPr>
          <w:rFonts w:hint="eastAsia"/>
        </w:rPr>
        <w:t>暴发户（bào fā hù）: 社会变迁中的新面孔</w:t>
      </w:r>
    </w:p>
    <w:p w14:paraId="762F296B" w14:textId="77777777" w:rsidR="00D1716B" w:rsidRDefault="00D1716B">
      <w:pPr>
        <w:rPr>
          <w:rFonts w:hint="eastAsia"/>
        </w:rPr>
      </w:pPr>
      <w:r>
        <w:rPr>
          <w:rFonts w:hint="eastAsia"/>
        </w:rPr>
        <w:t>“暴发户”是指那些短时间内迅速积累财富的人群。随着经济快速发展，尤其是在改革开放后中国快速城市化的背景下，“暴发户”现象引起了广泛关注。他们或许来自不同的行业，如房地产、互联网或是娱乐业，共同点在于抓住了时代赋予的机会实现了财务自由。然而，暴发户群体也面临着诸多质疑，比如是否真正具备相应的社会责任感以及能否长久维持成功。无论如何，他们的出现反映了社会结构正在经历深刻变革。</w:t>
      </w:r>
    </w:p>
    <w:p w14:paraId="75B1727E" w14:textId="77777777" w:rsidR="00D1716B" w:rsidRDefault="00D1716B">
      <w:pPr>
        <w:rPr>
          <w:rFonts w:hint="eastAsia"/>
        </w:rPr>
      </w:pPr>
    </w:p>
    <w:p w14:paraId="28A0E7E2" w14:textId="77777777" w:rsidR="00D1716B" w:rsidRDefault="00D1716B">
      <w:pPr>
        <w:rPr>
          <w:rFonts w:hint="eastAsia"/>
        </w:rPr>
      </w:pPr>
      <w:r>
        <w:rPr>
          <w:rFonts w:hint="eastAsia"/>
        </w:rPr>
        <w:t xml:space="preserve"> </w:t>
      </w:r>
    </w:p>
    <w:p w14:paraId="703D16DF" w14:textId="77777777" w:rsidR="00D1716B" w:rsidRDefault="00D1716B">
      <w:pPr>
        <w:rPr>
          <w:rFonts w:hint="eastAsia"/>
        </w:rPr>
      </w:pPr>
      <w:r>
        <w:rPr>
          <w:rFonts w:hint="eastAsia"/>
        </w:rPr>
        <w:t>暴躁（bào zào）: 情绪管理的重要课题</w:t>
      </w:r>
    </w:p>
    <w:p w14:paraId="50EB5345" w14:textId="77777777" w:rsidR="00D1716B" w:rsidRDefault="00D1716B">
      <w:pPr>
        <w:rPr>
          <w:rFonts w:hint="eastAsia"/>
        </w:rPr>
      </w:pPr>
      <w:r>
        <w:rPr>
          <w:rFonts w:hint="eastAsia"/>
        </w:rPr>
        <w:t>“暴躁”描述的是一个人容易激动、难以控制自己情绪的状态。每个人都有可能遇到让自己感到愤怒或不满的事情，但是如何处理这些负面情绪却大相径庭。长期处于暴躁状态不仅影响个人心理健康，还会对周围人的关系产生负面影响。因此，学会识别并调整自己的情绪反应模式成为了现代生活中不可或缺的能力。心理学家建议采用深呼吸、冥想等方式来缓解紧张情绪，并且要重视沟通技巧的学习，以便更好地表达内心感受而不至于失控。</w:t>
      </w:r>
    </w:p>
    <w:p w14:paraId="1831409D" w14:textId="77777777" w:rsidR="00D1716B" w:rsidRDefault="00D1716B">
      <w:pPr>
        <w:rPr>
          <w:rFonts w:hint="eastAsia"/>
        </w:rPr>
      </w:pPr>
    </w:p>
    <w:p w14:paraId="76C497BC" w14:textId="77777777" w:rsidR="00D1716B" w:rsidRDefault="00D1716B">
      <w:pPr>
        <w:rPr>
          <w:rFonts w:hint="eastAsia"/>
        </w:rPr>
      </w:pPr>
      <w:r>
        <w:rPr>
          <w:rFonts w:hint="eastAsia"/>
        </w:rPr>
        <w:t xml:space="preserve"> </w:t>
      </w:r>
    </w:p>
    <w:p w14:paraId="23753F9C" w14:textId="77777777" w:rsidR="00D1716B" w:rsidRDefault="00D1716B">
      <w:pPr>
        <w:rPr>
          <w:rFonts w:hint="eastAsia"/>
        </w:rPr>
      </w:pPr>
      <w:r>
        <w:rPr>
          <w:rFonts w:hint="eastAsia"/>
        </w:rPr>
        <w:t>最后的总结</w:t>
      </w:r>
    </w:p>
    <w:p w14:paraId="3C9CDD1C" w14:textId="77777777" w:rsidR="00D1716B" w:rsidRDefault="00D1716B">
      <w:pPr>
        <w:rPr>
          <w:rFonts w:hint="eastAsia"/>
        </w:rPr>
      </w:pPr>
      <w:r>
        <w:rPr>
          <w:rFonts w:hint="eastAsia"/>
        </w:rPr>
        <w:t>通过对“暴”字及其相关词汇的研究，我们不仅加深了对汉语的理解，还获得了关于人性、自然和社会发展的宝贵见解。无论是面对现实生活中的暴力事件，还是欣赏暴风雨带来的视觉盛宴，亦或是思考暴发户现象背后的社会意义，以及关注自身情绪管理，我们都能够在这一过程中找到成长的机会。汉语的魅力就在于此——每一个字都能成为通往更深层次知识的大门。</w:t>
      </w:r>
    </w:p>
    <w:p w14:paraId="42EB93A8" w14:textId="77777777" w:rsidR="00D1716B" w:rsidRDefault="00D1716B">
      <w:pPr>
        <w:rPr>
          <w:rFonts w:hint="eastAsia"/>
        </w:rPr>
      </w:pPr>
    </w:p>
    <w:p w14:paraId="4015190C" w14:textId="77777777" w:rsidR="00D1716B" w:rsidRDefault="00D1716B">
      <w:pPr>
        <w:rPr>
          <w:rFonts w:hint="eastAsia"/>
        </w:rPr>
      </w:pPr>
      <w:r>
        <w:rPr>
          <w:rFonts w:hint="eastAsia"/>
        </w:rPr>
        <w:t>本文是由懂得生活网（dongdeshenghuo.com）为大家创作</w:t>
      </w:r>
    </w:p>
    <w:p w14:paraId="215E2C2F" w14:textId="628C6BEC" w:rsidR="00451277" w:rsidRDefault="00451277"/>
    <w:sectPr w:rsidR="00451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77"/>
    <w:rsid w:val="003F1193"/>
    <w:rsid w:val="00451277"/>
    <w:rsid w:val="00D1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7E04E-1234-4B82-A3ED-3EF454DE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277"/>
    <w:rPr>
      <w:rFonts w:cstheme="majorBidi"/>
      <w:color w:val="2F5496" w:themeColor="accent1" w:themeShade="BF"/>
      <w:sz w:val="28"/>
      <w:szCs w:val="28"/>
    </w:rPr>
  </w:style>
  <w:style w:type="character" w:customStyle="1" w:styleId="50">
    <w:name w:val="标题 5 字符"/>
    <w:basedOn w:val="a0"/>
    <w:link w:val="5"/>
    <w:uiPriority w:val="9"/>
    <w:semiHidden/>
    <w:rsid w:val="00451277"/>
    <w:rPr>
      <w:rFonts w:cstheme="majorBidi"/>
      <w:color w:val="2F5496" w:themeColor="accent1" w:themeShade="BF"/>
      <w:sz w:val="24"/>
    </w:rPr>
  </w:style>
  <w:style w:type="character" w:customStyle="1" w:styleId="60">
    <w:name w:val="标题 6 字符"/>
    <w:basedOn w:val="a0"/>
    <w:link w:val="6"/>
    <w:uiPriority w:val="9"/>
    <w:semiHidden/>
    <w:rsid w:val="00451277"/>
    <w:rPr>
      <w:rFonts w:cstheme="majorBidi"/>
      <w:b/>
      <w:bCs/>
      <w:color w:val="2F5496" w:themeColor="accent1" w:themeShade="BF"/>
    </w:rPr>
  </w:style>
  <w:style w:type="character" w:customStyle="1" w:styleId="70">
    <w:name w:val="标题 7 字符"/>
    <w:basedOn w:val="a0"/>
    <w:link w:val="7"/>
    <w:uiPriority w:val="9"/>
    <w:semiHidden/>
    <w:rsid w:val="00451277"/>
    <w:rPr>
      <w:rFonts w:cstheme="majorBidi"/>
      <w:b/>
      <w:bCs/>
      <w:color w:val="595959" w:themeColor="text1" w:themeTint="A6"/>
    </w:rPr>
  </w:style>
  <w:style w:type="character" w:customStyle="1" w:styleId="80">
    <w:name w:val="标题 8 字符"/>
    <w:basedOn w:val="a0"/>
    <w:link w:val="8"/>
    <w:uiPriority w:val="9"/>
    <w:semiHidden/>
    <w:rsid w:val="00451277"/>
    <w:rPr>
      <w:rFonts w:cstheme="majorBidi"/>
      <w:color w:val="595959" w:themeColor="text1" w:themeTint="A6"/>
    </w:rPr>
  </w:style>
  <w:style w:type="character" w:customStyle="1" w:styleId="90">
    <w:name w:val="标题 9 字符"/>
    <w:basedOn w:val="a0"/>
    <w:link w:val="9"/>
    <w:uiPriority w:val="9"/>
    <w:semiHidden/>
    <w:rsid w:val="00451277"/>
    <w:rPr>
      <w:rFonts w:eastAsiaTheme="majorEastAsia" w:cstheme="majorBidi"/>
      <w:color w:val="595959" w:themeColor="text1" w:themeTint="A6"/>
    </w:rPr>
  </w:style>
  <w:style w:type="paragraph" w:styleId="a3">
    <w:name w:val="Title"/>
    <w:basedOn w:val="a"/>
    <w:next w:val="a"/>
    <w:link w:val="a4"/>
    <w:uiPriority w:val="10"/>
    <w:qFormat/>
    <w:rsid w:val="00451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277"/>
    <w:pPr>
      <w:spacing w:before="160"/>
      <w:jc w:val="center"/>
    </w:pPr>
    <w:rPr>
      <w:i/>
      <w:iCs/>
      <w:color w:val="404040" w:themeColor="text1" w:themeTint="BF"/>
    </w:rPr>
  </w:style>
  <w:style w:type="character" w:customStyle="1" w:styleId="a8">
    <w:name w:val="引用 字符"/>
    <w:basedOn w:val="a0"/>
    <w:link w:val="a7"/>
    <w:uiPriority w:val="29"/>
    <w:rsid w:val="00451277"/>
    <w:rPr>
      <w:i/>
      <w:iCs/>
      <w:color w:val="404040" w:themeColor="text1" w:themeTint="BF"/>
    </w:rPr>
  </w:style>
  <w:style w:type="paragraph" w:styleId="a9">
    <w:name w:val="List Paragraph"/>
    <w:basedOn w:val="a"/>
    <w:uiPriority w:val="34"/>
    <w:qFormat/>
    <w:rsid w:val="00451277"/>
    <w:pPr>
      <w:ind w:left="720"/>
      <w:contextualSpacing/>
    </w:pPr>
  </w:style>
  <w:style w:type="character" w:styleId="aa">
    <w:name w:val="Intense Emphasis"/>
    <w:basedOn w:val="a0"/>
    <w:uiPriority w:val="21"/>
    <w:qFormat/>
    <w:rsid w:val="00451277"/>
    <w:rPr>
      <w:i/>
      <w:iCs/>
      <w:color w:val="2F5496" w:themeColor="accent1" w:themeShade="BF"/>
    </w:rPr>
  </w:style>
  <w:style w:type="paragraph" w:styleId="ab">
    <w:name w:val="Intense Quote"/>
    <w:basedOn w:val="a"/>
    <w:next w:val="a"/>
    <w:link w:val="ac"/>
    <w:uiPriority w:val="30"/>
    <w:qFormat/>
    <w:rsid w:val="00451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277"/>
    <w:rPr>
      <w:i/>
      <w:iCs/>
      <w:color w:val="2F5496" w:themeColor="accent1" w:themeShade="BF"/>
    </w:rPr>
  </w:style>
  <w:style w:type="character" w:styleId="ad">
    <w:name w:val="Intense Reference"/>
    <w:basedOn w:val="a0"/>
    <w:uiPriority w:val="32"/>
    <w:qFormat/>
    <w:rsid w:val="00451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