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341F" w14:textId="77777777" w:rsidR="00EA5DF8" w:rsidRDefault="00EA5DF8">
      <w:pPr>
        <w:rPr>
          <w:rFonts w:hint="eastAsia"/>
        </w:rPr>
      </w:pPr>
      <w:r>
        <w:rPr>
          <w:rFonts w:hint="eastAsia"/>
        </w:rPr>
        <w:t>暴的拼音是什么</w:t>
      </w:r>
    </w:p>
    <w:p w14:paraId="0917041B" w14:textId="77777777" w:rsidR="00EA5DF8" w:rsidRDefault="00EA5DF8">
      <w:pPr>
        <w:rPr>
          <w:rFonts w:hint="eastAsia"/>
        </w:rPr>
      </w:pPr>
      <w:r>
        <w:rPr>
          <w:rFonts w:hint="eastAsia"/>
        </w:rPr>
        <w:t>在汉语拼音系统中，“暴”字的拼音是“bào”。这个发音包含了两个部分：声母“b”和韵母“ao”，以及一个第四声调号，标记为“ˋ”。当我们在书写或者读出这个字的时候，应该从高音快速下滑到低音，体现出降调的特点。这个字具有多种含义，在不同的语境下可以表达不同的情感色彩。</w:t>
      </w:r>
    </w:p>
    <w:p w14:paraId="0AFD4FA3" w14:textId="77777777" w:rsidR="00EA5DF8" w:rsidRDefault="00EA5DF8">
      <w:pPr>
        <w:rPr>
          <w:rFonts w:hint="eastAsia"/>
        </w:rPr>
      </w:pPr>
    </w:p>
    <w:p w14:paraId="0D52793B" w14:textId="77777777" w:rsidR="00EA5DF8" w:rsidRDefault="00EA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70CE5" w14:textId="77777777" w:rsidR="00EA5DF8" w:rsidRDefault="00EA5DF8">
      <w:pPr>
        <w:rPr>
          <w:rFonts w:hint="eastAsia"/>
        </w:rPr>
      </w:pPr>
      <w:r>
        <w:rPr>
          <w:rFonts w:hint="eastAsia"/>
        </w:rPr>
        <w:t>暴字的历史与演变</w:t>
      </w:r>
    </w:p>
    <w:p w14:paraId="7DAC252C" w14:textId="77777777" w:rsidR="00EA5DF8" w:rsidRDefault="00EA5DF8">
      <w:pPr>
        <w:rPr>
          <w:rFonts w:hint="eastAsia"/>
        </w:rPr>
      </w:pPr>
      <w:r>
        <w:rPr>
          <w:rFonts w:hint="eastAsia"/>
        </w:rPr>
        <w:t>追溯汉字的发展历史，“暴”字并非一开始就以我们今天看到的形式存在。最早的甲骨文中的“暴”字，其形状描绘了一个人张开双臂站在太阳下的样子，这可能反映了古人对于暴露于阳光下的直观印象。随着时代的变迁，金文、篆书等字体逐渐简化和发展，到了隶书和楷书时期，这个字的结构更加定型，也更接近现代使用的形态。“暴”的意义也从最初的本义扩展到更多抽象的概念，如猛烈、急躁、突然等。</w:t>
      </w:r>
    </w:p>
    <w:p w14:paraId="3875C599" w14:textId="77777777" w:rsidR="00EA5DF8" w:rsidRDefault="00EA5DF8">
      <w:pPr>
        <w:rPr>
          <w:rFonts w:hint="eastAsia"/>
        </w:rPr>
      </w:pPr>
    </w:p>
    <w:p w14:paraId="08AE977D" w14:textId="77777777" w:rsidR="00EA5DF8" w:rsidRDefault="00EA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0C7F0" w14:textId="77777777" w:rsidR="00EA5DF8" w:rsidRDefault="00EA5DF8">
      <w:pPr>
        <w:rPr>
          <w:rFonts w:hint="eastAsia"/>
        </w:rPr>
      </w:pPr>
      <w:r>
        <w:rPr>
          <w:rFonts w:hint="eastAsia"/>
        </w:rPr>
        <w:t>暴字的多义性及使用场景</w:t>
      </w:r>
    </w:p>
    <w:p w14:paraId="52D36C3B" w14:textId="77777777" w:rsidR="00EA5DF8" w:rsidRDefault="00EA5DF8">
      <w:pPr>
        <w:rPr>
          <w:rFonts w:hint="eastAsia"/>
        </w:rPr>
      </w:pPr>
      <w:r>
        <w:rPr>
          <w:rFonts w:hint="eastAsia"/>
        </w:rPr>
        <w:t>“暴”作为一个多功能词，在中文里拥有丰富的语义范围。它可以用来形容天气现象，比如暴风雨；也可以用于描述人的行为举止，例如暴力或暴行；甚至还可以指代事物的变化过程，如物价暴涨。“暴”还经常出现在成语和固定短语中，如暴虎冯河（比喻有勇无谋），暴殄天物（指任意糟蹋自然资源）。在日常交流中，根据上下文的不同，“暴”可以传递正面或负面的信息，因此理解和正确使用这个词至关重要。</w:t>
      </w:r>
    </w:p>
    <w:p w14:paraId="606A0087" w14:textId="77777777" w:rsidR="00EA5DF8" w:rsidRDefault="00EA5DF8">
      <w:pPr>
        <w:rPr>
          <w:rFonts w:hint="eastAsia"/>
        </w:rPr>
      </w:pPr>
    </w:p>
    <w:p w14:paraId="55116C03" w14:textId="77777777" w:rsidR="00EA5DF8" w:rsidRDefault="00EA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6002F" w14:textId="77777777" w:rsidR="00EA5DF8" w:rsidRDefault="00EA5DF8">
      <w:pPr>
        <w:rPr>
          <w:rFonts w:hint="eastAsia"/>
        </w:rPr>
      </w:pPr>
      <w:r>
        <w:rPr>
          <w:rFonts w:hint="eastAsia"/>
        </w:rPr>
        <w:t>如何正确发音“暴”字</w:t>
      </w:r>
    </w:p>
    <w:p w14:paraId="5C3FF09E" w14:textId="77777777" w:rsidR="00EA5DF8" w:rsidRDefault="00EA5DF8">
      <w:pPr>
        <w:rPr>
          <w:rFonts w:hint="eastAsia"/>
        </w:rPr>
      </w:pPr>
      <w:r>
        <w:rPr>
          <w:rFonts w:hint="eastAsia"/>
        </w:rPr>
        <w:t>要准确地发出“暴”的声音，首先要注意声母“b”的发音部位是在双唇之间，轻触后迅速分开，产生轻微的爆破音。接着是韵母“ao”，它是由开口音向闭口音过渡而成，口腔从较为开阔的状态逐渐缩小。最后不要忘记加上第四声调，使得整个音节听起来像是一个快速下降的音调。练习时可以通过模仿标准普通话录音来提高自己的发音技巧，并注意聆听专业播音员或教师示范，确保每个细节都到位。</w:t>
      </w:r>
    </w:p>
    <w:p w14:paraId="1674E913" w14:textId="77777777" w:rsidR="00EA5DF8" w:rsidRDefault="00EA5DF8">
      <w:pPr>
        <w:rPr>
          <w:rFonts w:hint="eastAsia"/>
        </w:rPr>
      </w:pPr>
    </w:p>
    <w:p w14:paraId="0A7843F6" w14:textId="77777777" w:rsidR="00EA5DF8" w:rsidRDefault="00EA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A12DD" w14:textId="77777777" w:rsidR="00EA5DF8" w:rsidRDefault="00EA5DF8">
      <w:pPr>
        <w:rPr>
          <w:rFonts w:hint="eastAsia"/>
        </w:rPr>
      </w:pPr>
      <w:r>
        <w:rPr>
          <w:rFonts w:hint="eastAsia"/>
        </w:rPr>
        <w:t>总结：“暴”的拼音及其重要性</w:t>
      </w:r>
    </w:p>
    <w:p w14:paraId="40D255A8" w14:textId="77777777" w:rsidR="00EA5DF8" w:rsidRDefault="00EA5DF8">
      <w:pPr>
        <w:rPr>
          <w:rFonts w:hint="eastAsia"/>
        </w:rPr>
      </w:pPr>
      <w:r>
        <w:rPr>
          <w:rFonts w:hint="eastAsia"/>
        </w:rPr>
        <w:t>“暴”的拼音是“bào”，它是汉语词汇中不可或缺的一部分，承载着深厚的文化内涵和社会价值。无论是作为单独的文字还是组合成词语、句子，“暴”都在不断地丰富我们的语言宝库。了解并掌握正确的发音方法，不仅有助于提升个人的语言表达能力，也有利于促进人与人之间的有效沟通。通过学习“暴”的拼音和其他相关知识，我们可以更好地欣赏汉语的魅力，感受中华文化的博大精深。</w:t>
      </w:r>
    </w:p>
    <w:p w14:paraId="374C363A" w14:textId="77777777" w:rsidR="00EA5DF8" w:rsidRDefault="00EA5DF8">
      <w:pPr>
        <w:rPr>
          <w:rFonts w:hint="eastAsia"/>
        </w:rPr>
      </w:pPr>
    </w:p>
    <w:p w14:paraId="1A3F4655" w14:textId="77777777" w:rsidR="00EA5DF8" w:rsidRDefault="00EA5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BE3B1" w14:textId="01C91535" w:rsidR="00555B4B" w:rsidRDefault="00555B4B"/>
    <w:sectPr w:rsidR="0055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4B"/>
    <w:rsid w:val="003F1193"/>
    <w:rsid w:val="00555B4B"/>
    <w:rsid w:val="00E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B240-DD0B-4534-835C-263E6D21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