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8C82" w14:textId="77777777" w:rsidR="00EC6CF9" w:rsidRDefault="00EC6CF9">
      <w:pPr>
        <w:rPr>
          <w:rFonts w:hint="eastAsia"/>
        </w:rPr>
      </w:pPr>
      <w:r>
        <w:rPr>
          <w:rFonts w:hint="eastAsia"/>
        </w:rPr>
        <w:t>暴的拼音和笔顺</w:t>
      </w:r>
    </w:p>
    <w:p w14:paraId="151CF80B" w14:textId="77777777" w:rsidR="00EC6CF9" w:rsidRDefault="00EC6CF9">
      <w:pPr>
        <w:rPr>
          <w:rFonts w:hint="eastAsia"/>
        </w:rPr>
      </w:pPr>
      <w:r>
        <w:rPr>
          <w:rFonts w:hint="eastAsia"/>
        </w:rPr>
        <w:t>汉字“暴”是一个多音字，具有多种读音与不同的含义。根据《现代汉语词典》的标注，“暴”主要的拼音为bào，有时也会读作pù。在日常生活中，我们更常见到的是bào这个发音，它通常用来表示急躁、突然、猛烈等意思，如“暴风”、“暴怒”。而pù则较少使用，古时指日晒，如“曝（pù）晒”，现在一般用于某些固定词语中。</w:t>
      </w:r>
    </w:p>
    <w:p w14:paraId="0F118441" w14:textId="77777777" w:rsidR="00EC6CF9" w:rsidRDefault="00EC6CF9">
      <w:pPr>
        <w:rPr>
          <w:rFonts w:hint="eastAsia"/>
        </w:rPr>
      </w:pPr>
    </w:p>
    <w:p w14:paraId="062C354A" w14:textId="77777777" w:rsidR="00EC6CF9" w:rsidRDefault="00EC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C8CA6" w14:textId="77777777" w:rsidR="00EC6CF9" w:rsidRDefault="00EC6CF9">
      <w:pPr>
        <w:rPr>
          <w:rFonts w:hint="eastAsia"/>
        </w:rPr>
      </w:pPr>
      <w:r>
        <w:rPr>
          <w:rFonts w:hint="eastAsia"/>
        </w:rPr>
        <w:t>暴的笔顺解析</w:t>
      </w:r>
    </w:p>
    <w:p w14:paraId="4FDC2E2F" w14:textId="77777777" w:rsidR="00EC6CF9" w:rsidRDefault="00EC6CF9">
      <w:pPr>
        <w:rPr>
          <w:rFonts w:hint="eastAsia"/>
        </w:rPr>
      </w:pPr>
      <w:r>
        <w:rPr>
          <w:rFonts w:hint="eastAsia"/>
        </w:rPr>
        <w:t>“暴”的笔画总数为8画，属于部首“日”字旁。其笔顺如下：首先是左边的日字旁，由竖、横折、横、横这四笔构成；接下来是右边部分，从上至下分别是横撇、点、竖、横折钩。整个字形结构紧凑，体现了汉字书写的对称美和线条变化。学习正确的笔顺对于书写美观度和记忆字形都有很大的帮助，同时也有利于书法爱好者进行更深入的艺术创作。</w:t>
      </w:r>
    </w:p>
    <w:p w14:paraId="7C36F0B9" w14:textId="77777777" w:rsidR="00EC6CF9" w:rsidRDefault="00EC6CF9">
      <w:pPr>
        <w:rPr>
          <w:rFonts w:hint="eastAsia"/>
        </w:rPr>
      </w:pPr>
    </w:p>
    <w:p w14:paraId="2B682A9E" w14:textId="77777777" w:rsidR="00EC6CF9" w:rsidRDefault="00EC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4985" w14:textId="77777777" w:rsidR="00EC6CF9" w:rsidRDefault="00EC6CF9">
      <w:pPr>
        <w:rPr>
          <w:rFonts w:hint="eastAsia"/>
        </w:rPr>
      </w:pPr>
      <w:r>
        <w:rPr>
          <w:rFonts w:hint="eastAsia"/>
        </w:rPr>
        <w:t>暴的历史演变</w:t>
      </w:r>
    </w:p>
    <w:p w14:paraId="2D25B898" w14:textId="77777777" w:rsidR="00EC6CF9" w:rsidRDefault="00EC6CF9">
      <w:pPr>
        <w:rPr>
          <w:rFonts w:hint="eastAsia"/>
        </w:rPr>
      </w:pPr>
      <w:r>
        <w:rPr>
          <w:rFonts w:hint="eastAsia"/>
        </w:rPr>
        <w:t>追溯历史，“暴”字的形态经历了甲骨文、金文、篆书、隶书、楷书等多个阶段的变化。在古代文献中，它的形象逐渐从象形走向抽象，最终定型为我们今天所见的模样。随着汉字简化运动的影响，繁体字“暴”被简化成现在的样子，尽管如此，它仍然保留了原始图形的一些特征，比如上面的日字，暗示着与太阳有关联的意义，如强烈的阳光或暴晒。</w:t>
      </w:r>
    </w:p>
    <w:p w14:paraId="530BB540" w14:textId="77777777" w:rsidR="00EC6CF9" w:rsidRDefault="00EC6CF9">
      <w:pPr>
        <w:rPr>
          <w:rFonts w:hint="eastAsia"/>
        </w:rPr>
      </w:pPr>
    </w:p>
    <w:p w14:paraId="2E02A92C" w14:textId="77777777" w:rsidR="00EC6CF9" w:rsidRDefault="00EC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38ED6" w14:textId="77777777" w:rsidR="00EC6CF9" w:rsidRDefault="00EC6CF9">
      <w:pPr>
        <w:rPr>
          <w:rFonts w:hint="eastAsia"/>
        </w:rPr>
      </w:pPr>
      <w:r>
        <w:rPr>
          <w:rFonts w:hint="eastAsia"/>
        </w:rPr>
        <w:t>暴在现代汉语中的应用</w:t>
      </w:r>
    </w:p>
    <w:p w14:paraId="094B96A3" w14:textId="77777777" w:rsidR="00EC6CF9" w:rsidRDefault="00EC6CF9">
      <w:pPr>
        <w:rPr>
          <w:rFonts w:hint="eastAsia"/>
        </w:rPr>
      </w:pPr>
      <w:r>
        <w:rPr>
          <w:rFonts w:hint="eastAsia"/>
        </w:rPr>
        <w:t>在现代汉语里，“暴”字广泛出现在各类词汇之中，涵盖了自然现象、情感表达、社会行为等多个领域。例如，“暴雨”描述了短时间内降水量极大的天气状况；“暴力”则是指用武力解决问题的行为；“暴发户”用来形容那些突然获得财富但缺乏文化底蕴的人群。“暴”也经常出现在成语当中，像“暴殄天物”批评浪费资源的行为，“暴虎冯河”比喻有勇无谋地冒险行事。</w:t>
      </w:r>
    </w:p>
    <w:p w14:paraId="7ED549E5" w14:textId="77777777" w:rsidR="00EC6CF9" w:rsidRDefault="00EC6CF9">
      <w:pPr>
        <w:rPr>
          <w:rFonts w:hint="eastAsia"/>
        </w:rPr>
      </w:pPr>
    </w:p>
    <w:p w14:paraId="05477B90" w14:textId="77777777" w:rsidR="00EC6CF9" w:rsidRDefault="00EC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B542" w14:textId="77777777" w:rsidR="00EC6CF9" w:rsidRDefault="00EC6CF9">
      <w:pPr>
        <w:rPr>
          <w:rFonts w:hint="eastAsia"/>
        </w:rPr>
      </w:pPr>
      <w:r>
        <w:rPr>
          <w:rFonts w:hint="eastAsia"/>
        </w:rPr>
        <w:t>如何正确书写和理解暴</w:t>
      </w:r>
    </w:p>
    <w:p w14:paraId="698294BB" w14:textId="77777777" w:rsidR="00EC6CF9" w:rsidRDefault="00EC6CF9">
      <w:pPr>
        <w:rPr>
          <w:rFonts w:hint="eastAsia"/>
        </w:rPr>
      </w:pPr>
      <w:r>
        <w:rPr>
          <w:rFonts w:hint="eastAsia"/>
        </w:rPr>
        <w:t>为了准确无误地书写“暴”字，练习者应该先熟悉其笔顺规则，并通过反复练习来掌握每个笔画之间的连接方式。除了实际书写之外，还可以结合具体的语境来加深对“暴”字的理解，了解它在不同情况下的具体含义。例如，在阅读文学作品时注意作者是如何运用包含“暴”的词汇来刻画人物性格或者渲染气氛的。无论是作为学生还是爱好者，都应该重视汉字的学习过程，让每一个笔画都充满生命力。</w:t>
      </w:r>
    </w:p>
    <w:p w14:paraId="37155B83" w14:textId="77777777" w:rsidR="00EC6CF9" w:rsidRDefault="00EC6CF9">
      <w:pPr>
        <w:rPr>
          <w:rFonts w:hint="eastAsia"/>
        </w:rPr>
      </w:pPr>
    </w:p>
    <w:p w14:paraId="31F9E5CE" w14:textId="77777777" w:rsidR="00EC6CF9" w:rsidRDefault="00EC6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35E12" w14:textId="49649020" w:rsidR="00366FF2" w:rsidRDefault="00366FF2"/>
    <w:sectPr w:rsidR="0036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2"/>
    <w:rsid w:val="00366FF2"/>
    <w:rsid w:val="003F1193"/>
    <w:rsid w:val="00E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AFC66-EED6-4CDC-B4E7-91022C55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