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5A2F" w14:textId="77777777" w:rsidR="007E2994" w:rsidRDefault="007E2994">
      <w:pPr>
        <w:rPr>
          <w:rFonts w:hint="eastAsia"/>
        </w:rPr>
      </w:pPr>
      <w:r>
        <w:rPr>
          <w:rFonts w:hint="eastAsia"/>
        </w:rPr>
        <w:t>暴的拼音：bao4</w:t>
      </w:r>
    </w:p>
    <w:p w14:paraId="0A103415" w14:textId="77777777" w:rsidR="007E2994" w:rsidRDefault="007E2994">
      <w:pPr>
        <w:rPr>
          <w:rFonts w:hint="eastAsia"/>
        </w:rPr>
      </w:pPr>
      <w:r>
        <w:rPr>
          <w:rFonts w:hint="eastAsia"/>
        </w:rPr>
        <w:t>在汉语拼音系统中，“暴”字被标注为第四声，即降调，拼音写作“bao4”。这个音节由两个部分组成：“b-”是声母，代表发音时气流通过双唇爆破而出；“ao”是韵母，表示声音在口腔内的共振特征。当两者结合并加上声调符号后，便构成了一个完整的汉语拼音单元，用以指导学习者准确地发出“暴”的读音。</w:t>
      </w:r>
    </w:p>
    <w:p w14:paraId="73BAFFC1" w14:textId="77777777" w:rsidR="007E2994" w:rsidRDefault="007E2994">
      <w:pPr>
        <w:rPr>
          <w:rFonts w:hint="eastAsia"/>
        </w:rPr>
      </w:pPr>
    </w:p>
    <w:p w14:paraId="5C014FBF" w14:textId="77777777" w:rsidR="007E2994" w:rsidRDefault="007E2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2DC07" w14:textId="77777777" w:rsidR="007E2994" w:rsidRDefault="007E2994">
      <w:pPr>
        <w:rPr>
          <w:rFonts w:hint="eastAsia"/>
        </w:rPr>
      </w:pPr>
      <w:r>
        <w:rPr>
          <w:rFonts w:hint="eastAsia"/>
        </w:rPr>
        <w:t>关于“暴”的多义性</w:t>
      </w:r>
    </w:p>
    <w:p w14:paraId="11A26ACD" w14:textId="77777777" w:rsidR="007E2994" w:rsidRDefault="007E2994">
      <w:pPr>
        <w:rPr>
          <w:rFonts w:hint="eastAsia"/>
        </w:rPr>
      </w:pPr>
      <w:r>
        <w:rPr>
          <w:rFonts w:hint="eastAsia"/>
        </w:rPr>
        <w:t>“暴”是一个具有多种含义的汉字，在不同的语境下可以表达出截然不同的意思。从本义上讲，“暴”指的是突然而猛烈的现象或行为，如暴雨、暴晒等自然现象，以及暴力、暴乱等社会行为。它还可以指代一种快速且剧烈的变化过程，或者形容一个人性格急躁、容易发怒。值得注意的是，由于其强烈的负面色彩，“暴”通常用来描述不受欢迎或破坏性的事件和特质。</w:t>
      </w:r>
    </w:p>
    <w:p w14:paraId="44B13D27" w14:textId="77777777" w:rsidR="007E2994" w:rsidRDefault="007E2994">
      <w:pPr>
        <w:rPr>
          <w:rFonts w:hint="eastAsia"/>
        </w:rPr>
      </w:pPr>
    </w:p>
    <w:p w14:paraId="04BD5EA9" w14:textId="77777777" w:rsidR="007E2994" w:rsidRDefault="007E2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BC9C1" w14:textId="77777777" w:rsidR="007E2994" w:rsidRDefault="007E2994">
      <w:pPr>
        <w:rPr>
          <w:rFonts w:hint="eastAsia"/>
        </w:rPr>
      </w:pPr>
      <w:r>
        <w:rPr>
          <w:rFonts w:hint="eastAsia"/>
        </w:rPr>
        <w:t>“暴”字的文化意义</w:t>
      </w:r>
    </w:p>
    <w:p w14:paraId="147970D5" w14:textId="77777777" w:rsidR="007E2994" w:rsidRDefault="007E2994">
      <w:pPr>
        <w:rPr>
          <w:rFonts w:hint="eastAsia"/>
        </w:rPr>
      </w:pPr>
      <w:r>
        <w:rPr>
          <w:rFonts w:hint="eastAsia"/>
        </w:rPr>
        <w:t>在中国传统文化里，“暴”往往与负面评价联系在一起。古代文人墨客常用此字来批评那些缺乏德行修养的人，认为他们行事过于鲁莽、缺乏理智思考。“暴”也出现在许多成语和俗语中，例如“暴虎冯河”，意指勇猛但缺乏谋略的行为；还有“暴殄天物”，用来谴责浪费自然资源的态度。这些表达不仅反映了古人对“暴”的看法，也在一定程度上传承了中华民族崇尚和谐稳定的价值观。</w:t>
      </w:r>
    </w:p>
    <w:p w14:paraId="6813345F" w14:textId="77777777" w:rsidR="007E2994" w:rsidRDefault="007E2994">
      <w:pPr>
        <w:rPr>
          <w:rFonts w:hint="eastAsia"/>
        </w:rPr>
      </w:pPr>
    </w:p>
    <w:p w14:paraId="2BD227AB" w14:textId="77777777" w:rsidR="007E2994" w:rsidRDefault="007E2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24616" w14:textId="77777777" w:rsidR="007E2994" w:rsidRDefault="007E2994">
      <w:pPr>
        <w:rPr>
          <w:rFonts w:hint="eastAsia"/>
        </w:rPr>
      </w:pPr>
      <w:r>
        <w:rPr>
          <w:rFonts w:hint="eastAsia"/>
        </w:rPr>
        <w:t>现代语境下的“暴”</w:t>
      </w:r>
    </w:p>
    <w:p w14:paraId="3171BD75" w14:textId="77777777" w:rsidR="007E2994" w:rsidRDefault="007E2994">
      <w:pPr>
        <w:rPr>
          <w:rFonts w:hint="eastAsia"/>
        </w:rPr>
      </w:pPr>
      <w:r>
        <w:rPr>
          <w:rFonts w:hint="eastAsia"/>
        </w:rPr>
        <w:t>进入现代社会以后，“暴”这个词依然保留着它独特的语义特点。尤其是在新闻报道和社会评论中，“暴”常被用来描绘突发事件或极端情况，比如暴风雨天气预警、股市暴跌等经济现象。另一方面，随着人们对心理健康重视程度的提高，“暴躁情绪管理”成为了一个热门话题，旨在帮助人们学会控制自己的脾气，避免因一时冲动做出后悔的事情。“暴”虽然带有一定的消极含义，但它也是我们理解和分析复杂社会问题不可或缺的一部分。</w:t>
      </w:r>
    </w:p>
    <w:p w14:paraId="42B4811A" w14:textId="77777777" w:rsidR="007E2994" w:rsidRDefault="007E2994">
      <w:pPr>
        <w:rPr>
          <w:rFonts w:hint="eastAsia"/>
        </w:rPr>
      </w:pPr>
    </w:p>
    <w:p w14:paraId="4E38714B" w14:textId="77777777" w:rsidR="007E2994" w:rsidRDefault="007E2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9CC28" w14:textId="77777777" w:rsidR="007E2994" w:rsidRDefault="007E2994">
      <w:pPr>
        <w:rPr>
          <w:rFonts w:hint="eastAsia"/>
        </w:rPr>
      </w:pPr>
      <w:r>
        <w:rPr>
          <w:rFonts w:hint="eastAsia"/>
        </w:rPr>
        <w:t>最后的总结</w:t>
      </w:r>
    </w:p>
    <w:p w14:paraId="1B7C778A" w14:textId="77777777" w:rsidR="007E2994" w:rsidRDefault="007E2994">
      <w:pPr>
        <w:rPr>
          <w:rFonts w:hint="eastAsia"/>
        </w:rPr>
      </w:pPr>
      <w:r>
        <w:rPr>
          <w:rFonts w:hint="eastAsia"/>
        </w:rPr>
        <w:t>“暴”的拼音为“bao4”，它不仅仅是一个简单的音节组合，更承载着丰富的语义信息和文化内涵。无论是作为自然现象的描述，还是社会行为的评判标准，“暴”都在汉语表达体系中扮演着重要角色。通过对“暴”字深入探讨，我们可以更好地理解中国语言文字的魅力所在，并从中汲取智慧，促进个人成长和社会进步。</w:t>
      </w:r>
    </w:p>
    <w:p w14:paraId="30AB6B64" w14:textId="77777777" w:rsidR="007E2994" w:rsidRDefault="007E2994">
      <w:pPr>
        <w:rPr>
          <w:rFonts w:hint="eastAsia"/>
        </w:rPr>
      </w:pPr>
    </w:p>
    <w:p w14:paraId="2D9B9A8A" w14:textId="77777777" w:rsidR="007E2994" w:rsidRDefault="007E2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22C68" w14:textId="3B43A848" w:rsidR="007A155A" w:rsidRDefault="007A155A"/>
    <w:sectPr w:rsidR="007A1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5A"/>
    <w:rsid w:val="003F1193"/>
    <w:rsid w:val="007A155A"/>
    <w:rsid w:val="007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5A881-231B-493E-A8A6-FA0B1B3C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