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ADA3" w14:textId="77777777" w:rsidR="00004423" w:rsidRDefault="00004423">
      <w:pPr>
        <w:rPr>
          <w:rFonts w:hint="eastAsia"/>
        </w:rPr>
      </w:pPr>
      <w:r>
        <w:rPr>
          <w:rFonts w:hint="eastAsia"/>
        </w:rPr>
        <w:t>暴的拼音：B?O</w:t>
      </w:r>
    </w:p>
    <w:p w14:paraId="17F6BA5A" w14:textId="77777777" w:rsidR="00004423" w:rsidRDefault="00004423">
      <w:pPr>
        <w:rPr>
          <w:rFonts w:hint="eastAsia"/>
        </w:rPr>
      </w:pPr>
      <w:r>
        <w:rPr>
          <w:rFonts w:hint="eastAsia"/>
        </w:rPr>
        <w:t>“暴”是一个汉字，其拼音为B?O。在汉语中，“暴”字有多种含义，它既可以表示自然现象中的猛烈和突然，如暴雨、暴风；也可以描述人的行为或性格上的急躁、粗鲁，例如暴脾气、暴力。在古代汉语里，“暴”也有显露、暴露的意思。</w:t>
      </w:r>
    </w:p>
    <w:p w14:paraId="17C34100" w14:textId="77777777" w:rsidR="00004423" w:rsidRDefault="00004423">
      <w:pPr>
        <w:rPr>
          <w:rFonts w:hint="eastAsia"/>
        </w:rPr>
      </w:pPr>
    </w:p>
    <w:p w14:paraId="20C41C8B" w14:textId="77777777" w:rsidR="00004423" w:rsidRDefault="0000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1B312" w14:textId="77777777" w:rsidR="00004423" w:rsidRDefault="00004423">
      <w:pPr>
        <w:rPr>
          <w:rFonts w:hint="eastAsia"/>
        </w:rPr>
      </w:pPr>
      <w:r>
        <w:rPr>
          <w:rFonts w:hint="eastAsia"/>
        </w:rPr>
        <w:t>从古至今对“暴”的认知变化</w:t>
      </w:r>
    </w:p>
    <w:p w14:paraId="4CC71439" w14:textId="77777777" w:rsidR="00004423" w:rsidRDefault="00004423">
      <w:pPr>
        <w:rPr>
          <w:rFonts w:hint="eastAsia"/>
        </w:rPr>
      </w:pPr>
      <w:r>
        <w:rPr>
          <w:rFonts w:hint="eastAsia"/>
        </w:rPr>
        <w:t>自古以来，人类对于“暴”的理解随着社会的发展而不断演变。在中国古代文献中，我们常能看到以“暴”来描述恶劣天气或是君主的残暴统治。比如，《论语》中有言：“暴虎冯河”，用来形容人行事鲁莽、不计后果。而在现代社会，“暴”更多地与快速的社会变迁相联系，比如信息爆炸时代的信息洪流，以及城市化进程中的环境问题等。</w:t>
      </w:r>
    </w:p>
    <w:p w14:paraId="4D8CAC20" w14:textId="77777777" w:rsidR="00004423" w:rsidRDefault="00004423">
      <w:pPr>
        <w:rPr>
          <w:rFonts w:hint="eastAsia"/>
        </w:rPr>
      </w:pPr>
    </w:p>
    <w:p w14:paraId="217D4384" w14:textId="77777777" w:rsidR="00004423" w:rsidRDefault="0000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CB89" w14:textId="77777777" w:rsidR="00004423" w:rsidRDefault="00004423">
      <w:pPr>
        <w:rPr>
          <w:rFonts w:hint="eastAsia"/>
        </w:rPr>
      </w:pPr>
      <w:r>
        <w:rPr>
          <w:rFonts w:hint="eastAsia"/>
        </w:rPr>
        <w:t>“暴”在文学作品中的表现</w:t>
      </w:r>
    </w:p>
    <w:p w14:paraId="23C71CE5" w14:textId="77777777" w:rsidR="00004423" w:rsidRDefault="00004423">
      <w:pPr>
        <w:rPr>
          <w:rFonts w:hint="eastAsia"/>
        </w:rPr>
      </w:pPr>
      <w:r>
        <w:rPr>
          <w:rFonts w:hint="eastAsia"/>
        </w:rPr>
        <w:t>文学作品是反映社会现实的一面镜子，“暴”作为主题元素之一，在许多经典作品中都留下了深刻的印记。从《水浒传》里的武松打虎，到鲁迅笔下的阿Q正传，这些故事不仅展现了个人面对困境时爆发的力量，也隐喻了当时社会底层人民的生活状态。通过这样的描写，作者们试图唤起读者对于正义和平等的关注。</w:t>
      </w:r>
    </w:p>
    <w:p w14:paraId="72BC8BCE" w14:textId="77777777" w:rsidR="00004423" w:rsidRDefault="00004423">
      <w:pPr>
        <w:rPr>
          <w:rFonts w:hint="eastAsia"/>
        </w:rPr>
      </w:pPr>
    </w:p>
    <w:p w14:paraId="792E097B" w14:textId="77777777" w:rsidR="00004423" w:rsidRDefault="0000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6F72" w14:textId="77777777" w:rsidR="00004423" w:rsidRDefault="00004423">
      <w:pPr>
        <w:rPr>
          <w:rFonts w:hint="eastAsia"/>
        </w:rPr>
      </w:pPr>
      <w:r>
        <w:rPr>
          <w:rFonts w:hint="eastAsia"/>
        </w:rPr>
        <w:t>“暴”的现代意义及其影响</w:t>
      </w:r>
    </w:p>
    <w:p w14:paraId="56D16EAC" w14:textId="77777777" w:rsidR="00004423" w:rsidRDefault="00004423">
      <w:pPr>
        <w:rPr>
          <w:rFonts w:hint="eastAsia"/>
        </w:rPr>
      </w:pPr>
      <w:r>
        <w:rPr>
          <w:rFonts w:hint="eastAsia"/>
        </w:rPr>
        <w:t>进入21世纪，“暴”这个词被赋予了新的内涵。一方面，随着科技的进步，人们面临着前所未有的数据“暴”涨，这既带来了便捷的信息获取方式，同时也引发了隐私泄露等问题；另一方面，在全球化的背景下，不同文化之间的碰撞愈发频繁，有时会演变成激烈的冲突，即所谓的“文明的冲突”。因此，“暴”不仅仅局限于物理层面的表现，更涉及到心理和社会结构等多个方面。</w:t>
      </w:r>
    </w:p>
    <w:p w14:paraId="0DE00754" w14:textId="77777777" w:rsidR="00004423" w:rsidRDefault="00004423">
      <w:pPr>
        <w:rPr>
          <w:rFonts w:hint="eastAsia"/>
        </w:rPr>
      </w:pPr>
    </w:p>
    <w:p w14:paraId="388AD776" w14:textId="77777777" w:rsidR="00004423" w:rsidRDefault="0000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EB45" w14:textId="77777777" w:rsidR="00004423" w:rsidRDefault="00004423">
      <w:pPr>
        <w:rPr>
          <w:rFonts w:hint="eastAsia"/>
        </w:rPr>
      </w:pPr>
      <w:r>
        <w:rPr>
          <w:rFonts w:hint="eastAsia"/>
        </w:rPr>
        <w:t>如何应对生活中的“暴”</w:t>
      </w:r>
    </w:p>
    <w:p w14:paraId="54FD465A" w14:textId="77777777" w:rsidR="00004423" w:rsidRDefault="00004423">
      <w:pPr>
        <w:rPr>
          <w:rFonts w:hint="eastAsia"/>
        </w:rPr>
      </w:pPr>
      <w:r>
        <w:rPr>
          <w:rFonts w:hint="eastAsia"/>
        </w:rPr>
        <w:t>面对生活中不可避免的各种形式的“暴”，我们需要培养冷静思考的能力。当遇到突发情况时，保持镇定可以帮助我们做出更加理智的选择。加强法律法规的学习，了解自身权益，也是预防和解决因“暴”引起的问题的有效途径之一。构建和谐的人际关系网，寻求家人朋友的支持，将有助于我们在面对困难时获得更多的力量和支持。</w:t>
      </w:r>
    </w:p>
    <w:p w14:paraId="4C9C1D7A" w14:textId="77777777" w:rsidR="00004423" w:rsidRDefault="00004423">
      <w:pPr>
        <w:rPr>
          <w:rFonts w:hint="eastAsia"/>
        </w:rPr>
      </w:pPr>
    </w:p>
    <w:p w14:paraId="21304123" w14:textId="77777777" w:rsidR="00004423" w:rsidRDefault="0000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1B9C6" w14:textId="1C23B700" w:rsidR="006773E6" w:rsidRDefault="006773E6"/>
    <w:sectPr w:rsidR="0067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E6"/>
    <w:rsid w:val="00004423"/>
    <w:rsid w:val="003F1193"/>
    <w:rsid w:val="006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0CA1C-239F-4D9E-91F3-D0E1E97E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