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E9254" w14:textId="77777777" w:rsidR="00A87742" w:rsidRDefault="00A87742">
      <w:pPr>
        <w:rPr>
          <w:rFonts w:hint="eastAsia"/>
        </w:rPr>
      </w:pPr>
      <w:r>
        <w:rPr>
          <w:rFonts w:hint="eastAsia"/>
        </w:rPr>
        <w:t>暴字组词和的拼音部首</w:t>
      </w:r>
    </w:p>
    <w:p w14:paraId="291DAAA1" w14:textId="77777777" w:rsidR="00A87742" w:rsidRDefault="00A87742">
      <w:pPr>
        <w:rPr>
          <w:rFonts w:hint="eastAsia"/>
        </w:rPr>
      </w:pPr>
      <w:r>
        <w:rPr>
          <w:rFonts w:hint="eastAsia"/>
        </w:rPr>
        <w:t>汉字作为中华文化的瑰宝，每个字都蕴含着丰富的历史和文化内涵。"暴"字也不例外，它不仅在书写上有着独特的构造，在语义方面也承载了多样的含义。本文将围绕“暴”字展开探讨，包括其构成、拼音以及与之相关的词汇。</w:t>
      </w:r>
    </w:p>
    <w:p w14:paraId="75E73CEC" w14:textId="77777777" w:rsidR="00A87742" w:rsidRDefault="00A87742">
      <w:pPr>
        <w:rPr>
          <w:rFonts w:hint="eastAsia"/>
        </w:rPr>
      </w:pPr>
    </w:p>
    <w:p w14:paraId="366DB951" w14:textId="77777777" w:rsidR="00A87742" w:rsidRDefault="00A87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96555" w14:textId="77777777" w:rsidR="00A87742" w:rsidRDefault="00A87742">
      <w:pPr>
        <w:rPr>
          <w:rFonts w:hint="eastAsia"/>
        </w:rPr>
      </w:pPr>
      <w:r>
        <w:rPr>
          <w:rFonts w:hint="eastAsia"/>
        </w:rPr>
        <w:t>暴字的结构解析</w:t>
      </w:r>
    </w:p>
    <w:p w14:paraId="2E4F5613" w14:textId="77777777" w:rsidR="00A87742" w:rsidRDefault="00A87742">
      <w:pPr>
        <w:rPr>
          <w:rFonts w:hint="eastAsia"/>
        </w:rPr>
      </w:pPr>
      <w:r>
        <w:rPr>
          <w:rFonts w:hint="eastAsia"/>
        </w:rPr>
        <w:t>从字形上看，“暴”由“日”和“出”两部分组成，其中“日”位于上方，而“出”则置于下方。这样的组合暗示了一种强烈的意象：太阳从地平线升起，光芒万丈，无所不照，但同时也可能带来过于强烈或突然的影响。因此，“暴”字往往带有急促、猛烈的意思。在汉字中，“暴”的部首是“日”，这标志着它属于一类与时间、光明或者自然现象有关的字符。</w:t>
      </w:r>
    </w:p>
    <w:p w14:paraId="5A17BCF7" w14:textId="77777777" w:rsidR="00A87742" w:rsidRDefault="00A87742">
      <w:pPr>
        <w:rPr>
          <w:rFonts w:hint="eastAsia"/>
        </w:rPr>
      </w:pPr>
    </w:p>
    <w:p w14:paraId="6C1A5993" w14:textId="77777777" w:rsidR="00A87742" w:rsidRDefault="00A87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01AD8" w14:textId="77777777" w:rsidR="00A87742" w:rsidRDefault="00A87742">
      <w:pPr>
        <w:rPr>
          <w:rFonts w:hint="eastAsia"/>
        </w:rPr>
      </w:pPr>
      <w:r>
        <w:rPr>
          <w:rFonts w:hint="eastAsia"/>
        </w:rPr>
        <w:t>暴字的拼音及其演变</w:t>
      </w:r>
    </w:p>
    <w:p w14:paraId="572A6226" w14:textId="77777777" w:rsidR="00A87742" w:rsidRDefault="00A87742">
      <w:pPr>
        <w:rPr>
          <w:rFonts w:hint="eastAsia"/>
        </w:rPr>
      </w:pPr>
      <w:r>
        <w:rPr>
          <w:rFonts w:hint="eastAsia"/>
        </w:rPr>
        <w:t>根据现代汉语拼音方案，“暴”的标准发音为bào。然而，随着语言的发展和变迁，历史上对于这个字的读音也有过不同的记录。例如，在古代文献中，有时会看到标注为[p?u?l]的发音，反映了古时语音的特点。尽管如此，今天的普通话已经统一使用bào这一发音，便于人们交流学习。</w:t>
      </w:r>
    </w:p>
    <w:p w14:paraId="0D7AB635" w14:textId="77777777" w:rsidR="00A87742" w:rsidRDefault="00A87742">
      <w:pPr>
        <w:rPr>
          <w:rFonts w:hint="eastAsia"/>
        </w:rPr>
      </w:pPr>
    </w:p>
    <w:p w14:paraId="7A32EC0B" w14:textId="77777777" w:rsidR="00A87742" w:rsidRDefault="00A87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199F9" w14:textId="77777777" w:rsidR="00A87742" w:rsidRDefault="00A87742">
      <w:pPr>
        <w:rPr>
          <w:rFonts w:hint="eastAsia"/>
        </w:rPr>
      </w:pPr>
      <w:r>
        <w:rPr>
          <w:rFonts w:hint="eastAsia"/>
        </w:rPr>
        <w:t>暴字的词汇应用</w:t>
      </w:r>
    </w:p>
    <w:p w14:paraId="558D4339" w14:textId="77777777" w:rsidR="00A87742" w:rsidRDefault="00A87742">
      <w:pPr>
        <w:rPr>
          <w:rFonts w:hint="eastAsia"/>
        </w:rPr>
      </w:pPr>
      <w:r>
        <w:rPr>
          <w:rFonts w:hint="eastAsia"/>
        </w:rPr>
        <w:t>在日常生活中，“暴”字被广泛应用于各种词语之中，表达不同的情境和概念。比如，“暴雨”描述的是短时间内降水量极大的雨；“暴食”指的是不受控制地大量进食；“暴君”用来形容那些专制且残暴统治者的形象；还有“暴怒”，表示突然爆发出来的愤怒情绪。这些词汇不仅丰富了我们的语言表达，而且深刻影响了人们对事物的理解和认知。</w:t>
      </w:r>
    </w:p>
    <w:p w14:paraId="13E3073B" w14:textId="77777777" w:rsidR="00A87742" w:rsidRDefault="00A87742">
      <w:pPr>
        <w:rPr>
          <w:rFonts w:hint="eastAsia"/>
        </w:rPr>
      </w:pPr>
    </w:p>
    <w:p w14:paraId="179F752C" w14:textId="77777777" w:rsidR="00A87742" w:rsidRDefault="00A87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B6DEC" w14:textId="77777777" w:rsidR="00A87742" w:rsidRDefault="00A87742">
      <w:pPr>
        <w:rPr>
          <w:rFonts w:hint="eastAsia"/>
        </w:rPr>
      </w:pPr>
      <w:r>
        <w:rPr>
          <w:rFonts w:hint="eastAsia"/>
        </w:rPr>
        <w:t>暴字的文化意义</w:t>
      </w:r>
    </w:p>
    <w:p w14:paraId="30B4D0D2" w14:textId="77777777" w:rsidR="00A87742" w:rsidRDefault="00A87742">
      <w:pPr>
        <w:rPr>
          <w:rFonts w:hint="eastAsia"/>
        </w:rPr>
      </w:pPr>
      <w:r>
        <w:rPr>
          <w:rFonts w:hint="eastAsia"/>
        </w:rPr>
        <w:t>除了基本的字面意思之外，“暴”在中国传统文化里还具有深层次的意义。古人常用“暴虎冯河”来形容勇猛无畏之人，虽然这种行为看似英勇，但在很多时候也被视为鲁莽行事。“暴殄天物”一词更是表达了对自然资源浪费的批评态度，提醒人们珍惜天地赋予的一切。通过这些成语故事，我们可以看出古人对于适度、和谐等价值观的追求。</w:t>
      </w:r>
    </w:p>
    <w:p w14:paraId="759D6EAC" w14:textId="77777777" w:rsidR="00A87742" w:rsidRDefault="00A87742">
      <w:pPr>
        <w:rPr>
          <w:rFonts w:hint="eastAsia"/>
        </w:rPr>
      </w:pPr>
    </w:p>
    <w:p w14:paraId="5CBAB18B" w14:textId="77777777" w:rsidR="00A87742" w:rsidRDefault="00A87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C1355" w14:textId="77777777" w:rsidR="00A87742" w:rsidRDefault="00A87742">
      <w:pPr>
        <w:rPr>
          <w:rFonts w:hint="eastAsia"/>
        </w:rPr>
      </w:pPr>
      <w:r>
        <w:rPr>
          <w:rFonts w:hint="eastAsia"/>
        </w:rPr>
        <w:t>最后的总结</w:t>
      </w:r>
    </w:p>
    <w:p w14:paraId="0B765FCE" w14:textId="77777777" w:rsidR="00A87742" w:rsidRDefault="00A87742">
      <w:pPr>
        <w:rPr>
          <w:rFonts w:hint="eastAsia"/>
        </w:rPr>
      </w:pPr>
      <w:r>
        <w:rPr>
          <w:rFonts w:hint="eastAsia"/>
        </w:rPr>
        <w:t>“暴”字不仅仅是一个简单的汉字，它背后隐藏着丰富的语义信息和深厚的文化底蕴。通过对“暴”字结构、拼音及词汇应用的研究，我们能够更好地理解这个字所传达的信息，并从中领悟到中国传统文化的魅力所在。这也提醒我们在现代社会中要注重平衡与发展，避免极端化倾向，共同构建一个更加美好的世界。</w:t>
      </w:r>
    </w:p>
    <w:p w14:paraId="35703DF6" w14:textId="77777777" w:rsidR="00A87742" w:rsidRDefault="00A87742">
      <w:pPr>
        <w:rPr>
          <w:rFonts w:hint="eastAsia"/>
        </w:rPr>
      </w:pPr>
    </w:p>
    <w:p w14:paraId="3157AFDC" w14:textId="77777777" w:rsidR="00A87742" w:rsidRDefault="00A87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057E5" w14:textId="2E05D8B7" w:rsidR="003709BD" w:rsidRDefault="003709BD"/>
    <w:sectPr w:rsidR="0037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BD"/>
    <w:rsid w:val="003709BD"/>
    <w:rsid w:val="003F1193"/>
    <w:rsid w:val="00A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42E95-15B1-426D-A2F1-BCDBE845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