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9B51A" w14:textId="77777777" w:rsidR="00287E57" w:rsidRDefault="00287E57">
      <w:pPr>
        <w:rPr>
          <w:rFonts w:hint="eastAsia"/>
        </w:rPr>
      </w:pPr>
      <w:r>
        <w:rPr>
          <w:rFonts w:hint="eastAsia"/>
        </w:rPr>
        <w:t>暧昧失温的拼音：ài mèi shī wēn</w:t>
      </w:r>
    </w:p>
    <w:p w14:paraId="5D2E178C" w14:textId="77777777" w:rsidR="00287E57" w:rsidRDefault="00287E57">
      <w:pPr>
        <w:rPr>
          <w:rFonts w:hint="eastAsia"/>
        </w:rPr>
      </w:pPr>
      <w:r>
        <w:rPr>
          <w:rFonts w:hint="eastAsia"/>
        </w:rPr>
        <w:t>在汉语中，“暧昧”指的是含糊不清、模棱两可的态度或关系，而“失温”则是指温度的丧失。将这两个词结合在一起，形成了一种特别的情感表达，它描绘了一种复杂的人际关系状态，在这种状态下，情感交流变得冷淡，原本存在的热情和亲密感似乎逐渐消失。</w:t>
      </w:r>
    </w:p>
    <w:p w14:paraId="546DFF33" w14:textId="77777777" w:rsidR="00287E57" w:rsidRDefault="00287E57">
      <w:pPr>
        <w:rPr>
          <w:rFonts w:hint="eastAsia"/>
        </w:rPr>
      </w:pPr>
    </w:p>
    <w:p w14:paraId="3E22D656" w14:textId="77777777" w:rsidR="00287E57" w:rsidRDefault="00287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06925" w14:textId="77777777" w:rsidR="00287E57" w:rsidRDefault="00287E57">
      <w:pPr>
        <w:rPr>
          <w:rFonts w:hint="eastAsia"/>
        </w:rPr>
      </w:pPr>
      <w:r>
        <w:rPr>
          <w:rFonts w:hint="eastAsia"/>
        </w:rPr>
        <w:t>暧昧失温的概念解析</w:t>
      </w:r>
    </w:p>
    <w:p w14:paraId="3E239BAC" w14:textId="77777777" w:rsidR="00287E57" w:rsidRDefault="00287E57">
      <w:pPr>
        <w:rPr>
          <w:rFonts w:hint="eastAsia"/>
        </w:rPr>
      </w:pPr>
      <w:r>
        <w:rPr>
          <w:rFonts w:hint="eastAsia"/>
        </w:rPr>
        <w:t>暧昧失温并非一个标准的汉语词汇，而是由网络语言和现代社交语境下衍生出来的一个新概念。它象征着一段关系中的情感冷却，当双方之间的互动不再像以前那样充满热度与激情时，便可以说进入了暧昧失温的状态。这种情况可以发生在恋爱关系中，也可以是朋友之间或是任何一种需要情感维系的关系里。</w:t>
      </w:r>
    </w:p>
    <w:p w14:paraId="699053FD" w14:textId="77777777" w:rsidR="00287E57" w:rsidRDefault="00287E57">
      <w:pPr>
        <w:rPr>
          <w:rFonts w:hint="eastAsia"/>
        </w:rPr>
      </w:pPr>
    </w:p>
    <w:p w14:paraId="67321F39" w14:textId="77777777" w:rsidR="00287E57" w:rsidRDefault="00287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6CC98" w14:textId="77777777" w:rsidR="00287E57" w:rsidRDefault="00287E57">
      <w:pPr>
        <w:rPr>
          <w:rFonts w:hint="eastAsia"/>
        </w:rPr>
      </w:pPr>
      <w:r>
        <w:rPr>
          <w:rFonts w:hint="eastAsia"/>
        </w:rPr>
        <w:t>暧昧失温的原因探讨</w:t>
      </w:r>
    </w:p>
    <w:p w14:paraId="14E5E4A8" w14:textId="77777777" w:rsidR="00287E57" w:rsidRDefault="00287E57">
      <w:pPr>
        <w:rPr>
          <w:rFonts w:hint="eastAsia"/>
        </w:rPr>
      </w:pPr>
      <w:r>
        <w:rPr>
          <w:rFonts w:hint="eastAsia"/>
        </w:rPr>
        <w:t>导致暧昧失温的原因多种多样。有时是因为时间的流逝让新鲜感消逝，有时候可能是由于外部环境的变化，如工作压力、生活琐事等，使得双方无暇顾及感情上的经营。还有些情况下，可能是由于沟通不畅或者误解加深，使彼此间的情感距离越来越远。个人成长的步伐不同步也容易造成这样的结果。</w:t>
      </w:r>
    </w:p>
    <w:p w14:paraId="55DCA68D" w14:textId="77777777" w:rsidR="00287E57" w:rsidRDefault="00287E57">
      <w:pPr>
        <w:rPr>
          <w:rFonts w:hint="eastAsia"/>
        </w:rPr>
      </w:pPr>
    </w:p>
    <w:p w14:paraId="2EBA625D" w14:textId="77777777" w:rsidR="00287E57" w:rsidRDefault="00287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071DF" w14:textId="77777777" w:rsidR="00287E57" w:rsidRDefault="00287E57">
      <w:pPr>
        <w:rPr>
          <w:rFonts w:hint="eastAsia"/>
        </w:rPr>
      </w:pPr>
      <w:r>
        <w:rPr>
          <w:rFonts w:hint="eastAsia"/>
        </w:rPr>
        <w:t>如何应对暧昧失温</w:t>
      </w:r>
    </w:p>
    <w:p w14:paraId="5E24CA02" w14:textId="77777777" w:rsidR="00287E57" w:rsidRDefault="00287E57">
      <w:pPr>
        <w:rPr>
          <w:rFonts w:hint="eastAsia"/>
        </w:rPr>
      </w:pPr>
      <w:r>
        <w:rPr>
          <w:rFonts w:hint="eastAsia"/>
        </w:rPr>
        <w:t>面对暧昧失温，主动沟通是非常重要的一步。通过坦诚地交流感受，了解对方的想法，尝试找出问题所在，并共同寻找解决方案。保持对彼此的兴趣和支持，创造更多共同回忆的机会，也能有效缓解情感上的疏离感。如果发现确实存在不可调和的差异，则需要勇气面对现实，适时调整关系的方向。</w:t>
      </w:r>
    </w:p>
    <w:p w14:paraId="2D698AA6" w14:textId="77777777" w:rsidR="00287E57" w:rsidRDefault="00287E57">
      <w:pPr>
        <w:rPr>
          <w:rFonts w:hint="eastAsia"/>
        </w:rPr>
      </w:pPr>
    </w:p>
    <w:p w14:paraId="19BDADA4" w14:textId="77777777" w:rsidR="00287E57" w:rsidRDefault="00287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6793A" w14:textId="77777777" w:rsidR="00287E57" w:rsidRDefault="00287E57">
      <w:pPr>
        <w:rPr>
          <w:rFonts w:hint="eastAsia"/>
        </w:rPr>
      </w:pPr>
      <w:r>
        <w:rPr>
          <w:rFonts w:hint="eastAsia"/>
        </w:rPr>
        <w:t>最后的总结</w:t>
      </w:r>
    </w:p>
    <w:p w14:paraId="1995C989" w14:textId="77777777" w:rsidR="00287E57" w:rsidRDefault="00287E57">
      <w:pPr>
        <w:rPr>
          <w:rFonts w:hint="eastAsia"/>
        </w:rPr>
      </w:pPr>
      <w:r>
        <w:rPr>
          <w:rFonts w:hint="eastAsia"/>
        </w:rPr>
        <w:t>暧昧失温提醒我们，每段关系都需要用心去维护。在这个快节奏的社会里，不要让忙碌的生活冲淡了人与人之间最珍贵的情感连接。无论是爱情还是友情，都需要不断地投入时间和精力来滋养。当我们察觉到一丝凉意时，不妨停下脚步，回顾曾经的美好时光，思考如何再次点燃那份温暖的感觉。</w:t>
      </w:r>
    </w:p>
    <w:p w14:paraId="0AA50323" w14:textId="77777777" w:rsidR="00287E57" w:rsidRDefault="00287E57">
      <w:pPr>
        <w:rPr>
          <w:rFonts w:hint="eastAsia"/>
        </w:rPr>
      </w:pPr>
    </w:p>
    <w:p w14:paraId="05A1D61B" w14:textId="77777777" w:rsidR="00287E57" w:rsidRDefault="00287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768B2" w14:textId="777604C4" w:rsidR="000D43BF" w:rsidRDefault="000D43BF"/>
    <w:sectPr w:rsidR="000D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BF"/>
    <w:rsid w:val="000A09D4"/>
    <w:rsid w:val="000D43BF"/>
    <w:rsid w:val="0028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7EEED-4C6A-4202-8186-FC96585E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