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B7F0" w14:textId="77777777" w:rsidR="00B5011A" w:rsidRDefault="00B5011A">
      <w:pPr>
        <w:rPr>
          <w:rFonts w:hint="eastAsia"/>
        </w:rPr>
      </w:pPr>
      <w:r>
        <w:rPr>
          <w:rFonts w:hint="eastAsia"/>
        </w:rPr>
        <w:t>àn gé lǐ de mìmì: 一段尘封往事的开启</w:t>
      </w:r>
    </w:p>
    <w:p w14:paraId="0C3FD560" w14:textId="77777777" w:rsidR="00B5011A" w:rsidRDefault="00B5011A">
      <w:pPr>
        <w:rPr>
          <w:rFonts w:hint="eastAsia"/>
        </w:rPr>
      </w:pPr>
      <w:r>
        <w:rPr>
          <w:rFonts w:hint="eastAsia"/>
        </w:rPr>
        <w:t>在岁月的长河中，每个家庭都有其独特的记忆，而这些记忆往往被小心翼翼地隐藏起来，以免受到外界的打扰。暗格里的秘密（àn gé lǐ de mìmì），就像是一个家族历史中的隐秘角落，它承载着过去的故事、情感与智慧。这些秘密可能是一段不为人知的爱情，可能是先辈们为保护家族安全所采取的秘密行动，也可能是某些珍贵文物或信件的藏匿之所。无论是什么样的秘密，它们都像一颗颗时间胶囊，等待着合适的时机和有缘人的发现。</w:t>
      </w:r>
    </w:p>
    <w:p w14:paraId="25B96528" w14:textId="77777777" w:rsidR="00B5011A" w:rsidRDefault="00B5011A">
      <w:pPr>
        <w:rPr>
          <w:rFonts w:hint="eastAsia"/>
        </w:rPr>
      </w:pPr>
    </w:p>
    <w:p w14:paraId="15A09923" w14:textId="77777777" w:rsidR="00B5011A" w:rsidRDefault="00B50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AB921" w14:textId="77777777" w:rsidR="00B5011A" w:rsidRDefault="00B5011A">
      <w:pPr>
        <w:rPr>
          <w:rFonts w:hint="eastAsia"/>
        </w:rPr>
      </w:pPr>
      <w:r>
        <w:rPr>
          <w:rFonts w:hint="eastAsia"/>
        </w:rPr>
        <w:t>揭开历史面纱：探索暗格的起源</w:t>
      </w:r>
    </w:p>
    <w:p w14:paraId="6E781B6A" w14:textId="77777777" w:rsidR="00B5011A" w:rsidRDefault="00B5011A">
      <w:pPr>
        <w:rPr>
          <w:rFonts w:hint="eastAsia"/>
        </w:rPr>
      </w:pPr>
      <w:r>
        <w:rPr>
          <w:rFonts w:hint="eastAsia"/>
        </w:rPr>
        <w:t>暗格的存在并非偶然，它是人类智慧的一种体现。早在古代，人们就懂得利用建筑结构来创造隐蔽的空间。在中国传统建筑中，工匠们巧妙地将暗格融入到房屋的设计之中，以实现储物、保密或是应急逃生等多种功能。这些暗格通常位于不易察觉之处，如墙内、地板下或者家具内部。直到今天，在一些古老的宅邸里，我们仍能发现那些设计精巧的暗格，它们见证了一个个时代的变迁，记录了一段段鲜为人知的历史。</w:t>
      </w:r>
    </w:p>
    <w:p w14:paraId="4B49069F" w14:textId="77777777" w:rsidR="00B5011A" w:rsidRDefault="00B5011A">
      <w:pPr>
        <w:rPr>
          <w:rFonts w:hint="eastAsia"/>
        </w:rPr>
      </w:pPr>
    </w:p>
    <w:p w14:paraId="6775A54C" w14:textId="77777777" w:rsidR="00B5011A" w:rsidRDefault="00B50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6B74" w14:textId="77777777" w:rsidR="00B5011A" w:rsidRDefault="00B5011A">
      <w:pPr>
        <w:rPr>
          <w:rFonts w:hint="eastAsia"/>
        </w:rPr>
      </w:pPr>
      <w:r>
        <w:rPr>
          <w:rFonts w:hint="eastAsia"/>
        </w:rPr>
        <w:t>传承与守护：暗格里的秘密背后</w:t>
      </w:r>
    </w:p>
    <w:p w14:paraId="38D9C65C" w14:textId="77777777" w:rsidR="00B5011A" w:rsidRDefault="00B5011A">
      <w:pPr>
        <w:rPr>
          <w:rFonts w:hint="eastAsia"/>
        </w:rPr>
      </w:pPr>
      <w:r>
        <w:rPr>
          <w:rFonts w:hint="eastAsia"/>
        </w:rPr>
        <w:t>每一个暗格里的秘密都是对家族文化的传承和守护。从长辈那里继承下来的不仅仅是物质财富，更是精神上的遗产。这些秘密或许包含着家训、遗愿或者是对抗逆境的经验教训。对于后人而言，了解并尊重这些秘密意味着理解和接纳自己的根源，从而更好地面对未来。因此，当我们偶然间发现了某个暗格及其内部的秘密时，应该怀着敬畏之心去对待，并努力成为这段历史的新一代守护者。</w:t>
      </w:r>
    </w:p>
    <w:p w14:paraId="0C88045C" w14:textId="77777777" w:rsidR="00B5011A" w:rsidRDefault="00B5011A">
      <w:pPr>
        <w:rPr>
          <w:rFonts w:hint="eastAsia"/>
        </w:rPr>
      </w:pPr>
    </w:p>
    <w:p w14:paraId="20A7B136" w14:textId="77777777" w:rsidR="00B5011A" w:rsidRDefault="00B50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A0CAB" w14:textId="77777777" w:rsidR="00B5011A" w:rsidRDefault="00B5011A">
      <w:pPr>
        <w:rPr>
          <w:rFonts w:hint="eastAsia"/>
        </w:rPr>
      </w:pPr>
      <w:r>
        <w:rPr>
          <w:rFonts w:hint="eastAsia"/>
        </w:rPr>
        <w:t>现代社会中的暗格：新的意义与价值</w:t>
      </w:r>
    </w:p>
    <w:p w14:paraId="51CCF848" w14:textId="77777777" w:rsidR="00B5011A" w:rsidRDefault="00B5011A">
      <w:pPr>
        <w:rPr>
          <w:rFonts w:hint="eastAsia"/>
        </w:rPr>
      </w:pPr>
      <w:r>
        <w:rPr>
          <w:rFonts w:hint="eastAsia"/>
        </w:rPr>
        <w:t>尽管现代社会已经发生了翻天覆地的变化，但暗格的概念并没有消失，反而被赋予了新的含义。在数字时代，信息的安全性和隐私保护变得尤为重要，“暗格”可以被理解为一种加密技术或隐私设置，用以保护个人数据不受侵犯。随着人们对传统文化兴趣的增加，一些老宅改造项目开始重视保留原有的暗格设计，作为文化遗产的一部分向公众展示。这不仅体现了对历史的尊重，也为现代生活增添了一份神秘色彩。</w:t>
      </w:r>
    </w:p>
    <w:p w14:paraId="0C54FC8B" w14:textId="77777777" w:rsidR="00B5011A" w:rsidRDefault="00B5011A">
      <w:pPr>
        <w:rPr>
          <w:rFonts w:hint="eastAsia"/>
        </w:rPr>
      </w:pPr>
    </w:p>
    <w:p w14:paraId="5FC2F98D" w14:textId="77777777" w:rsidR="00B5011A" w:rsidRDefault="00B50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45DB6" w14:textId="77777777" w:rsidR="00B5011A" w:rsidRDefault="00B5011A">
      <w:pPr>
        <w:rPr>
          <w:rFonts w:hint="eastAsia"/>
        </w:rPr>
      </w:pPr>
      <w:r>
        <w:rPr>
          <w:rFonts w:hint="eastAsia"/>
        </w:rPr>
        <w:t>最后的总结：暗格里的秘密——永恒的魅力</w:t>
      </w:r>
    </w:p>
    <w:p w14:paraId="01D11D69" w14:textId="77777777" w:rsidR="00B5011A" w:rsidRDefault="00B5011A">
      <w:pPr>
        <w:rPr>
          <w:rFonts w:hint="eastAsia"/>
        </w:rPr>
      </w:pPr>
      <w:r>
        <w:rPr>
          <w:rFonts w:hint="eastAsia"/>
        </w:rPr>
        <w:t>无论是作为实物存在的暗格还是象征意义上的“暗格”，它们所蕴含的秘密始终吸引着人们的好奇心。这些秘密不仅是连接过去与现在的桥梁，也是激发想象力和创造力的源泉。当我们尝试去解读这些暗格里的秘密时，实际上是在重新构建自己与世界之间的联系。在这个过程中，我们不仅能获得知识的增长，更能体会到那份源于心底深处的文化归属感。</w:t>
      </w:r>
    </w:p>
    <w:p w14:paraId="1F71DE9A" w14:textId="77777777" w:rsidR="00B5011A" w:rsidRDefault="00B5011A">
      <w:pPr>
        <w:rPr>
          <w:rFonts w:hint="eastAsia"/>
        </w:rPr>
      </w:pPr>
    </w:p>
    <w:p w14:paraId="5781ABC5" w14:textId="77777777" w:rsidR="00B5011A" w:rsidRDefault="00B50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B9EBD" w14:textId="2D23F52E" w:rsidR="00A26FEB" w:rsidRDefault="00A26FEB"/>
    <w:sectPr w:rsidR="00A2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EB"/>
    <w:rsid w:val="000A09D4"/>
    <w:rsid w:val="00A26FEB"/>
    <w:rsid w:val="00B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4C694-3A2E-4A55-A988-26535C48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2025-06-03T13:05:00Z</dcterms:modified>
</cp:coreProperties>
</file>