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439" w14:textId="77777777" w:rsidR="00DC3C7E" w:rsidRDefault="00DC3C7E">
      <w:pPr>
        <w:rPr>
          <w:rFonts w:hint="eastAsia"/>
        </w:rPr>
      </w:pPr>
      <w:r>
        <w:rPr>
          <w:rFonts w:hint="eastAsia"/>
        </w:rPr>
        <w:t>àn cǔn：内心深处的衡量</w:t>
      </w:r>
    </w:p>
    <w:p w14:paraId="397E0F0B" w14:textId="77777777" w:rsidR="00DC3C7E" w:rsidRDefault="00DC3C7E">
      <w:pPr>
        <w:rPr>
          <w:rFonts w:hint="eastAsia"/>
        </w:rPr>
      </w:pPr>
      <w:r>
        <w:rPr>
          <w:rFonts w:hint="eastAsia"/>
        </w:rPr>
        <w:t>在汉语的广袤词汇海洋中，"暗忖"（àn cǔn）是一个富有深意和情感色彩的词语。它描绘了一种个人内心的思考过程，是一种不外显、仅限于自我意识范围内的考量。人们通常在面对复杂问题或是在作出重要决定之前，会进行一番暗忖。这种思考往往伴随着对过往经历的回顾、当前情境的分析以及对未来结果的预测。</w:t>
      </w:r>
    </w:p>
    <w:p w14:paraId="7C662CC4" w14:textId="77777777" w:rsidR="00DC3C7E" w:rsidRDefault="00DC3C7E">
      <w:pPr>
        <w:rPr>
          <w:rFonts w:hint="eastAsia"/>
        </w:rPr>
      </w:pPr>
    </w:p>
    <w:p w14:paraId="2F27BAF2" w14:textId="77777777" w:rsidR="00DC3C7E" w:rsidRDefault="00DC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EF4E" w14:textId="77777777" w:rsidR="00DC3C7E" w:rsidRDefault="00DC3C7E">
      <w:pPr>
        <w:rPr>
          <w:rFonts w:hint="eastAsia"/>
        </w:rPr>
      </w:pPr>
      <w:r>
        <w:rPr>
          <w:rFonts w:hint="eastAsia"/>
        </w:rPr>
        <w:t>私密的思想空间</w:t>
      </w:r>
    </w:p>
    <w:p w14:paraId="6B1EE72E" w14:textId="77777777" w:rsidR="00DC3C7E" w:rsidRDefault="00DC3C7E">
      <w:pPr>
        <w:rPr>
          <w:rFonts w:hint="eastAsia"/>
        </w:rPr>
      </w:pPr>
      <w:r>
        <w:rPr>
          <w:rFonts w:hint="eastAsia"/>
        </w:rPr>
        <w:t>当一个人暗忖时，他进入了自己思想的最私密空间。这里没有外界的干扰，也没有他人意见的影响。在这个空间里，个体可以自由地权衡各种可能性，考虑行动的后果，并评估自己的情感反应。这个过程虽然无声无息，但它对于人的决策制定至关重要。每一次暗忖都是对自己内心世界的一次探索，是对个人价值观和信念体系的一次检验。</w:t>
      </w:r>
    </w:p>
    <w:p w14:paraId="2697EC08" w14:textId="77777777" w:rsidR="00DC3C7E" w:rsidRDefault="00DC3C7E">
      <w:pPr>
        <w:rPr>
          <w:rFonts w:hint="eastAsia"/>
        </w:rPr>
      </w:pPr>
    </w:p>
    <w:p w14:paraId="0A23B787" w14:textId="77777777" w:rsidR="00DC3C7E" w:rsidRDefault="00DC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0D65" w14:textId="77777777" w:rsidR="00DC3C7E" w:rsidRDefault="00DC3C7E">
      <w:pPr>
        <w:rPr>
          <w:rFonts w:hint="eastAsia"/>
        </w:rPr>
      </w:pPr>
      <w:r>
        <w:rPr>
          <w:rFonts w:hint="eastAsia"/>
        </w:rPr>
        <w:t>文化中的暗忖</w:t>
      </w:r>
    </w:p>
    <w:p w14:paraId="1B31D605" w14:textId="77777777" w:rsidR="00DC3C7E" w:rsidRDefault="00DC3C7E">
      <w:pPr>
        <w:rPr>
          <w:rFonts w:hint="eastAsia"/>
        </w:rPr>
      </w:pPr>
      <w:r>
        <w:rPr>
          <w:rFonts w:hint="eastAsia"/>
        </w:rPr>
        <w:t>在中国传统文化里，暗忖不仅仅是个体的行为特征，也是儒家思想所提倡的一种修养方式。“三思而后行”这句古训便是对暗忖行为的高度概括。古人认为，在采取任何行动之前，应当经过深思熟虑，确保自己的行为符合道德规范和社会期望。因此，暗忖成为了一种美德，体现了一个人的成熟与智慧。</w:t>
      </w:r>
    </w:p>
    <w:p w14:paraId="40A13416" w14:textId="77777777" w:rsidR="00DC3C7E" w:rsidRDefault="00DC3C7E">
      <w:pPr>
        <w:rPr>
          <w:rFonts w:hint="eastAsia"/>
        </w:rPr>
      </w:pPr>
    </w:p>
    <w:p w14:paraId="62EE4884" w14:textId="77777777" w:rsidR="00DC3C7E" w:rsidRDefault="00DC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2AA0" w14:textId="77777777" w:rsidR="00DC3C7E" w:rsidRDefault="00DC3C7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5048653" w14:textId="77777777" w:rsidR="00DC3C7E" w:rsidRDefault="00DC3C7E">
      <w:pPr>
        <w:rPr>
          <w:rFonts w:hint="eastAsia"/>
        </w:rPr>
      </w:pPr>
      <w:r>
        <w:rPr>
          <w:rFonts w:hint="eastAsia"/>
        </w:rPr>
        <w:t>随着社会的发展和信息量的爆炸性增长，人们面临着越来越多的选择和挑战。此时，暗忖的作用变得更加突出。现代社会的人们需要在海量的信息中筛选出有价值的内容，同时还要应对来自不同方面的压力。在这种情况下，学会有效地暗忖可以帮助我们更好地理解自身需求，做出更合理的判断。无论是职业规划还是人际关系处理，适当的暗忖都能够帮助我们找到最佳解决方案。</w:t>
      </w:r>
    </w:p>
    <w:p w14:paraId="449CC97D" w14:textId="77777777" w:rsidR="00DC3C7E" w:rsidRDefault="00DC3C7E">
      <w:pPr>
        <w:rPr>
          <w:rFonts w:hint="eastAsia"/>
        </w:rPr>
      </w:pPr>
    </w:p>
    <w:p w14:paraId="3E851FE5" w14:textId="77777777" w:rsidR="00DC3C7E" w:rsidRDefault="00DC3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1B93A" w14:textId="77777777" w:rsidR="00DC3C7E" w:rsidRDefault="00DC3C7E">
      <w:pPr>
        <w:rPr>
          <w:rFonts w:hint="eastAsia"/>
        </w:rPr>
      </w:pPr>
      <w:r>
        <w:rPr>
          <w:rFonts w:hint="eastAsia"/>
        </w:rPr>
        <w:t>最后的总结</w:t>
      </w:r>
    </w:p>
    <w:p w14:paraId="0440F8DB" w14:textId="77777777" w:rsidR="00DC3C7E" w:rsidRDefault="00DC3C7E">
      <w:pPr>
        <w:rPr>
          <w:rFonts w:hint="eastAsia"/>
        </w:rPr>
      </w:pPr>
      <w:r>
        <w:rPr>
          <w:rFonts w:hint="eastAsia"/>
        </w:rPr>
        <w:t>“暗忖”这一概念反映了人类内心世界的复杂性和多样性。它是每个人独有的思维活动，也是连接过去经验与未来行动的重要桥梁。通过不断地练习和提高自己的暗忖能力，我们可以更加从容地面对生活中出现的各种难题，从而实现更加充实而有意义的人生旅程。</w:t>
      </w:r>
    </w:p>
    <w:p w14:paraId="131CAC2F" w14:textId="77777777" w:rsidR="00DC3C7E" w:rsidRDefault="00DC3C7E">
      <w:pPr>
        <w:rPr>
          <w:rFonts w:hint="eastAsia"/>
        </w:rPr>
      </w:pPr>
    </w:p>
    <w:p w14:paraId="632020F1" w14:textId="77777777" w:rsidR="00DC3C7E" w:rsidRDefault="00DC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AB27" w14:textId="4E064F61" w:rsidR="00E12C01" w:rsidRDefault="00E12C01"/>
    <w:sectPr w:rsidR="00E1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1"/>
    <w:rsid w:val="000A09D4"/>
    <w:rsid w:val="00DC3C7E"/>
    <w:rsid w:val="00E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83CE-7DF2-4F9F-8D3F-45F6D4C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