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EAC2" w14:textId="77777777" w:rsidR="00680657" w:rsidRDefault="00680657">
      <w:pPr>
        <w:rPr>
          <w:rFonts w:hint="eastAsia"/>
        </w:rPr>
      </w:pPr>
    </w:p>
    <w:p w14:paraId="70863F96" w14:textId="77777777" w:rsidR="00680657" w:rsidRDefault="00680657">
      <w:pPr>
        <w:rPr>
          <w:rFonts w:hint="eastAsia"/>
        </w:rPr>
      </w:pPr>
      <w:r>
        <w:rPr>
          <w:rFonts w:hint="eastAsia"/>
        </w:rPr>
        <w:t>暗影无声的拼音</w:t>
      </w:r>
    </w:p>
    <w:p w14:paraId="2EC718C5" w14:textId="77777777" w:rsidR="00680657" w:rsidRDefault="00680657">
      <w:pPr>
        <w:rPr>
          <w:rFonts w:hint="eastAsia"/>
        </w:rPr>
      </w:pPr>
      <w:r>
        <w:rPr>
          <w:rFonts w:hint="eastAsia"/>
        </w:rPr>
        <w:t>“暗影无声”的拼音是àn yǐng wú shēng。这四个汉字组合起来，不仅描绘了一个静谧而神秘的画面，也暗示了某种无形的力量或存在，它不张扬、不喧闹，却在悄无声息中影响着周围的世界。</w:t>
      </w:r>
    </w:p>
    <w:p w14:paraId="5F6607D4" w14:textId="77777777" w:rsidR="00680657" w:rsidRDefault="00680657">
      <w:pPr>
        <w:rPr>
          <w:rFonts w:hint="eastAsia"/>
        </w:rPr>
      </w:pPr>
    </w:p>
    <w:p w14:paraId="0D4E6609" w14:textId="77777777" w:rsidR="00680657" w:rsidRDefault="0068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67852" w14:textId="77777777" w:rsidR="00680657" w:rsidRDefault="00680657">
      <w:pPr>
        <w:rPr>
          <w:rFonts w:hint="eastAsia"/>
        </w:rPr>
      </w:pPr>
      <w:r>
        <w:rPr>
          <w:rFonts w:hint="eastAsia"/>
        </w:rPr>
        <w:t>深邃的意义</w:t>
      </w:r>
    </w:p>
    <w:p w14:paraId="1BEFD143" w14:textId="77777777" w:rsidR="00680657" w:rsidRDefault="00680657">
      <w:pPr>
        <w:rPr>
          <w:rFonts w:hint="eastAsia"/>
        </w:rPr>
      </w:pPr>
      <w:r>
        <w:rPr>
          <w:rFonts w:hint="eastAsia"/>
        </w:rPr>
        <w:t>àn yǐng wú shēng这个短语可以用来形容那些在幕后默默奉献的人们，他们或许没有站在聚光灯下，但他们的努力和付出对社会有着不可忽视的影响。就像夜空中闪烁的星星，虽然微弱，却是照亮黑暗不可或缺的一部分。同样地，在艺术作品中，这种表达方式常常被用来构建一种氛围，增强故事的层次感和深度。</w:t>
      </w:r>
    </w:p>
    <w:p w14:paraId="3E6B21B8" w14:textId="77777777" w:rsidR="00680657" w:rsidRDefault="00680657">
      <w:pPr>
        <w:rPr>
          <w:rFonts w:hint="eastAsia"/>
        </w:rPr>
      </w:pPr>
    </w:p>
    <w:p w14:paraId="2FFF3FC4" w14:textId="77777777" w:rsidR="00680657" w:rsidRDefault="0068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46BAF" w14:textId="77777777" w:rsidR="00680657" w:rsidRDefault="00680657">
      <w:pPr>
        <w:rPr>
          <w:rFonts w:hint="eastAsia"/>
        </w:rPr>
      </w:pPr>
      <w:r>
        <w:rPr>
          <w:rFonts w:hint="eastAsia"/>
        </w:rPr>
        <w:t>文化中的应用</w:t>
      </w:r>
    </w:p>
    <w:p w14:paraId="57E1F33E" w14:textId="77777777" w:rsidR="00680657" w:rsidRDefault="00680657">
      <w:pPr>
        <w:rPr>
          <w:rFonts w:hint="eastAsia"/>
        </w:rPr>
      </w:pPr>
      <w:r>
        <w:rPr>
          <w:rFonts w:hint="eastAsia"/>
        </w:rPr>
        <w:t>在文学创作中，“暗影无声”往往被用作象征手法，以揭示人性深处的复杂性或是历史长河中被遗忘的故事。电影和戏剧中，导演们也会利用这一概念来营造紧张和悬念，让观众在不知不觉中被吸引进一个充满未知的世界。通过视觉与音效的巧妙结合，即使是最细微的声音或动作也能传递出强烈的情感。</w:t>
      </w:r>
    </w:p>
    <w:p w14:paraId="5B29CAFD" w14:textId="77777777" w:rsidR="00680657" w:rsidRDefault="00680657">
      <w:pPr>
        <w:rPr>
          <w:rFonts w:hint="eastAsia"/>
        </w:rPr>
      </w:pPr>
    </w:p>
    <w:p w14:paraId="2A63FE14" w14:textId="77777777" w:rsidR="00680657" w:rsidRDefault="0068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C850" w14:textId="77777777" w:rsidR="00680657" w:rsidRDefault="00680657">
      <w:pPr>
        <w:rPr>
          <w:rFonts w:hint="eastAsia"/>
        </w:rPr>
      </w:pPr>
      <w:r>
        <w:rPr>
          <w:rFonts w:hint="eastAsia"/>
        </w:rPr>
        <w:t>哲学思考</w:t>
      </w:r>
    </w:p>
    <w:p w14:paraId="29157318" w14:textId="77777777" w:rsidR="00680657" w:rsidRDefault="00680657">
      <w:pPr>
        <w:rPr>
          <w:rFonts w:hint="eastAsia"/>
        </w:rPr>
      </w:pPr>
      <w:r>
        <w:rPr>
          <w:rFonts w:hint="eastAsia"/>
        </w:rPr>
        <w:t>从哲学角度来看，“暗影无声”还启发我们思考关于存在与意识的关系。在日常生活中，有许多事物和力量是我们无法直接感知的，但这并不意味着它们不存在或不起作用。例如，风是看不见的，但我们能感受到它的吹拂；思想是无形的，但它能够激发行动并改变世界。因此，“暗影无声”也是一种提醒，让我们意识到生活中的每一个细节都可能蕴含着重要的意义。</w:t>
      </w:r>
    </w:p>
    <w:p w14:paraId="406AD24F" w14:textId="77777777" w:rsidR="00680657" w:rsidRDefault="00680657">
      <w:pPr>
        <w:rPr>
          <w:rFonts w:hint="eastAsia"/>
        </w:rPr>
      </w:pPr>
    </w:p>
    <w:p w14:paraId="3D72A2AD" w14:textId="77777777" w:rsidR="00680657" w:rsidRDefault="0068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9804" w14:textId="77777777" w:rsidR="00680657" w:rsidRDefault="00680657">
      <w:pPr>
        <w:rPr>
          <w:rFonts w:hint="eastAsia"/>
        </w:rPr>
      </w:pPr>
      <w:r>
        <w:rPr>
          <w:rFonts w:hint="eastAsia"/>
        </w:rPr>
        <w:t>最后的总结</w:t>
      </w:r>
    </w:p>
    <w:p w14:paraId="6276B2C3" w14:textId="77777777" w:rsidR="00680657" w:rsidRDefault="00680657">
      <w:pPr>
        <w:rPr>
          <w:rFonts w:hint="eastAsia"/>
        </w:rPr>
      </w:pPr>
      <w:r>
        <w:rPr>
          <w:rFonts w:hint="eastAsia"/>
        </w:rPr>
        <w:t>“暗影无声”（àn yǐng wú shēng）不仅仅是一个简单的词组，它是对那些未被注意之美的赞美，是对沉默力量的肯定，也是对生活中不易察觉之处的深刻洞察。无论是在个人成长还是社会发展方面，理解并欣赏“暗影无声”的价值，都能帮助我们更加全面地认识这个世界，并从中找到属于自己的位置。</w:t>
      </w:r>
    </w:p>
    <w:p w14:paraId="768C12D2" w14:textId="77777777" w:rsidR="00680657" w:rsidRDefault="00680657">
      <w:pPr>
        <w:rPr>
          <w:rFonts w:hint="eastAsia"/>
        </w:rPr>
      </w:pPr>
    </w:p>
    <w:p w14:paraId="7D1107E6" w14:textId="77777777" w:rsidR="00680657" w:rsidRDefault="0068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1889" w14:textId="77777777" w:rsidR="00680657" w:rsidRDefault="00680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142B7" w14:textId="1169060F" w:rsidR="001A467A" w:rsidRDefault="001A467A"/>
    <w:sectPr w:rsidR="001A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7A"/>
    <w:rsid w:val="000A09D4"/>
    <w:rsid w:val="001A467A"/>
    <w:rsid w:val="006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1934-E8FC-44F9-B9E8-FBE999A5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