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6669A" w14:textId="77777777" w:rsidR="00377AA0" w:rsidRDefault="00377AA0">
      <w:pPr>
        <w:rPr>
          <w:rFonts w:hint="eastAsia"/>
        </w:rPr>
      </w:pPr>
      <w:r>
        <w:rPr>
          <w:rFonts w:hint="eastAsia"/>
        </w:rPr>
        <w:t>暗影刺客的拼音：An Ying Ci Ke</w:t>
      </w:r>
    </w:p>
    <w:p w14:paraId="511004CA" w14:textId="77777777" w:rsidR="00377AA0" w:rsidRDefault="00377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558B3" w14:textId="77777777" w:rsidR="00377AA0" w:rsidRDefault="00377AA0">
      <w:pPr>
        <w:rPr>
          <w:rFonts w:hint="eastAsia"/>
        </w:rPr>
      </w:pPr>
      <w:r>
        <w:rPr>
          <w:rFonts w:hint="eastAsia"/>
        </w:rPr>
        <w:t>在东方神秘的武术传说中，暗影刺客（An Ying Ci Ke）是一个充满传奇色彩的职业。他们如同夜幕中的幽灵，悄无声息地穿梭于敌人的领地中，执行着秘密而致命的任务。这些训练有素的战士精通隐秘行动、伪装和快速攻击技巧，是历史上战争与政治斗争中不可或缺的一部分。</w:t>
      </w:r>
    </w:p>
    <w:p w14:paraId="567306A0" w14:textId="77777777" w:rsidR="00377AA0" w:rsidRDefault="00377AA0">
      <w:pPr>
        <w:rPr>
          <w:rFonts w:hint="eastAsia"/>
        </w:rPr>
      </w:pPr>
    </w:p>
    <w:p w14:paraId="369C1BA4" w14:textId="77777777" w:rsidR="00377AA0" w:rsidRDefault="00377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C611C" w14:textId="77777777" w:rsidR="00377AA0" w:rsidRDefault="00377AA0">
      <w:pPr>
        <w:rPr>
          <w:rFonts w:hint="eastAsia"/>
        </w:rPr>
      </w:pPr>
      <w:r>
        <w:rPr>
          <w:rFonts w:hint="eastAsia"/>
        </w:rPr>
        <w:t>起源与发展</w:t>
      </w:r>
    </w:p>
    <w:p w14:paraId="1D692A35" w14:textId="77777777" w:rsidR="00377AA0" w:rsidRDefault="00377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3652F" w14:textId="77777777" w:rsidR="00377AA0" w:rsidRDefault="00377AA0">
      <w:pPr>
        <w:rPr>
          <w:rFonts w:hint="eastAsia"/>
        </w:rPr>
      </w:pPr>
      <w:r>
        <w:rPr>
          <w:rFonts w:hint="eastAsia"/>
        </w:rPr>
        <w:t>暗影刺客的历史可以追溯到古代中国，那时候诸侯纷争不断，情报战和暗杀成为获取优势的重要手段之一。随着朝代更迭，这种技艺也在不断演变和完善。到了封建社会晚期，暗影刺客已经形成了一套完整的训练体系和行为准则，他们的存在对当时的政治格局产生了深远的影响。</w:t>
      </w:r>
    </w:p>
    <w:p w14:paraId="5698BF3A" w14:textId="77777777" w:rsidR="00377AA0" w:rsidRDefault="00377AA0">
      <w:pPr>
        <w:rPr>
          <w:rFonts w:hint="eastAsia"/>
        </w:rPr>
      </w:pPr>
    </w:p>
    <w:p w14:paraId="67AF3DFB" w14:textId="77777777" w:rsidR="00377AA0" w:rsidRDefault="00377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DEB91" w14:textId="77777777" w:rsidR="00377AA0" w:rsidRDefault="00377AA0">
      <w:pPr>
        <w:rPr>
          <w:rFonts w:hint="eastAsia"/>
        </w:rPr>
      </w:pPr>
      <w:r>
        <w:rPr>
          <w:rFonts w:hint="eastAsia"/>
        </w:rPr>
        <w:t>技能与训练</w:t>
      </w:r>
    </w:p>
    <w:p w14:paraId="2E05CEFB" w14:textId="77777777" w:rsidR="00377AA0" w:rsidRDefault="00377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3368B" w14:textId="77777777" w:rsidR="00377AA0" w:rsidRDefault="00377AA0">
      <w:pPr>
        <w:rPr>
          <w:rFonts w:hint="eastAsia"/>
        </w:rPr>
      </w:pPr>
      <w:r>
        <w:rPr>
          <w:rFonts w:hint="eastAsia"/>
        </w:rPr>
        <w:t>成为一名合格的暗影刺客并非易事。从孩童时期开始，未来的刺客们就要接受严格的体能训练以及心理素质培养。他们需要学会如何在最短时间内掌握各种武器使用方法，并且能够根据实际情况灵活选择最适合的工具。还包括潜行、攀爬建筑物外墙等特技训练，确保可以在任何环境下完成任务而不被发现。</w:t>
      </w:r>
    </w:p>
    <w:p w14:paraId="4499A3CC" w14:textId="77777777" w:rsidR="00377AA0" w:rsidRDefault="00377AA0">
      <w:pPr>
        <w:rPr>
          <w:rFonts w:hint="eastAsia"/>
        </w:rPr>
      </w:pPr>
    </w:p>
    <w:p w14:paraId="50EE2BAD" w14:textId="77777777" w:rsidR="00377AA0" w:rsidRDefault="00377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3A048" w14:textId="77777777" w:rsidR="00377AA0" w:rsidRDefault="00377AA0">
      <w:pPr>
        <w:rPr>
          <w:rFonts w:hint="eastAsia"/>
        </w:rPr>
      </w:pPr>
      <w:r>
        <w:rPr>
          <w:rFonts w:hint="eastAsia"/>
        </w:rPr>
        <w:t>道德准则与文化内涵</w:t>
      </w:r>
    </w:p>
    <w:p w14:paraId="2D545BB0" w14:textId="77777777" w:rsidR="00377AA0" w:rsidRDefault="00377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F7937" w14:textId="77777777" w:rsidR="00377AA0" w:rsidRDefault="00377AA0">
      <w:pPr>
        <w:rPr>
          <w:rFonts w:hint="eastAsia"/>
        </w:rPr>
      </w:pPr>
      <w:r>
        <w:rPr>
          <w:rFonts w:hint="eastAsia"/>
        </w:rPr>
        <w:t>尽管暗影刺客的工作性质决定了他们必须保持低调甚至匿名状态，但这并不意味着这群人缺乏自己的价值观念。相反，在这个群体内部存在着一套严格的行为规范——忠诚于雇主或组织；绝不滥杀无辜；遵守诺言，一旦接下任务就必须全力以赴直至成功或者牺牲自我。这样的道德准则是暗影刺客文化的重要组成部分，也是区分真正职业者与其他暴力分子的关键所在。</w:t>
      </w:r>
    </w:p>
    <w:p w14:paraId="599D6079" w14:textId="77777777" w:rsidR="00377AA0" w:rsidRDefault="00377AA0">
      <w:pPr>
        <w:rPr>
          <w:rFonts w:hint="eastAsia"/>
        </w:rPr>
      </w:pPr>
    </w:p>
    <w:p w14:paraId="3B2D5223" w14:textId="77777777" w:rsidR="00377AA0" w:rsidRDefault="00377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C7799" w14:textId="77777777" w:rsidR="00377AA0" w:rsidRDefault="00377AA0">
      <w:pPr>
        <w:rPr>
          <w:rFonts w:hint="eastAsia"/>
        </w:rPr>
      </w:pPr>
      <w:r>
        <w:rPr>
          <w:rFonts w:hint="eastAsia"/>
        </w:rPr>
        <w:t>现代视角下的暗影刺客</w:t>
      </w:r>
    </w:p>
    <w:p w14:paraId="12FA8F66" w14:textId="77777777" w:rsidR="00377AA0" w:rsidRDefault="00377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F9CB6" w14:textId="77777777" w:rsidR="00377AA0" w:rsidRDefault="00377AA0">
      <w:pPr>
        <w:rPr>
          <w:rFonts w:hint="eastAsia"/>
        </w:rPr>
      </w:pPr>
      <w:r>
        <w:rPr>
          <w:rFonts w:hint="eastAsia"/>
        </w:rPr>
        <w:t>随着时间推移和社会变迁，传统意义上的暗影刺客逐渐淡出了历史舞台。然而，在当代流行文化中，这一形象却得到了重生。无论是电影、电视剧还是电子游戏里，我们都能看到以暗影刺客为原型创作的角色。他们不仅继承了古老技艺的特点，还融入了许多现代元素，成为了人们心中既神秘又令人向往的理想形象。</w:t>
      </w:r>
    </w:p>
    <w:p w14:paraId="0A5AD28B" w14:textId="77777777" w:rsidR="00377AA0" w:rsidRDefault="00377AA0">
      <w:pPr>
        <w:rPr>
          <w:rFonts w:hint="eastAsia"/>
        </w:rPr>
      </w:pPr>
    </w:p>
    <w:p w14:paraId="4CD44E5A" w14:textId="77777777" w:rsidR="00377AA0" w:rsidRDefault="00377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7BEAF" w14:textId="77777777" w:rsidR="00377AA0" w:rsidRDefault="00377AA0">
      <w:pPr>
        <w:rPr>
          <w:rFonts w:hint="eastAsia"/>
        </w:rPr>
      </w:pPr>
      <w:r>
        <w:rPr>
          <w:rFonts w:hint="eastAsia"/>
        </w:rPr>
        <w:t>最后的总结</w:t>
      </w:r>
    </w:p>
    <w:p w14:paraId="5963C5F6" w14:textId="77777777" w:rsidR="00377AA0" w:rsidRDefault="00377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24B5F" w14:textId="77777777" w:rsidR="00377AA0" w:rsidRDefault="00377AA0">
      <w:pPr>
        <w:rPr>
          <w:rFonts w:hint="eastAsia"/>
        </w:rPr>
      </w:pPr>
      <w:r>
        <w:rPr>
          <w:rFonts w:hint="eastAsia"/>
        </w:rPr>
        <w:t>暗影刺客以其独特的方式书写了一页页惊心动魄的历史篇章。即使是在今天，当人们谈论起这个名字时，依旧会被那份神秘感所吸引。虽然真正的暗影刺客已经成为过去式，但其背后蕴含的精神财富——坚韧不拔、信守承诺以及对于技艺精益求精的态度，则永远值得我们去学习和铭记。</w:t>
      </w:r>
    </w:p>
    <w:p w14:paraId="15697E1D" w14:textId="77777777" w:rsidR="00377AA0" w:rsidRDefault="00377AA0">
      <w:pPr>
        <w:rPr>
          <w:rFonts w:hint="eastAsia"/>
        </w:rPr>
      </w:pPr>
    </w:p>
    <w:p w14:paraId="2D397F3E" w14:textId="77777777" w:rsidR="00377AA0" w:rsidRDefault="00377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25E47" w14:textId="0B17DB01" w:rsidR="00387CCD" w:rsidRDefault="00387CCD"/>
    <w:sectPr w:rsidR="00387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CD"/>
    <w:rsid w:val="000A09D4"/>
    <w:rsid w:val="00377AA0"/>
    <w:rsid w:val="0038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81BA3-62F0-40E4-A853-267506C2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