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E5B33" w14:textId="77777777" w:rsidR="002A54BB" w:rsidRDefault="002A54BB">
      <w:pPr>
        <w:rPr>
          <w:rFonts w:hint="eastAsia"/>
        </w:rPr>
      </w:pPr>
      <w:r>
        <w:rPr>
          <w:rFonts w:hint="eastAsia"/>
        </w:rPr>
        <w:t>AN YE YU BAO LI</w:t>
      </w:r>
    </w:p>
    <w:p w14:paraId="39C46420" w14:textId="77777777" w:rsidR="002A54BB" w:rsidRDefault="002A54BB">
      <w:pPr>
        <w:rPr>
          <w:rFonts w:hint="eastAsia"/>
        </w:rPr>
      </w:pPr>
      <w:r>
        <w:rPr>
          <w:rFonts w:hint="eastAsia"/>
        </w:rPr>
        <w:t>暗夜与黎明，这两个截然不同的时刻，不仅象征着一天的开始和结束，更在文化和文学中扮演着重要的角色。从古至今，无数诗人、作家以它们为灵感，创作出众多不朽的作品。暗夜，那是一天中最深沉的部分，它覆盖大地，给世界披上一层神秘的外衣。在这个时间里，人们或已进入梦乡，或是静坐在窗前思考人生的种种可能性。</w:t>
      </w:r>
    </w:p>
    <w:p w14:paraId="05DAE716" w14:textId="77777777" w:rsidR="002A54BB" w:rsidRDefault="002A54BB">
      <w:pPr>
        <w:rPr>
          <w:rFonts w:hint="eastAsia"/>
        </w:rPr>
      </w:pPr>
    </w:p>
    <w:p w14:paraId="5C6F8391" w14:textId="77777777" w:rsidR="002A54BB" w:rsidRDefault="002A5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5601C" w14:textId="77777777" w:rsidR="002A54BB" w:rsidRDefault="002A54BB">
      <w:pPr>
        <w:rPr>
          <w:rFonts w:hint="eastAsia"/>
        </w:rPr>
      </w:pPr>
      <w:r>
        <w:rPr>
          <w:rFonts w:hint="eastAsia"/>
        </w:rPr>
        <w:t>暗夜：沉默中的力量</w:t>
      </w:r>
    </w:p>
    <w:p w14:paraId="35D095B7" w14:textId="77777777" w:rsidR="002A54BB" w:rsidRDefault="002A54BB">
      <w:pPr>
        <w:rPr>
          <w:rFonts w:hint="eastAsia"/>
        </w:rPr>
      </w:pPr>
      <w:r>
        <w:rPr>
          <w:rFonts w:hint="eastAsia"/>
        </w:rPr>
        <w:t>在暗夜中，一切仿佛都变得安静下来。街道上的喧嚣逐渐消失，只有偶尔传来的几声犬吠打破了这份宁静。对于许多人来说，这是放松身心、远离白日纷扰的好时机。然而，在这看似平静的背后，暗夜也蕴含着一种无形的力量。它是思想者们的伙伴，给予他们独处的时间，让他们可以自由地探索内心深处的声音。许多伟大的发明和发现都是在这样的夜晚诞生的。科学家们可能正在实验室里埋头苦干；艺术家们或许正沉浸在自己的创作之中。因此，我们可以说，暗夜不仅是休息的时间，更是孕育创新和灵感的温床。</w:t>
      </w:r>
    </w:p>
    <w:p w14:paraId="5C718BA2" w14:textId="77777777" w:rsidR="002A54BB" w:rsidRDefault="002A54BB">
      <w:pPr>
        <w:rPr>
          <w:rFonts w:hint="eastAsia"/>
        </w:rPr>
      </w:pPr>
    </w:p>
    <w:p w14:paraId="19CCC818" w14:textId="77777777" w:rsidR="002A54BB" w:rsidRDefault="002A5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95FAA" w14:textId="77777777" w:rsidR="002A54BB" w:rsidRDefault="002A54BB">
      <w:pPr>
        <w:rPr>
          <w:rFonts w:hint="eastAsia"/>
        </w:rPr>
      </w:pPr>
      <w:r>
        <w:rPr>
          <w:rFonts w:hint="eastAsia"/>
        </w:rPr>
        <w:t>黎明：希望的新起点</w:t>
      </w:r>
    </w:p>
    <w:p w14:paraId="56030715" w14:textId="77777777" w:rsidR="002A54BB" w:rsidRDefault="002A54BB">
      <w:pPr>
        <w:rPr>
          <w:rFonts w:hint="eastAsia"/>
        </w:rPr>
      </w:pPr>
      <w:r>
        <w:rPr>
          <w:rFonts w:hint="eastAsia"/>
        </w:rPr>
        <w:t>随着太阳缓缓升起，黑暗逐渐退去，迎来了充满活力的黎明。此时的世界充满了新生的气息，鸟儿欢快地歌唱，迎接新的一天。对于大多数人而言，黎明代表着新的开始，是实现梦想、追求目标的机会。它鼓励着每一个心怀梦想的人勇敢前行，去迎接未知的挑战。无论昨天经历了多少困难与挫折，在黎明的光辉照耀下，所有的问题似乎都变得更加容易解决。这种积极向上的精神状态，正是黎明所赋予我们的宝贵财富。</w:t>
      </w:r>
    </w:p>
    <w:p w14:paraId="4C769939" w14:textId="77777777" w:rsidR="002A54BB" w:rsidRDefault="002A54BB">
      <w:pPr>
        <w:rPr>
          <w:rFonts w:hint="eastAsia"/>
        </w:rPr>
      </w:pPr>
    </w:p>
    <w:p w14:paraId="5F509054" w14:textId="77777777" w:rsidR="002A54BB" w:rsidRDefault="002A5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4062B" w14:textId="77777777" w:rsidR="002A54BB" w:rsidRDefault="002A54BB">
      <w:pPr>
        <w:rPr>
          <w:rFonts w:hint="eastAsia"/>
        </w:rPr>
      </w:pPr>
      <w:r>
        <w:rPr>
          <w:rFonts w:hint="eastAsia"/>
        </w:rPr>
        <w:t>过渡：连接两个世界的桥梁</w:t>
      </w:r>
    </w:p>
    <w:p w14:paraId="56B4B2B3" w14:textId="77777777" w:rsidR="002A54BB" w:rsidRDefault="002A54BB">
      <w:pPr>
        <w:rPr>
          <w:rFonts w:hint="eastAsia"/>
        </w:rPr>
      </w:pPr>
      <w:r>
        <w:rPr>
          <w:rFonts w:hint="eastAsia"/>
        </w:rPr>
        <w:t>暗夜与黎明之间的转换并非瞬间完成，而是一个渐进的过程。这个过程就像是连接两个不同世界的桥梁，既保留了夜晚的神秘感，又预示着即将到来的日光。在这段时间里，天空的颜色会发生微妙的变化，从深蓝到浅紫，再到粉红和橙色，直至最后被阳光完全照亮。大自然用这种方式告诉我们，即使是在最黑暗的时候，光明也总是不远。这也提醒着我们在面对生活中的困境时，要保持乐观的心态，相信转机终将到来。</w:t>
      </w:r>
    </w:p>
    <w:p w14:paraId="266648F1" w14:textId="77777777" w:rsidR="002A54BB" w:rsidRDefault="002A54BB">
      <w:pPr>
        <w:rPr>
          <w:rFonts w:hint="eastAsia"/>
        </w:rPr>
      </w:pPr>
    </w:p>
    <w:p w14:paraId="1F5FAF86" w14:textId="77777777" w:rsidR="002A54BB" w:rsidRDefault="002A5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308B4" w14:textId="77777777" w:rsidR="002A54BB" w:rsidRDefault="002A54BB">
      <w:pPr>
        <w:rPr>
          <w:rFonts w:hint="eastAsia"/>
        </w:rPr>
      </w:pPr>
      <w:r>
        <w:rPr>
          <w:rFonts w:hint="eastAsia"/>
        </w:rPr>
        <w:t>总结：永恒的主题</w:t>
      </w:r>
    </w:p>
    <w:p w14:paraId="130B3491" w14:textId="77777777" w:rsidR="002A54BB" w:rsidRDefault="002A54BB">
      <w:pPr>
        <w:rPr>
          <w:rFonts w:hint="eastAsia"/>
        </w:rPr>
      </w:pPr>
      <w:r>
        <w:rPr>
          <w:rFonts w:hint="eastAsia"/>
        </w:rPr>
        <w:t>无论是暗夜还是黎明，它们都在人类历史长河中留下了深刻的印记。作为自然现象，它们不断重复出现，见证了一个个时代的变迁与发展。这两个概念也被广泛应用于艺术创作和社会生活中，成为表达情感、传递信息的重要符号。通过理解和欣赏暗夜与黎明，我们可以更好地认识自己以及周围的世界。最终，当我们站在两者之间，感受着时间流逝带来的变化时，心中不禁涌起对生命的敬畏之情。因为每一天的交替，都是宇宙赐予我们的礼物，让我们珍惜每个瞬间，用心去体验生活的美好。</w:t>
      </w:r>
    </w:p>
    <w:p w14:paraId="16D68254" w14:textId="77777777" w:rsidR="002A54BB" w:rsidRDefault="002A54BB">
      <w:pPr>
        <w:rPr>
          <w:rFonts w:hint="eastAsia"/>
        </w:rPr>
      </w:pPr>
    </w:p>
    <w:p w14:paraId="7EBB37A6" w14:textId="77777777" w:rsidR="002A54BB" w:rsidRDefault="002A54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D10EA1" w14:textId="3E5284BE" w:rsidR="009E0E2C" w:rsidRDefault="009E0E2C"/>
    <w:sectPr w:rsidR="009E0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2C"/>
    <w:rsid w:val="000A09D4"/>
    <w:rsid w:val="002A54BB"/>
    <w:rsid w:val="009E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EB3FF-DD75-4351-85D3-165C44D0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