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88B3" w14:textId="77777777" w:rsidR="004F73F5" w:rsidRDefault="004F73F5">
      <w:pPr>
        <w:rPr>
          <w:rFonts w:hint="eastAsia"/>
        </w:rPr>
      </w:pPr>
      <w:r>
        <w:rPr>
          <w:rFonts w:hint="eastAsia"/>
        </w:rPr>
        <w:t>AN QU DA PINYIN</w:t>
      </w:r>
    </w:p>
    <w:p w14:paraId="1B8CF9FE" w14:textId="77777777" w:rsidR="004F73F5" w:rsidRDefault="004F73F5">
      <w:pPr>
        <w:rPr>
          <w:rFonts w:hint="eastAsia"/>
        </w:rPr>
      </w:pPr>
      <w:r>
        <w:rPr>
          <w:rFonts w:hint="eastAsia"/>
        </w:rPr>
        <w:t>暗区，这个词汇在中文中通常指的是那些未被充分探索或了解的区域。它可能存在于地理学、社会学、心理学等多个领域，代表了人类知识边界之外的未知空间。随着社会的发展和科技的进步，曾经的“暗区”逐渐被照亮，成为我们日常生活中的一部分。</w:t>
      </w:r>
    </w:p>
    <w:p w14:paraId="02D466A2" w14:textId="77777777" w:rsidR="004F73F5" w:rsidRDefault="004F73F5">
      <w:pPr>
        <w:rPr>
          <w:rFonts w:hint="eastAsia"/>
        </w:rPr>
      </w:pPr>
    </w:p>
    <w:p w14:paraId="14E4A525" w14:textId="77777777" w:rsidR="004F73F5" w:rsidRDefault="004F7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CBCB0" w14:textId="77777777" w:rsidR="004F73F5" w:rsidRDefault="004F73F5">
      <w:pPr>
        <w:rPr>
          <w:rFonts w:hint="eastAsia"/>
        </w:rPr>
      </w:pPr>
      <w:r>
        <w:rPr>
          <w:rFonts w:hint="eastAsia"/>
        </w:rPr>
        <w:t>暗区的历史背景与发展</w:t>
      </w:r>
    </w:p>
    <w:p w14:paraId="321EC5C9" w14:textId="77777777" w:rsidR="004F73F5" w:rsidRDefault="004F73F5">
      <w:pPr>
        <w:rPr>
          <w:rFonts w:hint="eastAsia"/>
        </w:rPr>
      </w:pPr>
      <w:r>
        <w:rPr>
          <w:rFonts w:hint="eastAsia"/>
        </w:rPr>
        <w:t>从历史上看，“暗区”的概念可以追溯到古代探险家们对新大陆的探索时期。那时候的世界地图上布满了大片空白，这些就是最早的“暗区”。随着时间推移，航海技术进步，更多的土地被发现并记录下来，地图上的空白越来越少。然而，在现代社会，尽管地理上的未知区域已经大大减少，但新的形式的“暗区”不断涌现，例如互联网上的隐秘角落或是社会中的边缘群体等。</w:t>
      </w:r>
    </w:p>
    <w:p w14:paraId="645C4F50" w14:textId="77777777" w:rsidR="004F73F5" w:rsidRDefault="004F73F5">
      <w:pPr>
        <w:rPr>
          <w:rFonts w:hint="eastAsia"/>
        </w:rPr>
      </w:pPr>
    </w:p>
    <w:p w14:paraId="07BA899A" w14:textId="77777777" w:rsidR="004F73F5" w:rsidRDefault="004F7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F0659" w14:textId="77777777" w:rsidR="004F73F5" w:rsidRDefault="004F73F5">
      <w:pPr>
        <w:rPr>
          <w:rFonts w:hint="eastAsia"/>
        </w:rPr>
      </w:pPr>
      <w:r>
        <w:rPr>
          <w:rFonts w:hint="eastAsia"/>
        </w:rPr>
        <w:t>现代语境下的暗区</w:t>
      </w:r>
    </w:p>
    <w:p w14:paraId="4B567AE8" w14:textId="77777777" w:rsidR="004F73F5" w:rsidRDefault="004F73F5">
      <w:pPr>
        <w:rPr>
          <w:rFonts w:hint="eastAsia"/>
        </w:rPr>
      </w:pPr>
      <w:r>
        <w:rPr>
          <w:rFonts w:hint="eastAsia"/>
        </w:rPr>
        <w:t>在当今的信息时代，暗区有了更为丰富的内涵。一方面，它是网络世界里不为大多数人所知的数据海洋；另一方面，它也可能是指某些行业内部的秘密操作或者不易接触到的专业知识。对于科研人员来说，暗区意味着尚未解开的研究难题；而对于普通民众而言，则可能是生活中未曾触及的经验盲点。无论是哪种情况，暗区都象征着挑战与机遇并存。</w:t>
      </w:r>
    </w:p>
    <w:p w14:paraId="13B530D2" w14:textId="77777777" w:rsidR="004F73F5" w:rsidRDefault="004F73F5">
      <w:pPr>
        <w:rPr>
          <w:rFonts w:hint="eastAsia"/>
        </w:rPr>
      </w:pPr>
    </w:p>
    <w:p w14:paraId="19D9B6E2" w14:textId="77777777" w:rsidR="004F73F5" w:rsidRDefault="004F7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2B6B5" w14:textId="77777777" w:rsidR="004F73F5" w:rsidRDefault="004F73F5">
      <w:pPr>
        <w:rPr>
          <w:rFonts w:hint="eastAsia"/>
        </w:rPr>
      </w:pPr>
      <w:r>
        <w:rPr>
          <w:rFonts w:hint="eastAsia"/>
        </w:rPr>
        <w:t>揭开暗区的面纱：探索与认知</w:t>
      </w:r>
    </w:p>
    <w:p w14:paraId="13E56F6D" w14:textId="77777777" w:rsidR="004F73F5" w:rsidRDefault="004F73F5">
      <w:pPr>
        <w:rPr>
          <w:rFonts w:hint="eastAsia"/>
        </w:rPr>
      </w:pPr>
      <w:r>
        <w:rPr>
          <w:rFonts w:hint="eastAsia"/>
        </w:rPr>
        <w:t>面对暗区，人类从未停止过探索的脚步。科学家们通过实验验证假设，试图揭示自然界的奥秘；工程师们利用创新技术突破传统界限，开拓新的应用领域；而普通人也借助各种渠道获取信息，丰富自己的视野。在这个过程中，每一次小小的发现都是对未知的一次冲锋，每一点微不足道的进步都在逐渐缩小我们与暗区之间的距离。</w:t>
      </w:r>
    </w:p>
    <w:p w14:paraId="1A2B127F" w14:textId="77777777" w:rsidR="004F73F5" w:rsidRDefault="004F73F5">
      <w:pPr>
        <w:rPr>
          <w:rFonts w:hint="eastAsia"/>
        </w:rPr>
      </w:pPr>
    </w:p>
    <w:p w14:paraId="71A2488A" w14:textId="77777777" w:rsidR="004F73F5" w:rsidRDefault="004F7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C1D08" w14:textId="77777777" w:rsidR="004F73F5" w:rsidRDefault="004F73F5">
      <w:pPr>
        <w:rPr>
          <w:rFonts w:hint="eastAsia"/>
        </w:rPr>
      </w:pPr>
      <w:r>
        <w:rPr>
          <w:rFonts w:hint="eastAsia"/>
        </w:rPr>
        <w:t>未来展望：光明照耀暗区</w:t>
      </w:r>
    </w:p>
    <w:p w14:paraId="5CECCF15" w14:textId="77777777" w:rsidR="004F73F5" w:rsidRDefault="004F73F5">
      <w:pPr>
        <w:rPr>
          <w:rFonts w:hint="eastAsia"/>
        </w:rPr>
      </w:pPr>
      <w:r>
        <w:rPr>
          <w:rFonts w:hint="eastAsia"/>
        </w:rPr>
        <w:t>展望未来，随着科技日新月异的发展，预计会有更多隐藏于暗区之中的秘密被揭露出来。人工智能、量子计算等前沿技术将为解决复杂问题提供强有力的支持，使得过去难以企及的知识领域变得触手可及。开放共享的理念也在促进不同学科间的交流融合，加速了暗区转化为明区的速度。最终，我们或许能够构建一个更加透明、互联的世界，让每个人都能享受到探索带来的乐趣与成果。</w:t>
      </w:r>
    </w:p>
    <w:p w14:paraId="0F050F2E" w14:textId="77777777" w:rsidR="004F73F5" w:rsidRDefault="004F73F5">
      <w:pPr>
        <w:rPr>
          <w:rFonts w:hint="eastAsia"/>
        </w:rPr>
      </w:pPr>
    </w:p>
    <w:p w14:paraId="100216CE" w14:textId="77777777" w:rsidR="004F73F5" w:rsidRDefault="004F7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C3B69" w14:textId="5023FF33" w:rsidR="004C6EB4" w:rsidRDefault="004C6EB4"/>
    <w:sectPr w:rsidR="004C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B4"/>
    <w:rsid w:val="000A09D4"/>
    <w:rsid w:val="004C6EB4"/>
    <w:rsid w:val="004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01D12-EC5C-4BBC-B59B-0D68A145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