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DBBED" w14:textId="77777777" w:rsidR="009F3D95" w:rsidRDefault="009F3D95">
      <w:pPr>
        <w:rPr>
          <w:rFonts w:hint="eastAsia"/>
        </w:rPr>
      </w:pPr>
      <w:r>
        <w:rPr>
          <w:rFonts w:hint="eastAsia"/>
        </w:rPr>
        <w:t>晶莹的拼音：透明世界的语言艺术</w:t>
      </w:r>
    </w:p>
    <w:p w14:paraId="7063C84B" w14:textId="77777777" w:rsidR="009F3D95" w:rsidRDefault="009F3D95">
      <w:pPr>
        <w:rPr>
          <w:rFonts w:hint="eastAsia"/>
        </w:rPr>
      </w:pPr>
      <w:r>
        <w:rPr>
          <w:rFonts w:hint="eastAsia"/>
        </w:rPr>
        <w:t>在汉语的广袤天地中，拼音是一种辅助学习汉字发音的工具，它像是一把钥匙，开启了通向中文世界的大门。而“晶莹”二字的拼音，jīng yíng，更以其独特的音韵之美，如同清澈见底的溪流，流淌在人们的耳边。这两个字不仅描绘了物质形态上的一种特质——透明且光亮，还承载着中国文化中对纯洁、明亮事物的喜爱与追求。</w:t>
      </w:r>
    </w:p>
    <w:p w14:paraId="29A764CE" w14:textId="77777777" w:rsidR="009F3D95" w:rsidRDefault="009F3D95">
      <w:pPr>
        <w:rPr>
          <w:rFonts w:hint="eastAsia"/>
        </w:rPr>
      </w:pPr>
    </w:p>
    <w:p w14:paraId="5C693CB7" w14:textId="77777777" w:rsidR="009F3D95" w:rsidRDefault="009F3D95">
      <w:pPr>
        <w:rPr>
          <w:rFonts w:hint="eastAsia"/>
        </w:rPr>
      </w:pPr>
      <w:r>
        <w:rPr>
          <w:rFonts w:hint="eastAsia"/>
        </w:rPr>
        <w:t xml:space="preserve"> </w:t>
      </w:r>
    </w:p>
    <w:p w14:paraId="7BB94F87" w14:textId="77777777" w:rsidR="009F3D95" w:rsidRDefault="009F3D95">
      <w:pPr>
        <w:rPr>
          <w:rFonts w:hint="eastAsia"/>
        </w:rPr>
      </w:pPr>
      <w:r>
        <w:rPr>
          <w:rFonts w:hint="eastAsia"/>
        </w:rPr>
        <w:t>自然中的晶莹之美</w:t>
      </w:r>
    </w:p>
    <w:p w14:paraId="0D41D242" w14:textId="77777777" w:rsidR="009F3D95" w:rsidRDefault="009F3D95">
      <w:pPr>
        <w:rPr>
          <w:rFonts w:hint="eastAsia"/>
        </w:rPr>
      </w:pPr>
      <w:r>
        <w:rPr>
          <w:rFonts w:hint="eastAsia"/>
        </w:rPr>
        <w:t>从清晨草尖上的露珠到冬日枝头的冰挂，大自然以最直接的方式展现了晶莹的魅力。每一滴露水都像是大地献给天空的一颗珍珠，在阳光的照耀下闪烁着七彩光芒；每一片冰棱都是寒夜精心雕琢的艺术品，它们用寒冷铸就了一种冷峻却迷人的美。这种美不仅仅停留在视觉上，更触动着人们内心深处对纯净和美好的向往。</w:t>
      </w:r>
    </w:p>
    <w:p w14:paraId="7E0A1310" w14:textId="77777777" w:rsidR="009F3D95" w:rsidRDefault="009F3D95">
      <w:pPr>
        <w:rPr>
          <w:rFonts w:hint="eastAsia"/>
        </w:rPr>
      </w:pPr>
    </w:p>
    <w:p w14:paraId="4D575194" w14:textId="77777777" w:rsidR="009F3D95" w:rsidRDefault="009F3D95">
      <w:pPr>
        <w:rPr>
          <w:rFonts w:hint="eastAsia"/>
        </w:rPr>
      </w:pPr>
      <w:r>
        <w:rPr>
          <w:rFonts w:hint="eastAsia"/>
        </w:rPr>
        <w:t xml:space="preserve"> </w:t>
      </w:r>
    </w:p>
    <w:p w14:paraId="478B63C4" w14:textId="77777777" w:rsidR="009F3D95" w:rsidRDefault="009F3D95">
      <w:pPr>
        <w:rPr>
          <w:rFonts w:hint="eastAsia"/>
        </w:rPr>
      </w:pPr>
      <w:r>
        <w:rPr>
          <w:rFonts w:hint="eastAsia"/>
        </w:rPr>
        <w:t>文学作品里的晶莹意象</w:t>
      </w:r>
    </w:p>
    <w:p w14:paraId="31D2AB9B" w14:textId="77777777" w:rsidR="009F3D95" w:rsidRDefault="009F3D95">
      <w:pPr>
        <w:rPr>
          <w:rFonts w:hint="eastAsia"/>
        </w:rPr>
      </w:pPr>
      <w:r>
        <w:rPr>
          <w:rFonts w:hint="eastAsia"/>
        </w:rPr>
        <w:t>在中国古典文学中，“晶莹”一词频繁出现，成为诗人笔下的常客。无论是李白《望庐山瀑布》中“飞流直下三千尺”的壮观景象，还是杜甫《春夜喜雨》里“好雨知时节”的细腻描写，都能找到晶莹元素的存在。这些诗句通过生动的语言将自然界中的晶莹现象转化为情感表达的一部分，赋予了文字更加丰富的层次感和生命力。</w:t>
      </w:r>
    </w:p>
    <w:p w14:paraId="0BF2BFD2" w14:textId="77777777" w:rsidR="009F3D95" w:rsidRDefault="009F3D95">
      <w:pPr>
        <w:rPr>
          <w:rFonts w:hint="eastAsia"/>
        </w:rPr>
      </w:pPr>
    </w:p>
    <w:p w14:paraId="208F19C2" w14:textId="77777777" w:rsidR="009F3D95" w:rsidRDefault="009F3D95">
      <w:pPr>
        <w:rPr>
          <w:rFonts w:hint="eastAsia"/>
        </w:rPr>
      </w:pPr>
      <w:r>
        <w:rPr>
          <w:rFonts w:hint="eastAsia"/>
        </w:rPr>
        <w:t xml:space="preserve"> </w:t>
      </w:r>
    </w:p>
    <w:p w14:paraId="0D4867D4" w14:textId="77777777" w:rsidR="009F3D95" w:rsidRDefault="009F3D95">
      <w:pPr>
        <w:rPr>
          <w:rFonts w:hint="eastAsia"/>
        </w:rPr>
      </w:pPr>
      <w:r>
        <w:rPr>
          <w:rFonts w:hint="eastAsia"/>
        </w:rPr>
        <w:t>艺术创作中的晶莹灵感</w:t>
      </w:r>
    </w:p>
    <w:p w14:paraId="558BA2D6" w14:textId="77777777" w:rsidR="009F3D95" w:rsidRDefault="009F3D95">
      <w:pPr>
        <w:rPr>
          <w:rFonts w:hint="eastAsia"/>
        </w:rPr>
      </w:pPr>
      <w:r>
        <w:rPr>
          <w:rFonts w:hint="eastAsia"/>
        </w:rPr>
        <w:t>艺术家们也常常受到晶莹之美的启发，在绘画、雕塑等不同形式的作品中融入这一主题。例如，玻璃艺术家利用透明材质创造出令人惊叹的艺术品，那些精美的作品仿佛是凝固的时间片段，每一个角度都能折射出不同的光影效果。音乐家则可能选择用水滴声或水晶钟的声音来构建旋律，以此传达一种空灵而悠远的感觉。晶莹不仅是视觉上的享受，更是听觉和其他感官体验的重要组成部分。</w:t>
      </w:r>
    </w:p>
    <w:p w14:paraId="43D7DF35" w14:textId="77777777" w:rsidR="009F3D95" w:rsidRDefault="009F3D95">
      <w:pPr>
        <w:rPr>
          <w:rFonts w:hint="eastAsia"/>
        </w:rPr>
      </w:pPr>
    </w:p>
    <w:p w14:paraId="0CB62255" w14:textId="77777777" w:rsidR="009F3D95" w:rsidRDefault="009F3D95">
      <w:pPr>
        <w:rPr>
          <w:rFonts w:hint="eastAsia"/>
        </w:rPr>
      </w:pPr>
      <w:r>
        <w:rPr>
          <w:rFonts w:hint="eastAsia"/>
        </w:rPr>
        <w:t xml:space="preserve"> </w:t>
      </w:r>
    </w:p>
    <w:p w14:paraId="0D854F08" w14:textId="77777777" w:rsidR="009F3D95" w:rsidRDefault="009F3D95">
      <w:pPr>
        <w:rPr>
          <w:rFonts w:hint="eastAsia"/>
        </w:rPr>
      </w:pPr>
      <w:r>
        <w:rPr>
          <w:rFonts w:hint="eastAsia"/>
        </w:rPr>
        <w:t>心灵深处的晶莹境界</w:t>
      </w:r>
    </w:p>
    <w:p w14:paraId="51A56646" w14:textId="77777777" w:rsidR="009F3D95" w:rsidRDefault="009F3D95">
      <w:pPr>
        <w:rPr>
          <w:rFonts w:hint="eastAsia"/>
        </w:rPr>
      </w:pPr>
      <w:r>
        <w:rPr>
          <w:rFonts w:hint="eastAsia"/>
        </w:rPr>
        <w:t>当我们谈论晶莹时，往往不仅仅是指物体表面的光滑与透亮，更多的是指向内心的一种状态——澄澈如镜、无瑕无垢。在快节奏的生活环境中，人们渴望拥有一颗像水晶般透明的心灵，能够看透表象直达本质，保持一份宁静与平和。这样的精神境界需要我们不断修炼自我，去除杂念，让自己的思想和行为都达到一个更高的层次。</w:t>
      </w:r>
    </w:p>
    <w:p w14:paraId="3936EA4B" w14:textId="77777777" w:rsidR="009F3D95" w:rsidRDefault="009F3D95">
      <w:pPr>
        <w:rPr>
          <w:rFonts w:hint="eastAsia"/>
        </w:rPr>
      </w:pPr>
    </w:p>
    <w:p w14:paraId="119903FF" w14:textId="77777777" w:rsidR="009F3D95" w:rsidRDefault="009F3D95">
      <w:pPr>
        <w:rPr>
          <w:rFonts w:hint="eastAsia"/>
        </w:rPr>
      </w:pPr>
      <w:r>
        <w:rPr>
          <w:rFonts w:hint="eastAsia"/>
        </w:rPr>
        <w:t xml:space="preserve"> </w:t>
      </w:r>
    </w:p>
    <w:p w14:paraId="12D9EDDD" w14:textId="77777777" w:rsidR="009F3D95" w:rsidRDefault="009F3D95">
      <w:pPr>
        <w:rPr>
          <w:rFonts w:hint="eastAsia"/>
        </w:rPr>
      </w:pPr>
      <w:r>
        <w:rPr>
          <w:rFonts w:hint="eastAsia"/>
        </w:rPr>
        <w:t>最后的总结：晶莹的永恒魅力</w:t>
      </w:r>
    </w:p>
    <w:p w14:paraId="4B8750E9" w14:textId="77777777" w:rsidR="009F3D95" w:rsidRDefault="009F3D95">
      <w:pPr>
        <w:rPr>
          <w:rFonts w:hint="eastAsia"/>
        </w:rPr>
      </w:pPr>
      <w:r>
        <w:rPr>
          <w:rFonts w:hint="eastAsia"/>
        </w:rPr>
        <w:t>晶莹，无论是作为自然现象、文学意象、艺术灵感还是心灵象征，都在人类文化和生活中扮演着不可或缺的角色。它提醒着我们要珍惜身边那些简单而纯粹的美好事物，并激励我们在追求梦想的路上保持一颗晶莹剔透的心。无论时代如何变迁，“晶莹”的意义永远不会褪色，它将继续照亮我们前行的道路，成为连接过去与未来的桥梁。</w:t>
      </w:r>
    </w:p>
    <w:p w14:paraId="73CE8283" w14:textId="77777777" w:rsidR="009F3D95" w:rsidRDefault="009F3D95">
      <w:pPr>
        <w:rPr>
          <w:rFonts w:hint="eastAsia"/>
        </w:rPr>
      </w:pPr>
    </w:p>
    <w:p w14:paraId="5F4EBFE8" w14:textId="77777777" w:rsidR="009F3D95" w:rsidRDefault="009F3D95">
      <w:pPr>
        <w:rPr>
          <w:rFonts w:hint="eastAsia"/>
        </w:rPr>
      </w:pPr>
      <w:r>
        <w:rPr>
          <w:rFonts w:hint="eastAsia"/>
        </w:rPr>
        <w:t>本文是由懂得生活网（dongdeshenghuo.com）为大家创作</w:t>
      </w:r>
    </w:p>
    <w:p w14:paraId="7D2849AE" w14:textId="2D9F9CCA" w:rsidR="00FE54F2" w:rsidRDefault="00FE54F2"/>
    <w:sectPr w:rsidR="00FE54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4F2"/>
    <w:rsid w:val="009F3D95"/>
    <w:rsid w:val="00E1153D"/>
    <w:rsid w:val="00FE5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C5DE78-71FC-45FC-ADB5-52F29221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4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4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4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4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4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4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4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4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4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4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4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4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4F2"/>
    <w:rPr>
      <w:rFonts w:cstheme="majorBidi"/>
      <w:color w:val="2F5496" w:themeColor="accent1" w:themeShade="BF"/>
      <w:sz w:val="28"/>
      <w:szCs w:val="28"/>
    </w:rPr>
  </w:style>
  <w:style w:type="character" w:customStyle="1" w:styleId="50">
    <w:name w:val="标题 5 字符"/>
    <w:basedOn w:val="a0"/>
    <w:link w:val="5"/>
    <w:uiPriority w:val="9"/>
    <w:semiHidden/>
    <w:rsid w:val="00FE54F2"/>
    <w:rPr>
      <w:rFonts w:cstheme="majorBidi"/>
      <w:color w:val="2F5496" w:themeColor="accent1" w:themeShade="BF"/>
      <w:sz w:val="24"/>
    </w:rPr>
  </w:style>
  <w:style w:type="character" w:customStyle="1" w:styleId="60">
    <w:name w:val="标题 6 字符"/>
    <w:basedOn w:val="a0"/>
    <w:link w:val="6"/>
    <w:uiPriority w:val="9"/>
    <w:semiHidden/>
    <w:rsid w:val="00FE54F2"/>
    <w:rPr>
      <w:rFonts w:cstheme="majorBidi"/>
      <w:b/>
      <w:bCs/>
      <w:color w:val="2F5496" w:themeColor="accent1" w:themeShade="BF"/>
    </w:rPr>
  </w:style>
  <w:style w:type="character" w:customStyle="1" w:styleId="70">
    <w:name w:val="标题 7 字符"/>
    <w:basedOn w:val="a0"/>
    <w:link w:val="7"/>
    <w:uiPriority w:val="9"/>
    <w:semiHidden/>
    <w:rsid w:val="00FE54F2"/>
    <w:rPr>
      <w:rFonts w:cstheme="majorBidi"/>
      <w:b/>
      <w:bCs/>
      <w:color w:val="595959" w:themeColor="text1" w:themeTint="A6"/>
    </w:rPr>
  </w:style>
  <w:style w:type="character" w:customStyle="1" w:styleId="80">
    <w:name w:val="标题 8 字符"/>
    <w:basedOn w:val="a0"/>
    <w:link w:val="8"/>
    <w:uiPriority w:val="9"/>
    <w:semiHidden/>
    <w:rsid w:val="00FE54F2"/>
    <w:rPr>
      <w:rFonts w:cstheme="majorBidi"/>
      <w:color w:val="595959" w:themeColor="text1" w:themeTint="A6"/>
    </w:rPr>
  </w:style>
  <w:style w:type="character" w:customStyle="1" w:styleId="90">
    <w:name w:val="标题 9 字符"/>
    <w:basedOn w:val="a0"/>
    <w:link w:val="9"/>
    <w:uiPriority w:val="9"/>
    <w:semiHidden/>
    <w:rsid w:val="00FE54F2"/>
    <w:rPr>
      <w:rFonts w:eastAsiaTheme="majorEastAsia" w:cstheme="majorBidi"/>
      <w:color w:val="595959" w:themeColor="text1" w:themeTint="A6"/>
    </w:rPr>
  </w:style>
  <w:style w:type="paragraph" w:styleId="a3">
    <w:name w:val="Title"/>
    <w:basedOn w:val="a"/>
    <w:next w:val="a"/>
    <w:link w:val="a4"/>
    <w:uiPriority w:val="10"/>
    <w:qFormat/>
    <w:rsid w:val="00FE54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4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4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4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4F2"/>
    <w:pPr>
      <w:spacing w:before="160"/>
      <w:jc w:val="center"/>
    </w:pPr>
    <w:rPr>
      <w:i/>
      <w:iCs/>
      <w:color w:val="404040" w:themeColor="text1" w:themeTint="BF"/>
    </w:rPr>
  </w:style>
  <w:style w:type="character" w:customStyle="1" w:styleId="a8">
    <w:name w:val="引用 字符"/>
    <w:basedOn w:val="a0"/>
    <w:link w:val="a7"/>
    <w:uiPriority w:val="29"/>
    <w:rsid w:val="00FE54F2"/>
    <w:rPr>
      <w:i/>
      <w:iCs/>
      <w:color w:val="404040" w:themeColor="text1" w:themeTint="BF"/>
    </w:rPr>
  </w:style>
  <w:style w:type="paragraph" w:styleId="a9">
    <w:name w:val="List Paragraph"/>
    <w:basedOn w:val="a"/>
    <w:uiPriority w:val="34"/>
    <w:qFormat/>
    <w:rsid w:val="00FE54F2"/>
    <w:pPr>
      <w:ind w:left="720"/>
      <w:contextualSpacing/>
    </w:pPr>
  </w:style>
  <w:style w:type="character" w:styleId="aa">
    <w:name w:val="Intense Emphasis"/>
    <w:basedOn w:val="a0"/>
    <w:uiPriority w:val="21"/>
    <w:qFormat/>
    <w:rsid w:val="00FE54F2"/>
    <w:rPr>
      <w:i/>
      <w:iCs/>
      <w:color w:val="2F5496" w:themeColor="accent1" w:themeShade="BF"/>
    </w:rPr>
  </w:style>
  <w:style w:type="paragraph" w:styleId="ab">
    <w:name w:val="Intense Quote"/>
    <w:basedOn w:val="a"/>
    <w:next w:val="a"/>
    <w:link w:val="ac"/>
    <w:uiPriority w:val="30"/>
    <w:qFormat/>
    <w:rsid w:val="00FE54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4F2"/>
    <w:rPr>
      <w:i/>
      <w:iCs/>
      <w:color w:val="2F5496" w:themeColor="accent1" w:themeShade="BF"/>
    </w:rPr>
  </w:style>
  <w:style w:type="character" w:styleId="ad">
    <w:name w:val="Intense Reference"/>
    <w:basedOn w:val="a0"/>
    <w:uiPriority w:val="32"/>
    <w:qFormat/>
    <w:rsid w:val="00FE54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