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D6DE" w14:textId="77777777" w:rsidR="00AC7F02" w:rsidRDefault="00AC7F02">
      <w:pPr>
        <w:rPr>
          <w:rFonts w:hint="eastAsia"/>
        </w:rPr>
      </w:pPr>
      <w:r>
        <w:rPr>
          <w:rFonts w:hint="eastAsia"/>
        </w:rPr>
        <w:t>晶莹的拼音：jīng yíng</w:t>
      </w:r>
    </w:p>
    <w:p w14:paraId="24B44867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7C12" w14:textId="77777777" w:rsidR="00AC7F02" w:rsidRDefault="00AC7F02">
      <w:pPr>
        <w:rPr>
          <w:rFonts w:hint="eastAsia"/>
        </w:rPr>
      </w:pPr>
      <w:r>
        <w:rPr>
          <w:rFonts w:hint="eastAsia"/>
        </w:rPr>
        <w:t>在汉语中，“晶莹”是一个形容词，用来描述那些清澈、透明且带有光泽的事物。这个词汇常常与水滴、冰雪、宝石或玻璃等联系在一起，因为这些物体往往能够反射光线，产生一种明亮而纯净的视觉效果。当我们说某件物品“晶莹剔透”的时候，我们指的是它不仅看起来干净无暇，而且似乎连光线都能够透过它的身体，呈现出一种近乎完美的通透感。</w:t>
      </w:r>
    </w:p>
    <w:p w14:paraId="3827E7DD" w14:textId="77777777" w:rsidR="00AC7F02" w:rsidRDefault="00AC7F02">
      <w:pPr>
        <w:rPr>
          <w:rFonts w:hint="eastAsia"/>
        </w:rPr>
      </w:pPr>
    </w:p>
    <w:p w14:paraId="2FF33CA6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ABB5" w14:textId="77777777" w:rsidR="00AC7F02" w:rsidRDefault="00AC7F02">
      <w:pPr>
        <w:rPr>
          <w:rFonts w:hint="eastAsia"/>
        </w:rPr>
      </w:pPr>
      <w:r>
        <w:rPr>
          <w:rFonts w:hint="eastAsia"/>
        </w:rPr>
        <w:t>自然界的晶莹之美</w:t>
      </w:r>
    </w:p>
    <w:p w14:paraId="436ECF3A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0AF1" w14:textId="77777777" w:rsidR="00AC7F02" w:rsidRDefault="00AC7F02">
      <w:pPr>
        <w:rPr>
          <w:rFonts w:hint="eastAsia"/>
        </w:rPr>
      </w:pPr>
      <w:r>
        <w:rPr>
          <w:rFonts w:hint="eastAsia"/>
        </w:rPr>
        <w:t>自然界中不乏晶莹的例子。清晨草尖上的露珠，在阳光的照耀下闪烁着钻石般的光芒；冬日里的雪花，每一片都像是精雕细琢的艺术品，它们在空中飘落时散发出冰冷而迷人的光华。湖泊和海洋在晴朗的日子里波光粼粼，水面下的世界被一层薄薄的水晶所覆盖，使得整个景象更加生动迷人。这些现象都是大自然赋予我们的宝贵财富，也是“晶莹”一词最直观的表现形式之一。</w:t>
      </w:r>
    </w:p>
    <w:p w14:paraId="75A324A4" w14:textId="77777777" w:rsidR="00AC7F02" w:rsidRDefault="00AC7F02">
      <w:pPr>
        <w:rPr>
          <w:rFonts w:hint="eastAsia"/>
        </w:rPr>
      </w:pPr>
    </w:p>
    <w:p w14:paraId="32CF0DA7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604B" w14:textId="77777777" w:rsidR="00AC7F02" w:rsidRDefault="00AC7F02">
      <w:pPr>
        <w:rPr>
          <w:rFonts w:hint="eastAsia"/>
        </w:rPr>
      </w:pPr>
      <w:r>
        <w:rPr>
          <w:rFonts w:hint="eastAsia"/>
        </w:rPr>
        <w:t>艺术作品中的晶莹元素</w:t>
      </w:r>
    </w:p>
    <w:p w14:paraId="7AAD2B7C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41A4" w14:textId="77777777" w:rsidR="00AC7F02" w:rsidRDefault="00AC7F02">
      <w:pPr>
        <w:rPr>
          <w:rFonts w:hint="eastAsia"/>
        </w:rPr>
      </w:pPr>
      <w:r>
        <w:rPr>
          <w:rFonts w:hint="eastAsia"/>
        </w:rPr>
        <w:t>艺术家们也经常利用“晶莹”的特性来表达他们心中的美好愿景。无论是绘画还是雕塑，都可以看到这种材质所带来的独特魅力。例如，在某些油画中，画家会使用特殊的颜料和技术，使画面中的水体或者宝石显得格外逼真和亮丽。而在现代建筑里，设计师们更是大胆地采用了大量的玻璃幕墙，既保证了室内的采光需求，又为城市增添了一抹亮丽的风景线。电影特效制作团队也会借助计算机图形学，创造出令人叹为观止的虚拟晶莹物体，如魔法水晶或是外星生物的皮肤。</w:t>
      </w:r>
    </w:p>
    <w:p w14:paraId="72070CB1" w14:textId="77777777" w:rsidR="00AC7F02" w:rsidRDefault="00AC7F02">
      <w:pPr>
        <w:rPr>
          <w:rFonts w:hint="eastAsia"/>
        </w:rPr>
      </w:pPr>
    </w:p>
    <w:p w14:paraId="0168F2CB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4B58" w14:textId="77777777" w:rsidR="00AC7F02" w:rsidRDefault="00AC7F02">
      <w:pPr>
        <w:rPr>
          <w:rFonts w:hint="eastAsia"/>
        </w:rPr>
      </w:pPr>
      <w:r>
        <w:rPr>
          <w:rFonts w:hint="eastAsia"/>
        </w:rPr>
        <w:t>晶莹的文化象征意义</w:t>
      </w:r>
    </w:p>
    <w:p w14:paraId="1A350E40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CB02" w14:textId="77777777" w:rsidR="00AC7F02" w:rsidRDefault="00AC7F02">
      <w:pPr>
        <w:rPr>
          <w:rFonts w:hint="eastAsia"/>
        </w:rPr>
      </w:pPr>
      <w:r>
        <w:rPr>
          <w:rFonts w:hint="eastAsia"/>
        </w:rPr>
        <w:t>除了物理属性之外，“晶莹”在中国文化中还具有深刻的寓意。古人认为，晶莹代表着纯洁和高尚的精神境界，因此常常用这个词来形容品德高尚的人士。比如，人们常说“心如止水”，就是希望自己的内心能够像平静的湖面一样清澈见底；而“玉洁冰清”则用来赞美女子的美貌和高雅气质。随着时间的发展，“晶莹”已经超越了其原本的物质概念，成为了一种精神追求的象征，鼓励人们保持内心的光明磊落和对外界事物的美好向往。</w:t>
      </w:r>
    </w:p>
    <w:p w14:paraId="0C4BDA52" w14:textId="77777777" w:rsidR="00AC7F02" w:rsidRDefault="00AC7F02">
      <w:pPr>
        <w:rPr>
          <w:rFonts w:hint="eastAsia"/>
        </w:rPr>
      </w:pPr>
    </w:p>
    <w:p w14:paraId="7683D202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6D46" w14:textId="77777777" w:rsidR="00AC7F02" w:rsidRDefault="00AC7F02">
      <w:pPr>
        <w:rPr>
          <w:rFonts w:hint="eastAsia"/>
        </w:rPr>
      </w:pPr>
      <w:r>
        <w:rPr>
          <w:rFonts w:hint="eastAsia"/>
        </w:rPr>
        <w:t>最后的总结</w:t>
      </w:r>
    </w:p>
    <w:p w14:paraId="14E5DC92" w14:textId="77777777" w:rsidR="00AC7F02" w:rsidRDefault="00AC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E4522" w14:textId="77777777" w:rsidR="00AC7F02" w:rsidRDefault="00AC7F02">
      <w:pPr>
        <w:rPr>
          <w:rFonts w:hint="eastAsia"/>
        </w:rPr>
      </w:pPr>
      <w:r>
        <w:rPr>
          <w:rFonts w:hint="eastAsia"/>
        </w:rPr>
        <w:t>“晶莹”不仅仅是一个简单的汉字组合，它背后蕴含着丰富的自然美景、艺术创作以及深厚的文化内涵。通过了解和欣赏这一特质，我们可以更好地感受生活中的点滴美好，并从中汲取灵感，丰富自己的精神世界。希望每个人都能在生活中发现更多晶莹的事物，让这份纯净与美丽永远伴随着我们。</w:t>
      </w:r>
    </w:p>
    <w:p w14:paraId="6051FC21" w14:textId="77777777" w:rsidR="00AC7F02" w:rsidRDefault="00AC7F02">
      <w:pPr>
        <w:rPr>
          <w:rFonts w:hint="eastAsia"/>
        </w:rPr>
      </w:pPr>
    </w:p>
    <w:p w14:paraId="44CD9C89" w14:textId="77777777" w:rsidR="00AC7F02" w:rsidRDefault="00AC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5C82F" w14:textId="4442769F" w:rsidR="000648AA" w:rsidRDefault="000648AA"/>
    <w:sectPr w:rsidR="0006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AA"/>
    <w:rsid w:val="000648AA"/>
    <w:rsid w:val="00AC7F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7A3A-79D9-47B1-AF1D-D84204B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