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7FF295" w14:textId="77777777" w:rsidR="00D36DCC" w:rsidRDefault="00D36DCC">
      <w:pPr>
        <w:rPr>
          <w:rFonts w:hint="eastAsia"/>
        </w:rPr>
      </w:pPr>
      <w:r>
        <w:rPr>
          <w:rFonts w:hint="eastAsia"/>
        </w:rPr>
        <w:t>Chénfēng 晨风：唤醒大地的轻柔使者</w:t>
      </w:r>
    </w:p>
    <w:p w14:paraId="0F5FE07C" w14:textId="77777777" w:rsidR="00D36DCC" w:rsidRDefault="00D36DCC">
      <w:pPr>
        <w:rPr>
          <w:rFonts w:hint="eastAsia"/>
        </w:rPr>
      </w:pPr>
      <w:r>
        <w:rPr>
          <w:rFonts w:hint="eastAsia"/>
        </w:rPr>
        <w:t>在每一个清晨，当第一缕阳光穿透晨雾，轻轻拂过窗台，人们总会感受到一股清凉而温和的气息，这就是晨风。它不像午后的热风那般浓烈，也不像夜晚的凉风那样冷冽，而是带着一种特有的清新和宁静，温柔地吹醒了沉睡中的世界。</w:t>
      </w:r>
    </w:p>
    <w:p w14:paraId="1616DFDF" w14:textId="77777777" w:rsidR="00D36DCC" w:rsidRDefault="00D36DCC">
      <w:pPr>
        <w:rPr>
          <w:rFonts w:hint="eastAsia"/>
        </w:rPr>
      </w:pPr>
    </w:p>
    <w:p w14:paraId="6EB30CAA" w14:textId="77777777" w:rsidR="00D36DCC" w:rsidRDefault="00D36DCC">
      <w:pPr>
        <w:rPr>
          <w:rFonts w:hint="eastAsia"/>
        </w:rPr>
      </w:pPr>
      <w:r>
        <w:rPr>
          <w:rFonts w:hint="eastAsia"/>
        </w:rPr>
        <w:t xml:space="preserve"> </w:t>
      </w:r>
    </w:p>
    <w:p w14:paraId="3D5B4710" w14:textId="77777777" w:rsidR="00D36DCC" w:rsidRDefault="00D36DCC">
      <w:pPr>
        <w:rPr>
          <w:rFonts w:hint="eastAsia"/>
        </w:rPr>
      </w:pPr>
      <w:r>
        <w:rPr>
          <w:rFonts w:hint="eastAsia"/>
        </w:rPr>
        <w:t>自然界的和谐旋律</w:t>
      </w:r>
    </w:p>
    <w:p w14:paraId="03692AA5" w14:textId="77777777" w:rsidR="00D36DCC" w:rsidRDefault="00D36DCC">
      <w:pPr>
        <w:rPr>
          <w:rFonts w:hint="eastAsia"/>
        </w:rPr>
      </w:pPr>
      <w:r>
        <w:rPr>
          <w:rFonts w:hint="eastAsia"/>
        </w:rPr>
        <w:t>晨风是大自然谱写的和谐乐章中不可或缺的一部分。它轻抚着树叶，使得每一片叶子都像是在与风低语；它穿过草地，让露珠在草尖上跳跃，折射出晶莹剔透的光芒。对于鸟类而言，晨风是它们起飞时最可靠的伙伴，借着它的力量，鸟儿们可以更加轻松地翱翔于天际。晨风也是昆虫们的闹钟，提醒它们新的一天已经到来，该开始忙碌的工作了。</w:t>
      </w:r>
    </w:p>
    <w:p w14:paraId="2E3804E1" w14:textId="77777777" w:rsidR="00D36DCC" w:rsidRDefault="00D36DCC">
      <w:pPr>
        <w:rPr>
          <w:rFonts w:hint="eastAsia"/>
        </w:rPr>
      </w:pPr>
    </w:p>
    <w:p w14:paraId="04521E26" w14:textId="77777777" w:rsidR="00D36DCC" w:rsidRDefault="00D36DCC">
      <w:pPr>
        <w:rPr>
          <w:rFonts w:hint="eastAsia"/>
        </w:rPr>
      </w:pPr>
      <w:r>
        <w:rPr>
          <w:rFonts w:hint="eastAsia"/>
        </w:rPr>
        <w:t xml:space="preserve"> </w:t>
      </w:r>
    </w:p>
    <w:p w14:paraId="148BC200" w14:textId="77777777" w:rsidR="00D36DCC" w:rsidRDefault="00D36DCC">
      <w:pPr>
        <w:rPr>
          <w:rFonts w:hint="eastAsia"/>
        </w:rPr>
      </w:pPr>
      <w:r>
        <w:rPr>
          <w:rFonts w:hint="eastAsia"/>
        </w:rPr>
        <w:t>对人类生活的深远影响</w:t>
      </w:r>
    </w:p>
    <w:p w14:paraId="615A1AF0" w14:textId="77777777" w:rsidR="00D36DCC" w:rsidRDefault="00D36DCC">
      <w:pPr>
        <w:rPr>
          <w:rFonts w:hint="eastAsia"/>
        </w:rPr>
      </w:pPr>
      <w:r>
        <w:rPr>
          <w:rFonts w:hint="eastAsia"/>
        </w:rPr>
        <w:t>自古以来，晨风就在人们的生活中扮演着重要的角色。对于农民来说，它是天气变化的预兆，通过观察晨风的方向和强度，他们能够预测一天的气候，从而合理安排农事活动。对于诗人和画家，晨风则是灵感的源泉，许多优美的诗句和画作都是在晨风的启发下诞生的。晨练的人们也特别喜欢在晨风中进行锻炼，因为它不仅能够帮助身体快速恢复活力，还能带来一种精神上的愉悦感。</w:t>
      </w:r>
    </w:p>
    <w:p w14:paraId="15CBB4B3" w14:textId="77777777" w:rsidR="00D36DCC" w:rsidRDefault="00D36DCC">
      <w:pPr>
        <w:rPr>
          <w:rFonts w:hint="eastAsia"/>
        </w:rPr>
      </w:pPr>
    </w:p>
    <w:p w14:paraId="266A438D" w14:textId="77777777" w:rsidR="00D36DCC" w:rsidRDefault="00D36DCC">
      <w:pPr>
        <w:rPr>
          <w:rFonts w:hint="eastAsia"/>
        </w:rPr>
      </w:pPr>
      <w:r>
        <w:rPr>
          <w:rFonts w:hint="eastAsia"/>
        </w:rPr>
        <w:t xml:space="preserve"> </w:t>
      </w:r>
    </w:p>
    <w:p w14:paraId="1756321D" w14:textId="77777777" w:rsidR="00D36DCC" w:rsidRDefault="00D36DCC">
      <w:pPr>
        <w:rPr>
          <w:rFonts w:hint="eastAsia"/>
        </w:rPr>
      </w:pPr>
      <w:r>
        <w:rPr>
          <w:rFonts w:hint="eastAsia"/>
        </w:rPr>
        <w:t>文化与文学中的象征意义</w:t>
      </w:r>
    </w:p>
    <w:p w14:paraId="446D6B05" w14:textId="77777777" w:rsidR="00D36DCC" w:rsidRDefault="00D36DCC">
      <w:pPr>
        <w:rPr>
          <w:rFonts w:hint="eastAsia"/>
        </w:rPr>
      </w:pPr>
      <w:r>
        <w:rPr>
          <w:rFonts w:hint="eastAsia"/>
        </w:rPr>
        <w:t>在中国的文化传统中，晨风被赋予了诸多美好的寓意。它代表着新的开始、希望和生机。古代文人墨客常常将晨风融入到自己的作品之中，用以表达对美好生活的向往和对未来的憧憬。例如，宋代词人李清照在其作品《如梦令》中写道：“昨夜雨疏风骤，浓睡不消残酒。试问卷帘人，却道海棠依旧。”这里虽然没有直接提到“晨风”，但可以想象到早晨的微风轻拂卷帘人的画面。而在一些民间传说里，晨风还被视为吉祥的象征，能够为人们带来好运和幸福。</w:t>
      </w:r>
    </w:p>
    <w:p w14:paraId="485BD1BB" w14:textId="77777777" w:rsidR="00D36DCC" w:rsidRDefault="00D36DCC">
      <w:pPr>
        <w:rPr>
          <w:rFonts w:hint="eastAsia"/>
        </w:rPr>
      </w:pPr>
    </w:p>
    <w:p w14:paraId="15085C82" w14:textId="77777777" w:rsidR="00D36DCC" w:rsidRDefault="00D36DCC">
      <w:pPr>
        <w:rPr>
          <w:rFonts w:hint="eastAsia"/>
        </w:rPr>
      </w:pPr>
      <w:r>
        <w:rPr>
          <w:rFonts w:hint="eastAsia"/>
        </w:rPr>
        <w:t xml:space="preserve"> </w:t>
      </w:r>
    </w:p>
    <w:p w14:paraId="0F1D6918" w14:textId="77777777" w:rsidR="00D36DCC" w:rsidRDefault="00D36DCC">
      <w:pPr>
        <w:rPr>
          <w:rFonts w:hint="eastAsia"/>
        </w:rPr>
      </w:pPr>
      <w:r>
        <w:rPr>
          <w:rFonts w:hint="eastAsia"/>
        </w:rPr>
        <w:t>现代生活中的晨风体验</w:t>
      </w:r>
    </w:p>
    <w:p w14:paraId="730A3439" w14:textId="77777777" w:rsidR="00D36DCC" w:rsidRDefault="00D36DCC">
      <w:pPr>
        <w:rPr>
          <w:rFonts w:hint="eastAsia"/>
        </w:rPr>
      </w:pPr>
      <w:r>
        <w:rPr>
          <w:rFonts w:hint="eastAsia"/>
        </w:rPr>
        <w:t>随着城市化进程的加快，越来越多的人生活在高楼大厦之间，与自然的距离似乎变得遥远了。然而，即便是在繁华都市，我们依然可以在清晨找到享受晨风的方法。公园、广场等公共绿地成为了人们亲近自然的好去处，在那里，你可以坐在长椅上，闭上眼睛，静静地感受晨风带来的那份宁静和平和。近年来兴起的户外运动，如慢跑、骑行等，也为人们提供了更多接触晨风的机会。在运动的过程中，迎面而来的晨风不仅可以帮助降温，还能让人感到无比畅快。</w:t>
      </w:r>
    </w:p>
    <w:p w14:paraId="49986CFA" w14:textId="77777777" w:rsidR="00D36DCC" w:rsidRDefault="00D36DCC">
      <w:pPr>
        <w:rPr>
          <w:rFonts w:hint="eastAsia"/>
        </w:rPr>
      </w:pPr>
    </w:p>
    <w:p w14:paraId="5ADB085D" w14:textId="77777777" w:rsidR="00D36DCC" w:rsidRDefault="00D36DCC">
      <w:pPr>
        <w:rPr>
          <w:rFonts w:hint="eastAsia"/>
        </w:rPr>
      </w:pPr>
      <w:r>
        <w:rPr>
          <w:rFonts w:hint="eastAsia"/>
        </w:rPr>
        <w:t xml:space="preserve"> </w:t>
      </w:r>
    </w:p>
    <w:p w14:paraId="734EB97F" w14:textId="77777777" w:rsidR="00D36DCC" w:rsidRDefault="00D36DCC">
      <w:pPr>
        <w:rPr>
          <w:rFonts w:hint="eastAsia"/>
        </w:rPr>
      </w:pPr>
      <w:r>
        <w:rPr>
          <w:rFonts w:hint="eastAsia"/>
        </w:rPr>
        <w:t>最后的总结</w:t>
      </w:r>
    </w:p>
    <w:p w14:paraId="3707297E" w14:textId="77777777" w:rsidR="00D36DCC" w:rsidRDefault="00D36DCC">
      <w:pPr>
        <w:rPr>
          <w:rFonts w:hint="eastAsia"/>
        </w:rPr>
      </w:pPr>
      <w:r>
        <w:rPr>
          <w:rFonts w:hint="eastAsia"/>
        </w:rPr>
        <w:t>无论是古老的传统还是现代的生活方式，晨风始终以其独特的方式陪伴着我们。它是大自然赐予人类的一份珍贵礼物，让我们在每一个清晨都能感受到生命的律动和世界的美好。珍惜这份来自自然的馈赠吧，因为正是这些细微之处，构成了我们丰富多彩的生活画卷。</w:t>
      </w:r>
    </w:p>
    <w:p w14:paraId="3DBC5674" w14:textId="77777777" w:rsidR="00D36DCC" w:rsidRDefault="00D36DCC">
      <w:pPr>
        <w:rPr>
          <w:rFonts w:hint="eastAsia"/>
        </w:rPr>
      </w:pPr>
    </w:p>
    <w:p w14:paraId="1E8CF808" w14:textId="77777777" w:rsidR="00D36DCC" w:rsidRDefault="00D36DC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D57F811" w14:textId="7D4D6E4A" w:rsidR="00BD4344" w:rsidRDefault="00BD4344"/>
    <w:sectPr w:rsidR="00BD43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344"/>
    <w:rsid w:val="002D2887"/>
    <w:rsid w:val="00BD4344"/>
    <w:rsid w:val="00D36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A0A835-B52E-46D0-9D76-C14E0021D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D434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43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434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434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434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434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434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434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434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D434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D434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D434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D434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D434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D434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D434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D434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D434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D434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D43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434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D434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D43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D434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D434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D434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D434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D434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D434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916</Characters>
  <Application>Microsoft Office Word</Application>
  <DocSecurity>0</DocSecurity>
  <Lines>7</Lines>
  <Paragraphs>2</Paragraphs>
  <ScaleCrop>false</ScaleCrop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2025-06-01T13:57:00Z</dcterms:created>
  <dcterms:modified xsi:type="dcterms:W3CDTF">2025-06-01T13:57:00Z</dcterms:modified>
</cp:coreProperties>
</file>