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DDBF" w14:textId="77777777" w:rsidR="008E0945" w:rsidRDefault="008E0945">
      <w:pPr>
        <w:rPr>
          <w:rFonts w:hint="eastAsia"/>
        </w:rPr>
      </w:pPr>
      <w:r>
        <w:rPr>
          <w:rFonts w:hint="eastAsia"/>
        </w:rPr>
        <w:t>晨绒球汉艳服装组词的拼音：Chén Róng Qiú Hàn Yàn Fú Zhuāng</w:t>
      </w:r>
    </w:p>
    <w:p w14:paraId="37070E46" w14:textId="77777777" w:rsidR="008E0945" w:rsidRDefault="008E0945">
      <w:pPr>
        <w:rPr>
          <w:rFonts w:hint="eastAsia"/>
        </w:rPr>
      </w:pPr>
      <w:r>
        <w:rPr>
          <w:rFonts w:hint="eastAsia"/>
        </w:rPr>
        <w:t>当提到“晨绒球汉艳服装”这几个字，或许会让人感到些许陌生。这不仅仅是一串文字的简单组合，更是一种文化融合的独特表达，它将传统与现代、东方与西方的元素巧妙地交织在一起，形成了别具一格的服饰美学。</w:t>
      </w:r>
    </w:p>
    <w:p w14:paraId="461C5913" w14:textId="77777777" w:rsidR="008E0945" w:rsidRDefault="008E0945">
      <w:pPr>
        <w:rPr>
          <w:rFonts w:hint="eastAsia"/>
        </w:rPr>
      </w:pPr>
    </w:p>
    <w:p w14:paraId="240C4389" w14:textId="77777777" w:rsidR="008E0945" w:rsidRDefault="008E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4C9E" w14:textId="77777777" w:rsidR="008E0945" w:rsidRDefault="008E0945">
      <w:pPr>
        <w:rPr>
          <w:rFonts w:hint="eastAsia"/>
        </w:rPr>
      </w:pPr>
      <w:r>
        <w:rPr>
          <w:rFonts w:hint="eastAsia"/>
        </w:rPr>
        <w:t>传统之美：汉服的灵魂</w:t>
      </w:r>
    </w:p>
    <w:p w14:paraId="6469D946" w14:textId="77777777" w:rsidR="008E0945" w:rsidRDefault="008E0945">
      <w:pPr>
        <w:rPr>
          <w:rFonts w:hint="eastAsia"/>
        </w:rPr>
      </w:pPr>
      <w:r>
        <w:rPr>
          <w:rFonts w:hint="eastAsia"/>
        </w:rPr>
        <w:t>“晨绒球汉艳服装”中的“汉”，自然是指向了中国古代汉族的传统服饰——汉服。作为中国传统文化的重要载体，汉服以其独特的剪裁、丰富的色彩和精致的刺绣闻名于世。它不仅是古代中国人日常生活的写照，更是礼仪制度和社会身份的象征。从宽袍大袖到束腰长裙，每一处细节都体现了古人对美的追求和对生活的热爱。在当今社会，随着文化自信的提升，越来越多的年轻人开始穿上汉服，走在街头巷尾，成为一道亮丽的文化风景线。</w:t>
      </w:r>
    </w:p>
    <w:p w14:paraId="501602D5" w14:textId="77777777" w:rsidR="008E0945" w:rsidRDefault="008E0945">
      <w:pPr>
        <w:rPr>
          <w:rFonts w:hint="eastAsia"/>
        </w:rPr>
      </w:pPr>
    </w:p>
    <w:p w14:paraId="40FBDAA0" w14:textId="77777777" w:rsidR="008E0945" w:rsidRDefault="008E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F738" w14:textId="77777777" w:rsidR="008E0945" w:rsidRDefault="008E0945">
      <w:pPr>
        <w:rPr>
          <w:rFonts w:hint="eastAsia"/>
        </w:rPr>
      </w:pPr>
      <w:r>
        <w:rPr>
          <w:rFonts w:hint="eastAsia"/>
        </w:rPr>
        <w:t>创新之光：现代设计的注入</w:t>
      </w:r>
    </w:p>
    <w:p w14:paraId="28A13062" w14:textId="77777777" w:rsidR="008E0945" w:rsidRDefault="008E0945">
      <w:pPr>
        <w:rPr>
          <w:rFonts w:hint="eastAsia"/>
        </w:rPr>
      </w:pPr>
      <w:r>
        <w:rPr>
          <w:rFonts w:hint="eastAsia"/>
        </w:rPr>
        <w:t>而“晨绒球”则像是为这份古老之美注入了一股清新的活力。“晨”代表早晨，寓意着新一天的开始，充满了希望与生机；“绒球”则可能指的是装饰在衣服上的小饰品，它们小巧玲珑，为服装增添了几分俏皮和趣味。设计师们利用这些现代元素，结合汉服的古典韵味，创造出既保留传统特色又符合当代审美趋势的新式服装。这种创新不仅让汉服更加贴近年轻人的生活，也为传统文化的传承开辟了新的道路。</w:t>
      </w:r>
    </w:p>
    <w:p w14:paraId="3E5CB94A" w14:textId="77777777" w:rsidR="008E0945" w:rsidRDefault="008E0945">
      <w:pPr>
        <w:rPr>
          <w:rFonts w:hint="eastAsia"/>
        </w:rPr>
      </w:pPr>
    </w:p>
    <w:p w14:paraId="70283B0B" w14:textId="77777777" w:rsidR="008E0945" w:rsidRDefault="008E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FF58" w14:textId="77777777" w:rsidR="008E0945" w:rsidRDefault="008E0945">
      <w:pPr>
        <w:rPr>
          <w:rFonts w:hint="eastAsia"/>
        </w:rPr>
      </w:pPr>
      <w:r>
        <w:rPr>
          <w:rFonts w:hint="eastAsia"/>
        </w:rPr>
        <w:t>色彩斑斓：视觉盛宴</w:t>
      </w:r>
    </w:p>
    <w:p w14:paraId="0024C0D3" w14:textId="77777777" w:rsidR="008E0945" w:rsidRDefault="008E0945">
      <w:pPr>
        <w:rPr>
          <w:rFonts w:hint="eastAsia"/>
        </w:rPr>
      </w:pPr>
      <w:r>
        <w:rPr>
          <w:rFonts w:hint="eastAsia"/>
        </w:rPr>
        <w:t>说到“艳”，就不得不提及服装中鲜艳夺目的色彩搭配。无论是深邃的宝蓝、热烈的大红还是淡雅的粉色，都在设计师的巧手下变得和谐统一。这些颜色不仅仅是视觉上的享受，更蕴含着深厚的文化意义。比如红色在中国文化里代表着喜庆和吉祥；蓝色则象征着宁静与智慧。通过合理的色彩运用，“晨绒球汉艳服装”不仅展现出强烈的视觉冲击力，还传递出积极向上的情感信息。</w:t>
      </w:r>
    </w:p>
    <w:p w14:paraId="0F569D9E" w14:textId="77777777" w:rsidR="008E0945" w:rsidRDefault="008E0945">
      <w:pPr>
        <w:rPr>
          <w:rFonts w:hint="eastAsia"/>
        </w:rPr>
      </w:pPr>
    </w:p>
    <w:p w14:paraId="7D5BCA5F" w14:textId="77777777" w:rsidR="008E0945" w:rsidRDefault="008E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5A966" w14:textId="77777777" w:rsidR="008E0945" w:rsidRDefault="008E0945">
      <w:pPr>
        <w:rPr>
          <w:rFonts w:hint="eastAsia"/>
        </w:rPr>
      </w:pPr>
      <w:r>
        <w:rPr>
          <w:rFonts w:hint="eastAsia"/>
        </w:rPr>
        <w:t>时尚跨界：东西方文化的碰撞</w:t>
      </w:r>
    </w:p>
    <w:p w14:paraId="0DDB2C8C" w14:textId="77777777" w:rsidR="008E0945" w:rsidRDefault="008E0945">
      <w:pPr>
        <w:rPr>
          <w:rFonts w:hint="eastAsia"/>
        </w:rPr>
      </w:pPr>
      <w:r>
        <w:rPr>
          <w:rFonts w:hint="eastAsia"/>
        </w:rPr>
        <w:t>“服装组词”的概念本身就是一种跨界的尝试。它打破了语言和文化的界限，以一种全新的方式诠释了服装背后的故事。在这个全球化的时代，不同文化之间的交流日益频繁，人们对于多元文化的接受度也越来越高。因此，“晨绒球汉艳服装”不仅仅是一件衣服，它更像是一座桥梁，连接着过去与未来，东方与西方，让人们在穿着的同时也能感受到文化的交融与碰撞。</w:t>
      </w:r>
    </w:p>
    <w:p w14:paraId="7AE974D7" w14:textId="77777777" w:rsidR="008E0945" w:rsidRDefault="008E0945">
      <w:pPr>
        <w:rPr>
          <w:rFonts w:hint="eastAsia"/>
        </w:rPr>
      </w:pPr>
    </w:p>
    <w:p w14:paraId="1A52C29A" w14:textId="77777777" w:rsidR="008E0945" w:rsidRDefault="008E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76704" w14:textId="77777777" w:rsidR="008E0945" w:rsidRDefault="008E0945">
      <w:pPr>
        <w:rPr>
          <w:rFonts w:hint="eastAsia"/>
        </w:rPr>
      </w:pPr>
      <w:r>
        <w:rPr>
          <w:rFonts w:hint="eastAsia"/>
        </w:rPr>
        <w:t>最后的总结</w:t>
      </w:r>
    </w:p>
    <w:p w14:paraId="75D77E12" w14:textId="77777777" w:rsidR="008E0945" w:rsidRDefault="008E0945">
      <w:pPr>
        <w:rPr>
          <w:rFonts w:hint="eastAsia"/>
        </w:rPr>
      </w:pPr>
      <w:r>
        <w:rPr>
          <w:rFonts w:hint="eastAsia"/>
        </w:rPr>
        <w:t>“晨绒球汉艳服装”是传统与现代、东方与西方文化完美结合的产物。它既有深厚的底蕴，又有时尚的气息；既有鲜明的个性，又不失大众的亲和力。这样的服装不仅适合在特殊场合穿着展示，也能够融入日常生活之中，成为每个人表达自我风格的一种方式。在未来的发展道路上，“晨绒球汉艳服装”将继续探索更多可能性，为世界带来更多精彩的作品。</w:t>
      </w:r>
    </w:p>
    <w:p w14:paraId="6216DE80" w14:textId="77777777" w:rsidR="008E0945" w:rsidRDefault="008E0945">
      <w:pPr>
        <w:rPr>
          <w:rFonts w:hint="eastAsia"/>
        </w:rPr>
      </w:pPr>
    </w:p>
    <w:p w14:paraId="3F42ABB7" w14:textId="77777777" w:rsidR="008E0945" w:rsidRDefault="008E0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AB142" w14:textId="2262B190" w:rsidR="0025395E" w:rsidRDefault="0025395E"/>
    <w:sectPr w:rsidR="0025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5E"/>
    <w:rsid w:val="0025395E"/>
    <w:rsid w:val="002D2887"/>
    <w:rsid w:val="008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A08DE-519B-4020-900C-000508A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