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9574" w14:textId="77777777" w:rsidR="00094ECB" w:rsidRDefault="00094ECB">
      <w:pPr>
        <w:rPr>
          <w:rFonts w:hint="eastAsia"/>
        </w:rPr>
      </w:pPr>
      <w:r>
        <w:rPr>
          <w:rFonts w:hint="eastAsia"/>
        </w:rPr>
        <w:t>晨绒球服装静停粗影的拼音：Chén Róngqiú Fúzhuāng Jìngtíng Cūyǐng</w:t>
      </w:r>
    </w:p>
    <w:p w14:paraId="614130E5" w14:textId="77777777" w:rsidR="00094ECB" w:rsidRDefault="00094ECB">
      <w:pPr>
        <w:rPr>
          <w:rFonts w:hint="eastAsia"/>
        </w:rPr>
      </w:pPr>
      <w:r>
        <w:rPr>
          <w:rFonts w:hint="eastAsia"/>
        </w:rPr>
        <w:t>在探讨“晨绒球服装静停粗影”这一独特概念之前，我们有必要先了解其拼音。根据汉语拼音标准，“晨绒球服装静停粗影”的拼音为：“Chén Róngqiú Fúzhuāng Jìngtíng Cūyǐng”。每个字的发音都承载着中文语言的独特魅力，而这些音节组合在一起，描绘了一幅充满诗意与想象的画面。</w:t>
      </w:r>
    </w:p>
    <w:p w14:paraId="4C50441D" w14:textId="77777777" w:rsidR="00094ECB" w:rsidRDefault="00094ECB">
      <w:pPr>
        <w:rPr>
          <w:rFonts w:hint="eastAsia"/>
        </w:rPr>
      </w:pPr>
    </w:p>
    <w:p w14:paraId="6A3E7D2B" w14:textId="77777777" w:rsidR="00094ECB" w:rsidRDefault="00094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4614" w14:textId="77777777" w:rsidR="00094ECB" w:rsidRDefault="00094ECB">
      <w:pPr>
        <w:rPr>
          <w:rFonts w:hint="eastAsia"/>
        </w:rPr>
      </w:pPr>
      <w:r>
        <w:rPr>
          <w:rFonts w:hint="eastAsia"/>
        </w:rPr>
        <w:t>晨光中的绒球服装：一种艺术表达</w:t>
      </w:r>
    </w:p>
    <w:p w14:paraId="5D93DE26" w14:textId="77777777" w:rsidR="00094ECB" w:rsidRDefault="00094ECB">
      <w:pPr>
        <w:rPr>
          <w:rFonts w:hint="eastAsia"/>
        </w:rPr>
      </w:pPr>
      <w:r>
        <w:rPr>
          <w:rFonts w:hint="eastAsia"/>
        </w:rPr>
        <w:t>清晨的第一缕阳光洒落在城市的大街小巷，唤醒了沉睡的世界。在这个时候，如果有一件特别设计的服装出现在视野中，那将是一场视觉的盛宴。“晨绒球服装”就是这样的存在，它不仅仅是为了保暖或是装饰，更是一种艺术表达。设计师们巧妙地运用绒球元素，让每一件服装都像是从童话世界走出的艺术品。无论是帽子、围巾还是外套上的点缀，绒球都能赋予服装以生命力和温暖的感觉。它们在晨曦中轻轻摇曳，似乎在诉说着一个个温馨的故事。</w:t>
      </w:r>
    </w:p>
    <w:p w14:paraId="78CDE9BD" w14:textId="77777777" w:rsidR="00094ECB" w:rsidRDefault="00094ECB">
      <w:pPr>
        <w:rPr>
          <w:rFonts w:hint="eastAsia"/>
        </w:rPr>
      </w:pPr>
    </w:p>
    <w:p w14:paraId="4EF42324" w14:textId="77777777" w:rsidR="00094ECB" w:rsidRDefault="00094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24FF" w14:textId="77777777" w:rsidR="00094ECB" w:rsidRDefault="00094ECB">
      <w:pPr>
        <w:rPr>
          <w:rFonts w:hint="eastAsia"/>
        </w:rPr>
      </w:pPr>
      <w:r>
        <w:rPr>
          <w:rFonts w:hint="eastAsia"/>
        </w:rPr>
        <w:t>静止之美：捕捉瞬间的永恒</w:t>
      </w:r>
    </w:p>
    <w:p w14:paraId="1AA36FF2" w14:textId="77777777" w:rsidR="00094ECB" w:rsidRDefault="00094ECB">
      <w:pPr>
        <w:rPr>
          <w:rFonts w:hint="eastAsia"/>
        </w:rPr>
      </w:pPr>
      <w:r>
        <w:rPr>
          <w:rFonts w:hint="eastAsia"/>
        </w:rPr>
        <w:t>当时间仿佛凝固，一切都归于寂静时，“静停”便成为了一种独特的美。在摄影艺术中，捕捉一个瞬间并将其定格为永恒是一项极具挑战性的任务。对于“晨绒球服装”而言，摄影师会寻找最佳的角度和光线，力求展现出服装最动人的那一面。此时，服装不再是简单的织物，而是变成了画面的一部分，每一个细节都被精心安排，每一个褶皱都被赋予了意义。通过镜头，观众能够感受到那份宁静与和谐，仿佛时间就此停留。</w:t>
      </w:r>
    </w:p>
    <w:p w14:paraId="28CE4238" w14:textId="77777777" w:rsidR="00094ECB" w:rsidRDefault="00094ECB">
      <w:pPr>
        <w:rPr>
          <w:rFonts w:hint="eastAsia"/>
        </w:rPr>
      </w:pPr>
    </w:p>
    <w:p w14:paraId="2771B756" w14:textId="77777777" w:rsidR="00094ECB" w:rsidRDefault="00094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4C877" w14:textId="77777777" w:rsidR="00094ECB" w:rsidRDefault="00094ECB">
      <w:pPr>
        <w:rPr>
          <w:rFonts w:hint="eastAsia"/>
        </w:rPr>
      </w:pPr>
      <w:r>
        <w:rPr>
          <w:rFonts w:hint="eastAsia"/>
        </w:rPr>
        <w:t>粗犷与细腻交织的影调</w:t>
      </w:r>
    </w:p>
    <w:p w14:paraId="3781B1BF" w14:textId="77777777" w:rsidR="00094ECB" w:rsidRDefault="00094ECB">
      <w:pPr>
        <w:rPr>
          <w:rFonts w:hint="eastAsia"/>
        </w:rPr>
      </w:pPr>
      <w:r>
        <w:rPr>
          <w:rFonts w:hint="eastAsia"/>
        </w:rPr>
        <w:t>“粗影”一词暗示了一种对比强烈的视觉效果，即在同一作品中既有粗犷豪放的一面，也有细腻精致之处。对于“晨绒球服装”来说，这种对立统一体现在多个方面。例如，在材质选择上，可以使用质地较为粗糙的面料作为基础，同时搭配柔软细腻的绒球进行装饰；又或者是在图案设计上采用大胆简约的线条勾勒轮廓，再用细密的刺绣填充内部空间。如此一来，整个服装既保留了原始质朴的气息，又不失高雅精致之感。光影的变化也为营造出这种独特的影调增添了无限可能。柔和的日光透过薄雾洒下，使得服装表面呈现出明暗交错的效果，进一步增强了层次感和立体感。</w:t>
      </w:r>
    </w:p>
    <w:p w14:paraId="04DCADE7" w14:textId="77777777" w:rsidR="00094ECB" w:rsidRDefault="00094ECB">
      <w:pPr>
        <w:rPr>
          <w:rFonts w:hint="eastAsia"/>
        </w:rPr>
      </w:pPr>
    </w:p>
    <w:p w14:paraId="4F274F31" w14:textId="77777777" w:rsidR="00094ECB" w:rsidRDefault="00094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7D0A5" w14:textId="77777777" w:rsidR="00094ECB" w:rsidRDefault="00094ECB">
      <w:pPr>
        <w:rPr>
          <w:rFonts w:hint="eastAsia"/>
        </w:rPr>
      </w:pPr>
      <w:r>
        <w:rPr>
          <w:rFonts w:hint="eastAsia"/>
        </w:rPr>
        <w:t>融合传统与现代的设计理念</w:t>
      </w:r>
    </w:p>
    <w:p w14:paraId="3AFA1E74" w14:textId="77777777" w:rsidR="00094ECB" w:rsidRDefault="00094ECB">
      <w:pPr>
        <w:rPr>
          <w:rFonts w:hint="eastAsia"/>
        </w:rPr>
      </w:pPr>
      <w:r>
        <w:rPr>
          <w:rFonts w:hint="eastAsia"/>
        </w:rPr>
        <w:t>“晨绒球服装静停粗影”所传达的理念不仅仅是对美的追求，更是对中国传统文化与现代时尚之间桥梁的搭建。设计师们深入挖掘民间工艺和历史典故，从中汲取灵感，并结合当代审美趋势进行创新。他们将古老的编织技法应用于新型材料之上，使传统技艺焕发新生；同时也借鉴西方时装设计理念，探索更多可能性。最终呈现出的作品既具有浓厚的文化底蕴，又能满足现代社会对于个性化和多样性的需求。无论是在日常穿着还是特殊场合展示，“晨绒球服装”都能让人眼前一亮，成为连接过去与未来的纽带。</w:t>
      </w:r>
    </w:p>
    <w:p w14:paraId="4A634CC3" w14:textId="77777777" w:rsidR="00094ECB" w:rsidRDefault="00094ECB">
      <w:pPr>
        <w:rPr>
          <w:rFonts w:hint="eastAsia"/>
        </w:rPr>
      </w:pPr>
    </w:p>
    <w:p w14:paraId="21AFCC16" w14:textId="77777777" w:rsidR="00094ECB" w:rsidRDefault="00094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DF340" w14:textId="5E84A4B6" w:rsidR="00FC37A4" w:rsidRDefault="00FC37A4"/>
    <w:sectPr w:rsidR="00FC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A4"/>
    <w:rsid w:val="00094ECB"/>
    <w:rsid w:val="002D2887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34F13-CC7F-4AE8-B83D-6C8866F4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