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41AC" w14:textId="77777777" w:rsidR="003F672D" w:rsidRDefault="003F672D">
      <w:pPr>
        <w:rPr>
          <w:rFonts w:hint="eastAsia"/>
        </w:rPr>
      </w:pPr>
      <w:r>
        <w:rPr>
          <w:rFonts w:hint="eastAsia"/>
        </w:rPr>
        <w:t>晨的拼音和笔顺</w:t>
      </w:r>
    </w:p>
    <w:p w14:paraId="36EF224A" w14:textId="77777777" w:rsidR="003F672D" w:rsidRDefault="003F672D">
      <w:pPr>
        <w:rPr>
          <w:rFonts w:hint="eastAsia"/>
        </w:rPr>
      </w:pPr>
      <w:r>
        <w:rPr>
          <w:rFonts w:hint="eastAsia"/>
        </w:rPr>
        <w:t>“晨”字是一个充满诗意与活力的汉字，它不仅代表着一天之中的开始，也蕴含着丰富的文化内涵。对于学习中文的人来说，了解“晨”的拼音和笔顺是掌握这个字的重要一步。</w:t>
      </w:r>
    </w:p>
    <w:p w14:paraId="0BC0F39B" w14:textId="77777777" w:rsidR="003F672D" w:rsidRDefault="003F672D">
      <w:pPr>
        <w:rPr>
          <w:rFonts w:hint="eastAsia"/>
        </w:rPr>
      </w:pPr>
    </w:p>
    <w:p w14:paraId="4A98EEAB" w14:textId="77777777" w:rsidR="003F672D" w:rsidRDefault="003F6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06724" w14:textId="77777777" w:rsidR="003F672D" w:rsidRDefault="003F672D">
      <w:pPr>
        <w:rPr>
          <w:rFonts w:hint="eastAsia"/>
        </w:rPr>
      </w:pPr>
      <w:r>
        <w:rPr>
          <w:rFonts w:hint="eastAsia"/>
        </w:rPr>
        <w:t>拼音：开启语言之门的钥匙</w:t>
      </w:r>
    </w:p>
    <w:p w14:paraId="149B2D4A" w14:textId="77777777" w:rsidR="003F672D" w:rsidRDefault="003F672D">
      <w:pPr>
        <w:rPr>
          <w:rFonts w:hint="eastAsia"/>
        </w:rPr>
      </w:pPr>
      <w:r>
        <w:rPr>
          <w:rFonts w:hint="eastAsia"/>
        </w:rPr>
        <w:t>“晨”的拼音为 chén，在汉语拼音系统中，这个音节由声母 ch 和韵母 en 组成。声母 ch 是一个清辅音，发音时舌尖轻触上颚，气流从狭窄处挤出，形成轻微摩擦的声音。而韵母 en 则是一个鼻元音，发音时口型接近于 e，但声音通过鼻腔共鸣发出，带有一个轻柔的 n 尾音。在普通话四声中，“晨”属于阳平，即第二声，发音时调值从中升至高，给人一种明快的感觉。拼音是学习汉字读音的基础，正确地掌握“晨”的拼音有助于提高中文口语表达的准确性。</w:t>
      </w:r>
    </w:p>
    <w:p w14:paraId="4B547765" w14:textId="77777777" w:rsidR="003F672D" w:rsidRDefault="003F672D">
      <w:pPr>
        <w:rPr>
          <w:rFonts w:hint="eastAsia"/>
        </w:rPr>
      </w:pPr>
    </w:p>
    <w:p w14:paraId="6821F415" w14:textId="77777777" w:rsidR="003F672D" w:rsidRDefault="003F6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CA104" w14:textId="77777777" w:rsidR="003F672D" w:rsidRDefault="003F672D">
      <w:pPr>
        <w:rPr>
          <w:rFonts w:hint="eastAsia"/>
        </w:rPr>
      </w:pPr>
      <w:r>
        <w:rPr>
          <w:rFonts w:hint="eastAsia"/>
        </w:rPr>
        <w:t>笔顺：书写汉字的艺术</w:t>
      </w:r>
    </w:p>
    <w:p w14:paraId="77DB01F8" w14:textId="77777777" w:rsidR="003F672D" w:rsidRDefault="003F672D">
      <w:pPr>
        <w:rPr>
          <w:rFonts w:hint="eastAsia"/>
        </w:rPr>
      </w:pPr>
      <w:r>
        <w:rPr>
          <w:rFonts w:hint="eastAsia"/>
        </w:rPr>
        <w:t>“晨”字的笔画总数为11划，其笔顺规则遵循了汉字书写的传统原则：“先横后竖、先撇后捺、从上到下、从左到右”。具体来说，“晨”的笔顺如下：首先写上方的日字旁，按照日字的笔顺完成，即一横、一竖、再一横折；接下来写里面的扁口，先写左边的一竖，然后是上面的一横，最后是一撇一捺；最后写下边的辰字，先是三横，中间夹一竖，最后以一长横收尾。这种有序的书写顺序不仅保证了书写的美观，也是对传统文化的一种传承。</w:t>
      </w:r>
    </w:p>
    <w:p w14:paraId="7704EE86" w14:textId="77777777" w:rsidR="003F672D" w:rsidRDefault="003F672D">
      <w:pPr>
        <w:rPr>
          <w:rFonts w:hint="eastAsia"/>
        </w:rPr>
      </w:pPr>
    </w:p>
    <w:p w14:paraId="0818EDEB" w14:textId="77777777" w:rsidR="003F672D" w:rsidRDefault="003F6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0C15" w14:textId="77777777" w:rsidR="003F672D" w:rsidRDefault="003F672D">
      <w:pPr>
        <w:rPr>
          <w:rFonts w:hint="eastAsia"/>
        </w:rPr>
      </w:pPr>
      <w:r>
        <w:rPr>
          <w:rFonts w:hint="eastAsia"/>
        </w:rPr>
        <w:t>汉字背后的故事</w:t>
      </w:r>
    </w:p>
    <w:p w14:paraId="726D4911" w14:textId="77777777" w:rsidR="003F672D" w:rsidRDefault="003F672D">
      <w:pPr>
        <w:rPr>
          <w:rFonts w:hint="eastAsia"/>
        </w:rPr>
      </w:pPr>
      <w:r>
        <w:rPr>
          <w:rFonts w:hint="eastAsia"/>
        </w:rPr>
        <w:t>每一个汉字都是历史文化的沉淀，“晨”也不例外。古代人们根据太阳的升起定义了一天的时间概念，因此“晨”字带有日字旁，象征着光明与希望的开始。而“辰”原指星辰，后来引申为时间单位，如十二时辰之一。当“日”与“辰”相结合，便形象地表达了早晨的概念，即黑夜过去、白昼来临之际。随着时间的推移，“晨”逐渐成为诗歌、散文等文学作品中常用的意象，用来描绘新的一天所带来的清新、宁静以及无限可能。</w:t>
      </w:r>
    </w:p>
    <w:p w14:paraId="3A11C105" w14:textId="77777777" w:rsidR="003F672D" w:rsidRDefault="003F672D">
      <w:pPr>
        <w:rPr>
          <w:rFonts w:hint="eastAsia"/>
        </w:rPr>
      </w:pPr>
    </w:p>
    <w:p w14:paraId="26B5B725" w14:textId="77777777" w:rsidR="003F672D" w:rsidRDefault="003F6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B859A" w14:textId="77777777" w:rsidR="003F672D" w:rsidRDefault="003F672D">
      <w:pPr>
        <w:rPr>
          <w:rFonts w:hint="eastAsia"/>
        </w:rPr>
      </w:pPr>
      <w:r>
        <w:rPr>
          <w:rFonts w:hint="eastAsia"/>
        </w:rPr>
        <w:t>最后的总结</w:t>
      </w:r>
    </w:p>
    <w:p w14:paraId="7BC7A54A" w14:textId="77777777" w:rsidR="003F672D" w:rsidRDefault="003F672D">
      <w:pPr>
        <w:rPr>
          <w:rFonts w:hint="eastAsia"/>
        </w:rPr>
      </w:pPr>
      <w:r>
        <w:rPr>
          <w:rFonts w:hint="eastAsia"/>
        </w:rPr>
        <w:t>无论是拼音还是笔顺，“晨”字的学习都是理解中国文化的一个窗口。通过准确的拼音发音，我们可以更好地交流沟通；通过正确的笔顺书写，我们能够体会到汉字书法的魅力。更重要的是，“晨”所承载的意义提醒着我们珍惜每一个新的开始，迎接每一天的到来，用积极乐观的态度面对生活。</w:t>
      </w:r>
    </w:p>
    <w:p w14:paraId="3683FD77" w14:textId="77777777" w:rsidR="003F672D" w:rsidRDefault="003F672D">
      <w:pPr>
        <w:rPr>
          <w:rFonts w:hint="eastAsia"/>
        </w:rPr>
      </w:pPr>
    </w:p>
    <w:p w14:paraId="018C0AE7" w14:textId="77777777" w:rsidR="003F672D" w:rsidRDefault="003F6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AE850" w14:textId="009F7D06" w:rsidR="00446A15" w:rsidRDefault="00446A15"/>
    <w:sectPr w:rsidR="0044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15"/>
    <w:rsid w:val="002D2887"/>
    <w:rsid w:val="003F672D"/>
    <w:rsid w:val="004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D2158-5AAF-4F1B-9106-06772BC9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