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748F7" w14:textId="77777777" w:rsidR="006930D4" w:rsidRDefault="006930D4">
      <w:pPr>
        <w:rPr>
          <w:rFonts w:hint="eastAsia"/>
        </w:rPr>
      </w:pPr>
      <w:r>
        <w:rPr>
          <w:rFonts w:hint="eastAsia"/>
        </w:rPr>
        <w:t>晟的拼音怎么写</w:t>
      </w:r>
    </w:p>
    <w:p w14:paraId="5F32974F" w14:textId="77777777" w:rsidR="006930D4" w:rsidRDefault="006930D4">
      <w:pPr>
        <w:rPr>
          <w:rFonts w:hint="eastAsia"/>
        </w:rPr>
      </w:pPr>
      <w:r>
        <w:rPr>
          <w:rFonts w:hint="eastAsia"/>
        </w:rPr>
        <w:t>汉字“晟”（shèng），这个字并不如一些常用字那般为人所熟知，但在特定的名字或成语中却有着独特的地位。它由日和成两个部分组成，从字形上来看，上方的日部暗示了与太阳或者光明有关联，而下方的成则可能表示成就、成功之意。因此，“晟”字的整体含义往往指向光明灿烂且有所成就的状态。</w:t>
      </w:r>
    </w:p>
    <w:p w14:paraId="6352466B" w14:textId="77777777" w:rsidR="006930D4" w:rsidRDefault="006930D4">
      <w:pPr>
        <w:rPr>
          <w:rFonts w:hint="eastAsia"/>
        </w:rPr>
      </w:pPr>
    </w:p>
    <w:p w14:paraId="32595DB4" w14:textId="77777777" w:rsidR="006930D4" w:rsidRDefault="006930D4">
      <w:pPr>
        <w:rPr>
          <w:rFonts w:hint="eastAsia"/>
        </w:rPr>
      </w:pPr>
      <w:r>
        <w:rPr>
          <w:rFonts w:hint="eastAsia"/>
        </w:rPr>
        <w:t xml:space="preserve"> </w:t>
      </w:r>
    </w:p>
    <w:p w14:paraId="44736EF8" w14:textId="77777777" w:rsidR="006930D4" w:rsidRDefault="006930D4">
      <w:pPr>
        <w:rPr>
          <w:rFonts w:hint="eastAsia"/>
        </w:rPr>
      </w:pPr>
      <w:r>
        <w:rPr>
          <w:rFonts w:hint="eastAsia"/>
        </w:rPr>
        <w:t>探索“晟”的文化背景</w:t>
      </w:r>
    </w:p>
    <w:p w14:paraId="24135612" w14:textId="77777777" w:rsidR="006930D4" w:rsidRDefault="006930D4">
      <w:pPr>
        <w:rPr>
          <w:rFonts w:hint="eastAsia"/>
        </w:rPr>
      </w:pPr>
      <w:r>
        <w:rPr>
          <w:rFonts w:hint="eastAsia"/>
        </w:rPr>
        <w:t>在中华文化的长河中，“晟”字承载着丰富的历史文化内涵。古代中国重视天人合一的思想，认为人类的一切活动都应当遵循自然规律。日作为自然界最为重要的光源之一，象征着生命力、温暖以及希望。将日融入到文字构造当中，体现了古人对光明的向往和追求。“晟”字也常见于个人名字之中，父母们选择此字为孩子命名，是期望他们能够拥有如同阳光般明亮积极的性格，并在未来的人生道路上取得辉煌的成绩。</w:t>
      </w:r>
    </w:p>
    <w:p w14:paraId="7CD1FAFC" w14:textId="77777777" w:rsidR="006930D4" w:rsidRDefault="006930D4">
      <w:pPr>
        <w:rPr>
          <w:rFonts w:hint="eastAsia"/>
        </w:rPr>
      </w:pPr>
    </w:p>
    <w:p w14:paraId="0F66963F" w14:textId="77777777" w:rsidR="006930D4" w:rsidRDefault="006930D4">
      <w:pPr>
        <w:rPr>
          <w:rFonts w:hint="eastAsia"/>
        </w:rPr>
      </w:pPr>
      <w:r>
        <w:rPr>
          <w:rFonts w:hint="eastAsia"/>
        </w:rPr>
        <w:t xml:space="preserve"> </w:t>
      </w:r>
    </w:p>
    <w:p w14:paraId="7912839A" w14:textId="77777777" w:rsidR="006930D4" w:rsidRDefault="006930D4">
      <w:pPr>
        <w:rPr>
          <w:rFonts w:hint="eastAsia"/>
        </w:rPr>
      </w:pPr>
      <w:r>
        <w:rPr>
          <w:rFonts w:hint="eastAsia"/>
        </w:rPr>
        <w:t>“晟”在现代汉语中的应用</w:t>
      </w:r>
    </w:p>
    <w:p w14:paraId="70FE9123" w14:textId="77777777" w:rsidR="006930D4" w:rsidRDefault="006930D4">
      <w:pPr>
        <w:rPr>
          <w:rFonts w:hint="eastAsia"/>
        </w:rPr>
      </w:pPr>
      <w:r>
        <w:rPr>
          <w:rFonts w:hint="eastAsia"/>
        </w:rPr>
        <w:t>随着时代的变迁和社会的发展，“晟”字虽然没有成为日常交流中的高频词汇，但依然活跃在文学创作、艺术设计等领域的创意表达里。特别是在品牌命名和个人名片设计方面，“晟”因其独特性而备受青睐。在一些成语或者固定搭配中也可以看到它的身影，例如：“晟华”，意指盛世繁华；“晟辉”，形容光芒万丈。这些词语不仅展现了中文语言的魅力，同时也传递出一种积极向上的情感色彩。</w:t>
      </w:r>
    </w:p>
    <w:p w14:paraId="7A5F513E" w14:textId="77777777" w:rsidR="006930D4" w:rsidRDefault="006930D4">
      <w:pPr>
        <w:rPr>
          <w:rFonts w:hint="eastAsia"/>
        </w:rPr>
      </w:pPr>
    </w:p>
    <w:p w14:paraId="200A188C" w14:textId="77777777" w:rsidR="006930D4" w:rsidRDefault="006930D4">
      <w:pPr>
        <w:rPr>
          <w:rFonts w:hint="eastAsia"/>
        </w:rPr>
      </w:pPr>
      <w:r>
        <w:rPr>
          <w:rFonts w:hint="eastAsia"/>
        </w:rPr>
        <w:t xml:space="preserve"> </w:t>
      </w:r>
    </w:p>
    <w:p w14:paraId="7F0766C6" w14:textId="77777777" w:rsidR="006930D4" w:rsidRDefault="006930D4">
      <w:pPr>
        <w:rPr>
          <w:rFonts w:hint="eastAsia"/>
        </w:rPr>
      </w:pPr>
      <w:r>
        <w:rPr>
          <w:rFonts w:hint="eastAsia"/>
        </w:rPr>
        <w:t>学习如何正确书写“晟”的拼音</w:t>
      </w:r>
    </w:p>
    <w:p w14:paraId="46DD673C" w14:textId="77777777" w:rsidR="006930D4" w:rsidRDefault="006930D4">
      <w:pPr>
        <w:rPr>
          <w:rFonts w:hint="eastAsia"/>
        </w:rPr>
      </w:pPr>
      <w:r>
        <w:rPr>
          <w:rFonts w:hint="eastAsia"/>
        </w:rPr>
        <w:t>对于想要准确掌握“晟”字拼音的学习者来说，首先要记住其正确的读音为 shèng。根据汉语拼音方案的规定，“sh”代表舌尖后清擦音，“èng”则是由舌根音“ng”加上轻声构成。在实际发音时，要注意舌头的位置和平卷情况，确保发出的声音清晰准确。练习过程中可以结合其他同韵母的字一起记忆，比如“胜”（shèng）、“盛”（shèng）等，通过对比加深印象。利用多媒体资源如音频文件、视频教程等辅助工具进行反复听辨训练，有助于提高发音准确性。</w:t>
      </w:r>
    </w:p>
    <w:p w14:paraId="1FF68EE0" w14:textId="77777777" w:rsidR="006930D4" w:rsidRDefault="006930D4">
      <w:pPr>
        <w:rPr>
          <w:rFonts w:hint="eastAsia"/>
        </w:rPr>
      </w:pPr>
    </w:p>
    <w:p w14:paraId="6BEF9E50" w14:textId="77777777" w:rsidR="006930D4" w:rsidRDefault="006930D4">
      <w:pPr>
        <w:rPr>
          <w:rFonts w:hint="eastAsia"/>
        </w:rPr>
      </w:pPr>
      <w:r>
        <w:rPr>
          <w:rFonts w:hint="eastAsia"/>
        </w:rPr>
        <w:t xml:space="preserve"> </w:t>
      </w:r>
    </w:p>
    <w:p w14:paraId="2D20EBE3" w14:textId="77777777" w:rsidR="006930D4" w:rsidRDefault="006930D4">
      <w:pPr>
        <w:rPr>
          <w:rFonts w:hint="eastAsia"/>
        </w:rPr>
      </w:pPr>
      <w:r>
        <w:rPr>
          <w:rFonts w:hint="eastAsia"/>
        </w:rPr>
        <w:t>总结：理解并使用“晟”字</w:t>
      </w:r>
    </w:p>
    <w:p w14:paraId="01C986BF" w14:textId="77777777" w:rsidR="006930D4" w:rsidRDefault="006930D4">
      <w:pPr>
        <w:rPr>
          <w:rFonts w:hint="eastAsia"/>
        </w:rPr>
      </w:pPr>
      <w:r>
        <w:rPr>
          <w:rFonts w:hint="eastAsia"/>
        </w:rPr>
        <w:t>“晟”字不仅是中华文化宝库中一颗璀璨的明珠，也是连接过去与现在、传统与创新的一座桥梁。了解它的构造、意义及其在现代社会的应用，可以帮助我们更好地领略中华文字的独特魅力。而对于那些正在学习汉语的朋友而言，掌握像“晟”这样的特色汉字，则是通向更深层次理解和运用这门古老而又充满活力的语言的重要一步。无论是在口语表达还是书面写作中，恰当地使用“晟”字都能增添一份别样的风采。</w:t>
      </w:r>
    </w:p>
    <w:p w14:paraId="4151B4D1" w14:textId="77777777" w:rsidR="006930D4" w:rsidRDefault="006930D4">
      <w:pPr>
        <w:rPr>
          <w:rFonts w:hint="eastAsia"/>
        </w:rPr>
      </w:pPr>
    </w:p>
    <w:p w14:paraId="70CD166C" w14:textId="77777777" w:rsidR="006930D4" w:rsidRDefault="006930D4">
      <w:pPr>
        <w:rPr>
          <w:rFonts w:hint="eastAsia"/>
        </w:rPr>
      </w:pPr>
      <w:r>
        <w:rPr>
          <w:rFonts w:hint="eastAsia"/>
        </w:rPr>
        <w:t>本文是由懂得生活网（dongdeshenghuo.com）为大家创作</w:t>
      </w:r>
    </w:p>
    <w:p w14:paraId="545B737C" w14:textId="7692978E" w:rsidR="008670D8" w:rsidRDefault="008670D8"/>
    <w:sectPr w:rsidR="008670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0D8"/>
    <w:rsid w:val="002D2887"/>
    <w:rsid w:val="006930D4"/>
    <w:rsid w:val="00867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C959E1-ACCF-42F8-A18B-A119C3AAD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70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70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70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70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70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70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70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70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70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0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70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70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70D8"/>
    <w:rPr>
      <w:rFonts w:cstheme="majorBidi"/>
      <w:color w:val="2F5496" w:themeColor="accent1" w:themeShade="BF"/>
      <w:sz w:val="28"/>
      <w:szCs w:val="28"/>
    </w:rPr>
  </w:style>
  <w:style w:type="character" w:customStyle="1" w:styleId="50">
    <w:name w:val="标题 5 字符"/>
    <w:basedOn w:val="a0"/>
    <w:link w:val="5"/>
    <w:uiPriority w:val="9"/>
    <w:semiHidden/>
    <w:rsid w:val="008670D8"/>
    <w:rPr>
      <w:rFonts w:cstheme="majorBidi"/>
      <w:color w:val="2F5496" w:themeColor="accent1" w:themeShade="BF"/>
      <w:sz w:val="24"/>
    </w:rPr>
  </w:style>
  <w:style w:type="character" w:customStyle="1" w:styleId="60">
    <w:name w:val="标题 6 字符"/>
    <w:basedOn w:val="a0"/>
    <w:link w:val="6"/>
    <w:uiPriority w:val="9"/>
    <w:semiHidden/>
    <w:rsid w:val="008670D8"/>
    <w:rPr>
      <w:rFonts w:cstheme="majorBidi"/>
      <w:b/>
      <w:bCs/>
      <w:color w:val="2F5496" w:themeColor="accent1" w:themeShade="BF"/>
    </w:rPr>
  </w:style>
  <w:style w:type="character" w:customStyle="1" w:styleId="70">
    <w:name w:val="标题 7 字符"/>
    <w:basedOn w:val="a0"/>
    <w:link w:val="7"/>
    <w:uiPriority w:val="9"/>
    <w:semiHidden/>
    <w:rsid w:val="008670D8"/>
    <w:rPr>
      <w:rFonts w:cstheme="majorBidi"/>
      <w:b/>
      <w:bCs/>
      <w:color w:val="595959" w:themeColor="text1" w:themeTint="A6"/>
    </w:rPr>
  </w:style>
  <w:style w:type="character" w:customStyle="1" w:styleId="80">
    <w:name w:val="标题 8 字符"/>
    <w:basedOn w:val="a0"/>
    <w:link w:val="8"/>
    <w:uiPriority w:val="9"/>
    <w:semiHidden/>
    <w:rsid w:val="008670D8"/>
    <w:rPr>
      <w:rFonts w:cstheme="majorBidi"/>
      <w:color w:val="595959" w:themeColor="text1" w:themeTint="A6"/>
    </w:rPr>
  </w:style>
  <w:style w:type="character" w:customStyle="1" w:styleId="90">
    <w:name w:val="标题 9 字符"/>
    <w:basedOn w:val="a0"/>
    <w:link w:val="9"/>
    <w:uiPriority w:val="9"/>
    <w:semiHidden/>
    <w:rsid w:val="008670D8"/>
    <w:rPr>
      <w:rFonts w:eastAsiaTheme="majorEastAsia" w:cstheme="majorBidi"/>
      <w:color w:val="595959" w:themeColor="text1" w:themeTint="A6"/>
    </w:rPr>
  </w:style>
  <w:style w:type="paragraph" w:styleId="a3">
    <w:name w:val="Title"/>
    <w:basedOn w:val="a"/>
    <w:next w:val="a"/>
    <w:link w:val="a4"/>
    <w:uiPriority w:val="10"/>
    <w:qFormat/>
    <w:rsid w:val="008670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70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0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70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0D8"/>
    <w:pPr>
      <w:spacing w:before="160"/>
      <w:jc w:val="center"/>
    </w:pPr>
    <w:rPr>
      <w:i/>
      <w:iCs/>
      <w:color w:val="404040" w:themeColor="text1" w:themeTint="BF"/>
    </w:rPr>
  </w:style>
  <w:style w:type="character" w:customStyle="1" w:styleId="a8">
    <w:name w:val="引用 字符"/>
    <w:basedOn w:val="a0"/>
    <w:link w:val="a7"/>
    <w:uiPriority w:val="29"/>
    <w:rsid w:val="008670D8"/>
    <w:rPr>
      <w:i/>
      <w:iCs/>
      <w:color w:val="404040" w:themeColor="text1" w:themeTint="BF"/>
    </w:rPr>
  </w:style>
  <w:style w:type="paragraph" w:styleId="a9">
    <w:name w:val="List Paragraph"/>
    <w:basedOn w:val="a"/>
    <w:uiPriority w:val="34"/>
    <w:qFormat/>
    <w:rsid w:val="008670D8"/>
    <w:pPr>
      <w:ind w:left="720"/>
      <w:contextualSpacing/>
    </w:pPr>
  </w:style>
  <w:style w:type="character" w:styleId="aa">
    <w:name w:val="Intense Emphasis"/>
    <w:basedOn w:val="a0"/>
    <w:uiPriority w:val="21"/>
    <w:qFormat/>
    <w:rsid w:val="008670D8"/>
    <w:rPr>
      <w:i/>
      <w:iCs/>
      <w:color w:val="2F5496" w:themeColor="accent1" w:themeShade="BF"/>
    </w:rPr>
  </w:style>
  <w:style w:type="paragraph" w:styleId="ab">
    <w:name w:val="Intense Quote"/>
    <w:basedOn w:val="a"/>
    <w:next w:val="a"/>
    <w:link w:val="ac"/>
    <w:uiPriority w:val="30"/>
    <w:qFormat/>
    <w:rsid w:val="008670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70D8"/>
    <w:rPr>
      <w:i/>
      <w:iCs/>
      <w:color w:val="2F5496" w:themeColor="accent1" w:themeShade="BF"/>
    </w:rPr>
  </w:style>
  <w:style w:type="character" w:styleId="ad">
    <w:name w:val="Intense Reference"/>
    <w:basedOn w:val="a0"/>
    <w:uiPriority w:val="32"/>
    <w:qFormat/>
    <w:rsid w:val="008670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2025-06-01T13:57:00Z</dcterms:created>
  <dcterms:modified xsi:type="dcterms:W3CDTF">2025-06-01T13:57:00Z</dcterms:modified>
</cp:coreProperties>
</file>