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E386" w14:textId="77777777" w:rsidR="00E61551" w:rsidRDefault="00E61551">
      <w:pPr>
        <w:rPr>
          <w:rFonts w:hint="eastAsia"/>
        </w:rPr>
      </w:pPr>
      <w:r>
        <w:rPr>
          <w:rFonts w:hint="eastAsia"/>
        </w:rPr>
        <w:t>sheng</w:t>
      </w:r>
    </w:p>
    <w:p w14:paraId="35F53F54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86D10" w14:textId="77777777" w:rsidR="00E61551" w:rsidRDefault="00E61551">
      <w:pPr>
        <w:rPr>
          <w:rFonts w:hint="eastAsia"/>
        </w:rPr>
      </w:pPr>
      <w:r>
        <w:rPr>
          <w:rFonts w:hint="eastAsia"/>
        </w:rPr>
        <w:t>在汉语的浩瀚海洋中，每一个字符都承载着历史与文化的厚重。"晟"（shèng），这个字并不如一些常用汉字那般频繁出现在人们的视野之中，但它却有着独特的魅力和深远的意义。"晟"由日和成两部分组成，从字形上来看，顶部的日字象征着光明、温暖与希望，而底部的成则代表着完成、成就和成功。两者结合，仿佛是在告诉我们：通过不懈的努力，最终能够达成目标，迎来光明。</w:t>
      </w:r>
    </w:p>
    <w:p w14:paraId="7C13F934" w14:textId="77777777" w:rsidR="00E61551" w:rsidRDefault="00E61551">
      <w:pPr>
        <w:rPr>
          <w:rFonts w:hint="eastAsia"/>
        </w:rPr>
      </w:pPr>
    </w:p>
    <w:p w14:paraId="78E1EEDC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8FF12" w14:textId="77777777" w:rsidR="00E61551" w:rsidRDefault="00E61551">
      <w:pPr>
        <w:rPr>
          <w:rFonts w:hint="eastAsia"/>
        </w:rPr>
      </w:pPr>
      <w:r>
        <w:rPr>
          <w:rFonts w:hint="eastAsia"/>
        </w:rPr>
        <w:t>字源解析</w:t>
      </w:r>
    </w:p>
    <w:p w14:paraId="7560DFC5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47B50" w14:textId="77777777" w:rsidR="00E61551" w:rsidRDefault="00E61551">
      <w:pPr>
        <w:rPr>
          <w:rFonts w:hint="eastAsia"/>
        </w:rPr>
      </w:pPr>
      <w:r>
        <w:rPr>
          <w:rFonts w:hint="eastAsia"/>
        </w:rPr>
        <w:t>追溯到古代，"晟"是一个比较古老的汉字，其起源可以远溯至甲骨文时期。它最初的形象描绘了太阳升起照亮大地的景象，寓意着事物的成长和发展达到一个辉煌的阶段。随着时间的推移，"晟"的含义逐渐丰富起来，不仅限于自然现象的描述，更被赋予了积极向上的精神内涵，成为人们追求理想境界的一个符号。</w:t>
      </w:r>
    </w:p>
    <w:p w14:paraId="2F0A5706" w14:textId="77777777" w:rsidR="00E61551" w:rsidRDefault="00E61551">
      <w:pPr>
        <w:rPr>
          <w:rFonts w:hint="eastAsia"/>
        </w:rPr>
      </w:pPr>
    </w:p>
    <w:p w14:paraId="717B9C4A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F8F41" w14:textId="77777777" w:rsidR="00E61551" w:rsidRDefault="00E61551">
      <w:pPr>
        <w:rPr>
          <w:rFonts w:hint="eastAsia"/>
        </w:rPr>
      </w:pPr>
      <w:r>
        <w:rPr>
          <w:rFonts w:hint="eastAsia"/>
        </w:rPr>
        <w:t>文化意义</w:t>
      </w:r>
    </w:p>
    <w:p w14:paraId="0ADD8789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83F5" w14:textId="77777777" w:rsidR="00E61551" w:rsidRDefault="00E61551">
      <w:pPr>
        <w:rPr>
          <w:rFonts w:hint="eastAsia"/>
        </w:rPr>
      </w:pPr>
      <w:r>
        <w:rPr>
          <w:rFonts w:hint="eastAsia"/>
        </w:rPr>
        <w:t>在中国传统文化里，"晟"往往与美好愿望相连。它常出现在名字中，父母们希望通过这个名字给予孩子祝福，期望他们未来的生活充满阳光，事业有成。在诗词歌赋等文学作品中，"晟"也经常用来形容美好的事物或表达对未来的憧憬。例如，“晟光初照，万物复苏”，这样的诗句表达了作者对于春天到来时生机勃勃景象的美好向往。</w:t>
      </w:r>
    </w:p>
    <w:p w14:paraId="0E7ED46B" w14:textId="77777777" w:rsidR="00E61551" w:rsidRDefault="00E61551">
      <w:pPr>
        <w:rPr>
          <w:rFonts w:hint="eastAsia"/>
        </w:rPr>
      </w:pPr>
    </w:p>
    <w:p w14:paraId="6ADB0D5C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0F2F" w14:textId="77777777" w:rsidR="00E61551" w:rsidRDefault="00E61551">
      <w:pPr>
        <w:rPr>
          <w:rFonts w:hint="eastAsia"/>
        </w:rPr>
      </w:pPr>
      <w:r>
        <w:rPr>
          <w:rFonts w:hint="eastAsia"/>
        </w:rPr>
        <w:t>现代应用</w:t>
      </w:r>
    </w:p>
    <w:p w14:paraId="79FB83E2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1B8E5" w14:textId="77777777" w:rsidR="00E61551" w:rsidRDefault="00E61551">
      <w:pPr>
        <w:rPr>
          <w:rFonts w:hint="eastAsia"/>
        </w:rPr>
      </w:pPr>
      <w:r>
        <w:rPr>
          <w:rFonts w:hint="eastAsia"/>
        </w:rPr>
        <w:t>进入现代社会后，"晟"并没有因为时间的流逝而失去光彩。相反，在商业命名和个人取名等领域，它依旧备受青睐。许多企业选择以"晟"为名，意在传达公司致力于创造辉煌业绩的决心；而对于个人而言，则更多地体现了对自我价值实现的渴望以及对未来充满信心的态度。在艺术创作方面，"晟"也为艺术家们提供了无限灵感源泉，无论是绘画还是音乐创作，都能见到这个富有诗意的汉字身影。</w:t>
      </w:r>
    </w:p>
    <w:p w14:paraId="07A006E4" w14:textId="77777777" w:rsidR="00E61551" w:rsidRDefault="00E61551">
      <w:pPr>
        <w:rPr>
          <w:rFonts w:hint="eastAsia"/>
        </w:rPr>
      </w:pPr>
    </w:p>
    <w:p w14:paraId="0A00AB34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57470" w14:textId="77777777" w:rsidR="00E61551" w:rsidRDefault="00E61551">
      <w:pPr>
        <w:rPr>
          <w:rFonts w:hint="eastAsia"/>
        </w:rPr>
      </w:pPr>
      <w:r>
        <w:rPr>
          <w:rFonts w:hint="eastAsia"/>
        </w:rPr>
        <w:t>最后的总结</w:t>
      </w:r>
    </w:p>
    <w:p w14:paraId="62C6F8C2" w14:textId="77777777" w:rsidR="00E61551" w:rsidRDefault="00E61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3C21A" w14:textId="77777777" w:rsidR="00E61551" w:rsidRDefault="00E61551">
      <w:pPr>
        <w:rPr>
          <w:rFonts w:hint="eastAsia"/>
        </w:rPr>
      </w:pPr>
      <w:r>
        <w:rPr>
          <w:rFonts w:hint="eastAsia"/>
        </w:rPr>
        <w:t>"晟"不仅仅是一个简单的汉字，它是中华文化宝库中一颗璀璨明珠。从古至今，"晟"见证了中华民族的发展变迁，并且随着时代进步不断赋予新的生命力。它所蕴含的积极向上、追求卓越的精神品质，将继续激励着一代又一代中国人向着更加光明灿烂的明天奋勇前行。</w:t>
      </w:r>
    </w:p>
    <w:p w14:paraId="47EDEA34" w14:textId="77777777" w:rsidR="00E61551" w:rsidRDefault="00E61551">
      <w:pPr>
        <w:rPr>
          <w:rFonts w:hint="eastAsia"/>
        </w:rPr>
      </w:pPr>
    </w:p>
    <w:p w14:paraId="364A5438" w14:textId="77777777" w:rsidR="00E61551" w:rsidRDefault="00E61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ED611" w14:textId="0D3E9E44" w:rsidR="00444196" w:rsidRDefault="00444196"/>
    <w:sectPr w:rsidR="0044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96"/>
    <w:rsid w:val="002D2887"/>
    <w:rsid w:val="00444196"/>
    <w:rsid w:val="00E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34717-C5FE-4A0C-B734-A217D27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