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65EF" w14:textId="77777777" w:rsidR="00076E58" w:rsidRDefault="00076E58">
      <w:pPr>
        <w:rPr>
          <w:rFonts w:hint="eastAsia"/>
        </w:rPr>
      </w:pPr>
      <w:r>
        <w:rPr>
          <w:rFonts w:hint="eastAsia"/>
        </w:rPr>
        <w:t>jin4: 晋的拼音与历史渊源</w:t>
      </w:r>
    </w:p>
    <w:p w14:paraId="73C8BADF" w14:textId="77777777" w:rsidR="00076E58" w:rsidRDefault="00076E58">
      <w:pPr>
        <w:rPr>
          <w:rFonts w:hint="eastAsia"/>
        </w:rPr>
      </w:pPr>
      <w:r>
        <w:rPr>
          <w:rFonts w:hint="eastAsia"/>
        </w:rPr>
        <w:t>晋，拼音为“jin4”，是一个充满厚重历史和文化内涵的汉字。它代表了中国古代的一个重要时期——晋朝（公元265年－420年），以及一个古老的诸侯国——晋国（公元前11世纪—前376年）。晋朝是中国历史上继三国之后的又一统一王朝，分为西晋和东晋两个阶段。在这一时期，中国的政治、经济、文化和科技都经历了深刻的变化和发展。</w:t>
      </w:r>
    </w:p>
    <w:p w14:paraId="3D784779" w14:textId="77777777" w:rsidR="00076E58" w:rsidRDefault="00076E58">
      <w:pPr>
        <w:rPr>
          <w:rFonts w:hint="eastAsia"/>
        </w:rPr>
      </w:pPr>
    </w:p>
    <w:p w14:paraId="1430B853" w14:textId="77777777" w:rsidR="00076E58" w:rsidRDefault="0007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12129" w14:textId="77777777" w:rsidR="00076E58" w:rsidRDefault="00076E58">
      <w:pPr>
        <w:rPr>
          <w:rFonts w:hint="eastAsia"/>
        </w:rPr>
      </w:pPr>
      <w:r>
        <w:rPr>
          <w:rFonts w:hint="eastAsia"/>
        </w:rPr>
        <w:t>jin4: 文化艺术的繁荣</w:t>
      </w:r>
    </w:p>
    <w:p w14:paraId="420A8424" w14:textId="77777777" w:rsidR="00076E58" w:rsidRDefault="00076E58">
      <w:pPr>
        <w:rPr>
          <w:rFonts w:hint="eastAsia"/>
        </w:rPr>
      </w:pPr>
      <w:r>
        <w:rPr>
          <w:rFonts w:hint="eastAsia"/>
        </w:rPr>
        <w:t>晋朝的文化艺术达到了前所未有的繁荣。书法在这个时期成为了一门独立的艺术形式，王羲之等书法家的作品至今仍被视为经典。绘画方面也出现了许多杰出的画家，他们的作品体现了当时人们的生活情趣和审美观念。诗歌同样蓬勃发展，《文选》收录了许多晋代诗人的优秀作品。晋朝还见证了道教的发展，并且佛教开始在中国广泛传播，对后世产生了深远影响。</w:t>
      </w:r>
    </w:p>
    <w:p w14:paraId="4118A9CC" w14:textId="77777777" w:rsidR="00076E58" w:rsidRDefault="00076E58">
      <w:pPr>
        <w:rPr>
          <w:rFonts w:hint="eastAsia"/>
        </w:rPr>
      </w:pPr>
    </w:p>
    <w:p w14:paraId="5179C8CA" w14:textId="77777777" w:rsidR="00076E58" w:rsidRDefault="0007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4B20" w14:textId="77777777" w:rsidR="00076E58" w:rsidRDefault="00076E58">
      <w:pPr>
        <w:rPr>
          <w:rFonts w:hint="eastAsia"/>
        </w:rPr>
      </w:pPr>
      <w:r>
        <w:rPr>
          <w:rFonts w:hint="eastAsia"/>
        </w:rPr>
        <w:t>jin4: 科技发明与进步</w:t>
      </w:r>
    </w:p>
    <w:p w14:paraId="101E7D9C" w14:textId="77777777" w:rsidR="00076E58" w:rsidRDefault="00076E58">
      <w:pPr>
        <w:rPr>
          <w:rFonts w:hint="eastAsia"/>
        </w:rPr>
      </w:pPr>
      <w:r>
        <w:rPr>
          <w:rFonts w:hint="eastAsia"/>
        </w:rPr>
        <w:t>从科技角度来看，晋朝有着不少重要的发明创造。天文学家陈卓编撰了《天文集占》，这是世界上最早的星图之一；医学领域有葛洪所著的《抱朴子》，其中记载了大量的药方和养生之道。造纸术也在这个时期得到了改进，使得书籍更容易复制和流传。农业工具和技术的进步促进了粮食产量的增长，从而支持了人口增加和社会稳定。</w:t>
      </w:r>
    </w:p>
    <w:p w14:paraId="41A67239" w14:textId="77777777" w:rsidR="00076E58" w:rsidRDefault="00076E58">
      <w:pPr>
        <w:rPr>
          <w:rFonts w:hint="eastAsia"/>
        </w:rPr>
      </w:pPr>
    </w:p>
    <w:p w14:paraId="1BA6D661" w14:textId="77777777" w:rsidR="00076E58" w:rsidRDefault="0007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01766" w14:textId="77777777" w:rsidR="00076E58" w:rsidRDefault="00076E58">
      <w:pPr>
        <w:rPr>
          <w:rFonts w:hint="eastAsia"/>
        </w:rPr>
      </w:pPr>
      <w:r>
        <w:rPr>
          <w:rFonts w:hint="eastAsia"/>
        </w:rPr>
        <w:t>jin4: 社会结构与变迁</w:t>
      </w:r>
    </w:p>
    <w:p w14:paraId="7E968DD1" w14:textId="77777777" w:rsidR="00076E58" w:rsidRDefault="00076E58">
      <w:pPr>
        <w:rPr>
          <w:rFonts w:hint="eastAsia"/>
        </w:rPr>
      </w:pPr>
      <w:r>
        <w:rPr>
          <w:rFonts w:hint="eastAsia"/>
        </w:rPr>
        <w:t>社会结构方面，晋朝初期延续了汉魏以来的士族制度，但随着时间推移，这种制度逐渐衰落。寒门子弟通过科举考试等方式进入仕途的机会增多，这反映了社会阶层流动性增强的趋势。然而，在东晋末期，由于内部矛盾激化加上外部民族入侵的压力，最终导致了政权的分裂。尽管如此，晋朝留下的文化遗产却成为了中华民族共同的精神财富。</w:t>
      </w:r>
    </w:p>
    <w:p w14:paraId="4A57D1BD" w14:textId="77777777" w:rsidR="00076E58" w:rsidRDefault="00076E58">
      <w:pPr>
        <w:rPr>
          <w:rFonts w:hint="eastAsia"/>
        </w:rPr>
      </w:pPr>
    </w:p>
    <w:p w14:paraId="36C0AD7C" w14:textId="77777777" w:rsidR="00076E58" w:rsidRDefault="0007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D4FA" w14:textId="77777777" w:rsidR="00076E58" w:rsidRDefault="00076E58">
      <w:pPr>
        <w:rPr>
          <w:rFonts w:hint="eastAsia"/>
        </w:rPr>
      </w:pPr>
      <w:r>
        <w:rPr>
          <w:rFonts w:hint="eastAsia"/>
        </w:rPr>
        <w:t>jin4: 对后世的影响</w:t>
      </w:r>
    </w:p>
    <w:p w14:paraId="34F94894" w14:textId="77777777" w:rsidR="00076E58" w:rsidRDefault="00076E58">
      <w:pPr>
        <w:rPr>
          <w:rFonts w:hint="eastAsia"/>
        </w:rPr>
      </w:pPr>
      <w:r>
        <w:rPr>
          <w:rFonts w:hint="eastAsia"/>
        </w:rPr>
        <w:t>晋朝虽然已经过去千年，但它对中国乃至东亚地区的影响却是深远而持久的。无论是文化艺术上的成就，还是思想理念上的贡献，都为后来者提供了丰富的素材和启示。特别是其开放包容的态度以及对于知识追求的热情，至今仍然值得我们学习借鉴。可以说，“jin4”不仅仅是一个简单的拼音符号，更象征着一段辉煌灿烂的历史篇章。</w:t>
      </w:r>
    </w:p>
    <w:p w14:paraId="04085C24" w14:textId="77777777" w:rsidR="00076E58" w:rsidRDefault="00076E58">
      <w:pPr>
        <w:rPr>
          <w:rFonts w:hint="eastAsia"/>
        </w:rPr>
      </w:pPr>
    </w:p>
    <w:p w14:paraId="18992617" w14:textId="77777777" w:rsidR="00076E58" w:rsidRDefault="00076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50B1D" w14:textId="4FC3762B" w:rsidR="00D367DF" w:rsidRDefault="00D367DF"/>
    <w:sectPr w:rsidR="00D3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F"/>
    <w:rsid w:val="00076E58"/>
    <w:rsid w:val="00D367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AE9EA-F4DB-4E62-BCC9-3046238D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