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7B89" w14:textId="77777777" w:rsidR="009A08BF" w:rsidRDefault="009A08BF">
      <w:pPr>
        <w:rPr>
          <w:rFonts w:hint="eastAsia"/>
        </w:rPr>
      </w:pPr>
    </w:p>
    <w:p w14:paraId="3082ECBF" w14:textId="77777777" w:rsidR="009A08BF" w:rsidRDefault="009A08BF">
      <w:pPr>
        <w:rPr>
          <w:rFonts w:hint="eastAsia"/>
        </w:rPr>
      </w:pPr>
      <w:r>
        <w:rPr>
          <w:rFonts w:hint="eastAsia"/>
        </w:rPr>
        <w:t>晃的组词和拼音</w:t>
      </w:r>
    </w:p>
    <w:p w14:paraId="735D6CAA" w14:textId="77777777" w:rsidR="009A08BF" w:rsidRDefault="009A08BF">
      <w:pPr>
        <w:rPr>
          <w:rFonts w:hint="eastAsia"/>
        </w:rPr>
      </w:pPr>
      <w:r>
        <w:rPr>
          <w:rFonts w:hint="eastAsia"/>
        </w:rPr>
        <w:t>汉字“晃”在汉语中有着独特的意义和用法，其拼音为“huàng”或“huǎng”，具体发音取决于它在句子中的使用方式。我们来看一下“晃”作为动词时的一些常见组词。“晃荡”（huàng dàng）意味着摇摆不定、来回移动，比如孩子们在公园里快乐地荡秋千；“晃悠”（huàng yōu）则描绘了一种悠闲自在的状态，像是一个老人在午后阳光下慢慢踱步。</w:t>
      </w:r>
    </w:p>
    <w:p w14:paraId="4BC4F7BE" w14:textId="77777777" w:rsidR="009A08BF" w:rsidRDefault="009A08BF">
      <w:pPr>
        <w:rPr>
          <w:rFonts w:hint="eastAsia"/>
        </w:rPr>
      </w:pPr>
    </w:p>
    <w:p w14:paraId="4C2CCB28" w14:textId="77777777" w:rsidR="009A08BF" w:rsidRDefault="009A0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CD579" w14:textId="77777777" w:rsidR="009A08BF" w:rsidRDefault="009A08BF">
      <w:pPr>
        <w:rPr>
          <w:rFonts w:hint="eastAsia"/>
        </w:rPr>
      </w:pPr>
      <w:r>
        <w:rPr>
          <w:rFonts w:hint="eastAsia"/>
        </w:rPr>
        <w:t>不同的含义与应用场景</w:t>
      </w:r>
    </w:p>
    <w:p w14:paraId="50479A18" w14:textId="77777777" w:rsidR="009A08BF" w:rsidRDefault="009A08BF">
      <w:pPr>
        <w:rPr>
          <w:rFonts w:hint="eastAsia"/>
        </w:rPr>
      </w:pPr>
      <w:r>
        <w:rPr>
          <w:rFonts w:hint="eastAsia"/>
        </w:rPr>
        <w:t>当“晃”读作“huǎng”时，它常用来形容光线的突然照射，例如“晃眼”（huǎng yǎn），指的是强烈的光刺眼的感觉。“晃”还用于表示事物的一闪而过，如“一晃而过”（yī huǎng ér guò），形象地描述了瞬间消失不见的情景。这种用法不仅丰富了汉语表达的形式，也增加了语言的魅力。</w:t>
      </w:r>
    </w:p>
    <w:p w14:paraId="2A118938" w14:textId="77777777" w:rsidR="009A08BF" w:rsidRDefault="009A08BF">
      <w:pPr>
        <w:rPr>
          <w:rFonts w:hint="eastAsia"/>
        </w:rPr>
      </w:pPr>
    </w:p>
    <w:p w14:paraId="497E9888" w14:textId="77777777" w:rsidR="009A08BF" w:rsidRDefault="009A0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4BE2" w14:textId="77777777" w:rsidR="009A08BF" w:rsidRDefault="009A08BF">
      <w:pPr>
        <w:rPr>
          <w:rFonts w:hint="eastAsia"/>
        </w:rPr>
      </w:pPr>
      <w:r>
        <w:rPr>
          <w:rFonts w:hint="eastAsia"/>
        </w:rPr>
        <w:t>深入探讨“晃”的文化背景</w:t>
      </w:r>
    </w:p>
    <w:p w14:paraId="512E1041" w14:textId="77777777" w:rsidR="009A08BF" w:rsidRDefault="009A08BF">
      <w:pPr>
        <w:rPr>
          <w:rFonts w:hint="eastAsia"/>
        </w:rPr>
      </w:pPr>
      <w:r>
        <w:rPr>
          <w:rFonts w:hint="eastAsia"/>
        </w:rPr>
        <w:t>从文化角度来看，“晃”字及其组词往往与生活的细微观察密切相关。无论是描写自然界的风轻轻吹拂树叶的“晃动”，还是形容人物行动迅速、一闪即逝的“晃过”，都体现了汉语对生活中动态美的捕捉。这些词汇不仅是交流思想的工具，也是传承文化和历史记忆的重要载体。</w:t>
      </w:r>
    </w:p>
    <w:p w14:paraId="7E697FC5" w14:textId="77777777" w:rsidR="009A08BF" w:rsidRDefault="009A08BF">
      <w:pPr>
        <w:rPr>
          <w:rFonts w:hint="eastAsia"/>
        </w:rPr>
      </w:pPr>
    </w:p>
    <w:p w14:paraId="2F28D159" w14:textId="77777777" w:rsidR="009A08BF" w:rsidRDefault="009A0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4AF3C" w14:textId="77777777" w:rsidR="009A08BF" w:rsidRDefault="009A08BF">
      <w:pPr>
        <w:rPr>
          <w:rFonts w:hint="eastAsia"/>
        </w:rPr>
      </w:pPr>
      <w:r>
        <w:rPr>
          <w:rFonts w:hint="eastAsia"/>
        </w:rPr>
        <w:t>学习与应用</w:t>
      </w:r>
    </w:p>
    <w:p w14:paraId="7D02E711" w14:textId="77777777" w:rsidR="009A08BF" w:rsidRDefault="009A08BF">
      <w:pPr>
        <w:rPr>
          <w:rFonts w:hint="eastAsia"/>
        </w:rPr>
      </w:pPr>
      <w:r>
        <w:rPr>
          <w:rFonts w:hint="eastAsia"/>
        </w:rPr>
        <w:t>对于汉语学习者而言，理解并掌握“晃”及其相关词汇的正确使用方法是提高语言能力的关键之一。通过阅读文学作品、观看电影以及参与日常对话等方式，可以更好地体会这些词汇的生动用法。了解每个词语背后的文化背景也有助于加深对汉语的理解，从而更加精准地运用它们进行表达。</w:t>
      </w:r>
    </w:p>
    <w:p w14:paraId="654FBF7B" w14:textId="77777777" w:rsidR="009A08BF" w:rsidRDefault="009A08BF">
      <w:pPr>
        <w:rPr>
          <w:rFonts w:hint="eastAsia"/>
        </w:rPr>
      </w:pPr>
    </w:p>
    <w:p w14:paraId="0991258A" w14:textId="77777777" w:rsidR="009A08BF" w:rsidRDefault="009A0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5719" w14:textId="77777777" w:rsidR="009A08BF" w:rsidRDefault="009A08BF">
      <w:pPr>
        <w:rPr>
          <w:rFonts w:hint="eastAsia"/>
        </w:rPr>
      </w:pPr>
      <w:r>
        <w:rPr>
          <w:rFonts w:hint="eastAsia"/>
        </w:rPr>
        <w:t>最后的总结</w:t>
      </w:r>
    </w:p>
    <w:p w14:paraId="40E6730B" w14:textId="77777777" w:rsidR="009A08BF" w:rsidRDefault="009A08BF">
      <w:pPr>
        <w:rPr>
          <w:rFonts w:hint="eastAsia"/>
        </w:rPr>
      </w:pPr>
      <w:r>
        <w:rPr>
          <w:rFonts w:hint="eastAsia"/>
        </w:rPr>
        <w:t>“晃”这个汉字以其丰富的内涵和多样的用法，在汉语中占据了独特的位置。无论是作为动词描述动作，还是象征性地传达某种状态，“晃”及其派生词都展示了汉语的细腻之处。希望通过对“晃”的组词和拼音的介绍，能够帮助读者更全面地认识这一有趣的汉字，并激发他们进一步探索汉语之美的兴趣。</w:t>
      </w:r>
    </w:p>
    <w:p w14:paraId="7C41C47A" w14:textId="77777777" w:rsidR="009A08BF" w:rsidRDefault="009A08BF">
      <w:pPr>
        <w:rPr>
          <w:rFonts w:hint="eastAsia"/>
        </w:rPr>
      </w:pPr>
    </w:p>
    <w:p w14:paraId="14FD3E2F" w14:textId="77777777" w:rsidR="009A08BF" w:rsidRDefault="009A0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A8AF7" w14:textId="77777777" w:rsidR="009A08BF" w:rsidRDefault="009A0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6A8E9" w14:textId="524754BC" w:rsidR="00DC6708" w:rsidRDefault="00DC6708"/>
    <w:sectPr w:rsidR="00DC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08"/>
    <w:rsid w:val="009A08BF"/>
    <w:rsid w:val="00DC67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6C518-9B5F-425E-AB43-A153DD3F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