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4B84" w14:textId="77777777" w:rsidR="00EC69AC" w:rsidRDefault="00EC69AC">
      <w:pPr>
        <w:rPr>
          <w:rFonts w:hint="eastAsia"/>
        </w:rPr>
      </w:pPr>
    </w:p>
    <w:p w14:paraId="56B8D44F" w14:textId="77777777" w:rsidR="00EC69AC" w:rsidRDefault="00EC69AC">
      <w:pPr>
        <w:rPr>
          <w:rFonts w:hint="eastAsia"/>
        </w:rPr>
      </w:pPr>
      <w:r>
        <w:rPr>
          <w:rFonts w:hint="eastAsia"/>
        </w:rPr>
        <w:t>晃的拼音并组词</w:t>
      </w:r>
    </w:p>
    <w:p w14:paraId="54DEC3AD" w14:textId="77777777" w:rsidR="00EC69AC" w:rsidRDefault="00EC69AC">
      <w:pPr>
        <w:rPr>
          <w:rFonts w:hint="eastAsia"/>
        </w:rPr>
      </w:pPr>
      <w:r>
        <w:rPr>
          <w:rFonts w:hint="eastAsia"/>
        </w:rPr>
        <w:t>在汉语中，“晃”是一个多音字，具有丰富的含义和用法。根据《现代汉语词典》，“晃”有两个主要读音：huàng 和 huǎng。这两个读音分别对应不同的意思和使用场景，下面将详细探讨“晃”的这两种发音及其相关的词汇。</w:t>
      </w:r>
    </w:p>
    <w:p w14:paraId="4ECFE27F" w14:textId="77777777" w:rsidR="00EC69AC" w:rsidRDefault="00EC69AC">
      <w:pPr>
        <w:rPr>
          <w:rFonts w:hint="eastAsia"/>
        </w:rPr>
      </w:pPr>
    </w:p>
    <w:p w14:paraId="2D5BBF22" w14:textId="77777777" w:rsidR="00EC69AC" w:rsidRDefault="00EC6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388EB" w14:textId="77777777" w:rsidR="00EC69AC" w:rsidRDefault="00EC69AC">
      <w:pPr>
        <w:rPr>
          <w:rFonts w:hint="eastAsia"/>
        </w:rPr>
      </w:pPr>
      <w:r>
        <w:rPr>
          <w:rFonts w:hint="eastAsia"/>
        </w:rPr>
        <w:t>一、读作 huàng 的情况</w:t>
      </w:r>
    </w:p>
    <w:p w14:paraId="68CD8B00" w14:textId="77777777" w:rsidR="00EC69AC" w:rsidRDefault="00EC69AC">
      <w:pPr>
        <w:rPr>
          <w:rFonts w:hint="eastAsia"/>
        </w:rPr>
      </w:pPr>
      <w:r>
        <w:rPr>
          <w:rFonts w:hint="eastAsia"/>
        </w:rPr>
        <w:t>当“晃”读作 huàng 时，通常指的是摇动或摆动的意思。例如，“晃荡”，描述的是物体不固定地来回移动；“摇头晃脑”，形容人得意或者自满的样子，头部不停地左右摇摆。这些词语不仅生动形象地描绘了动作，也反映了人们日常生活中的某些行为习惯。“晃悠”也是常用的一个词，用来形容身体轻微地摇摆不定，常用于描述人在轻松的状态下漫步的情景。</w:t>
      </w:r>
    </w:p>
    <w:p w14:paraId="158D7C17" w14:textId="77777777" w:rsidR="00EC69AC" w:rsidRDefault="00EC69AC">
      <w:pPr>
        <w:rPr>
          <w:rFonts w:hint="eastAsia"/>
        </w:rPr>
      </w:pPr>
    </w:p>
    <w:p w14:paraId="3BABB8B9" w14:textId="77777777" w:rsidR="00EC69AC" w:rsidRDefault="00EC6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397EE" w14:textId="77777777" w:rsidR="00EC69AC" w:rsidRDefault="00EC69AC">
      <w:pPr>
        <w:rPr>
          <w:rFonts w:hint="eastAsia"/>
        </w:rPr>
      </w:pPr>
      <w:r>
        <w:rPr>
          <w:rFonts w:hint="eastAsia"/>
        </w:rPr>
        <w:t>二、读作 huǎng 的情况</w:t>
      </w:r>
    </w:p>
    <w:p w14:paraId="73F588A8" w14:textId="77777777" w:rsidR="00EC69AC" w:rsidRDefault="00EC69AC">
      <w:pPr>
        <w:rPr>
          <w:rFonts w:hint="eastAsia"/>
        </w:rPr>
      </w:pPr>
      <w:r>
        <w:rPr>
          <w:rFonts w:hint="eastAsia"/>
        </w:rPr>
        <w:t>当“晃”读作 huǎng 时，则有闪耀、快速闪过等意思。比如，“晃眼”，表示光线强烈使人眼睛感到不适；“一晃而过”，形容时间飞逝或是某事物迅速通过视野。这类词语更多地与视觉体验相关联，表达了对瞬间变化的感知。“虚晃一枪”是一个成语，原指武术中的一种假动作，现广泛用于比喻做事时不认真、敷衍了事。</w:t>
      </w:r>
    </w:p>
    <w:p w14:paraId="6A3F82A6" w14:textId="77777777" w:rsidR="00EC69AC" w:rsidRDefault="00EC69AC">
      <w:pPr>
        <w:rPr>
          <w:rFonts w:hint="eastAsia"/>
        </w:rPr>
      </w:pPr>
    </w:p>
    <w:p w14:paraId="5F6D9346" w14:textId="77777777" w:rsidR="00EC69AC" w:rsidRDefault="00EC6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26E04" w14:textId="77777777" w:rsidR="00EC69AC" w:rsidRDefault="00EC69AC">
      <w:pPr>
        <w:rPr>
          <w:rFonts w:hint="eastAsia"/>
        </w:rPr>
      </w:pPr>
      <w:r>
        <w:rPr>
          <w:rFonts w:hint="eastAsia"/>
        </w:rPr>
        <w:t>三、“晃”在文学作品中的应用</w:t>
      </w:r>
    </w:p>
    <w:p w14:paraId="6CFF0020" w14:textId="77777777" w:rsidR="00EC69AC" w:rsidRDefault="00EC69AC">
      <w:pPr>
        <w:rPr>
          <w:rFonts w:hint="eastAsia"/>
        </w:rPr>
      </w:pPr>
      <w:r>
        <w:rPr>
          <w:rFonts w:hint="eastAsia"/>
        </w:rPr>
        <w:t>由于“晃”所包含的动作感和动态美，它在文学创作中被广泛应用。无论是描述人物的行动还是环境的变化，都能见到它的身影。例如，在描写自然风光时，可以用“阳光在水面晃动”来表现波光粼粼的美景；在刻画人物性格时，“他总是摇头晃脑地说话”能够生动地展示出一个自信甚至有些自负的形象。这样的表达方式使得文本更加生动有趣，增强了读者的阅读体验。</w:t>
      </w:r>
    </w:p>
    <w:p w14:paraId="6950348A" w14:textId="77777777" w:rsidR="00EC69AC" w:rsidRDefault="00EC69AC">
      <w:pPr>
        <w:rPr>
          <w:rFonts w:hint="eastAsia"/>
        </w:rPr>
      </w:pPr>
    </w:p>
    <w:p w14:paraId="2702B060" w14:textId="77777777" w:rsidR="00EC69AC" w:rsidRDefault="00EC6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2FBE7" w14:textId="77777777" w:rsidR="00EC69AC" w:rsidRDefault="00EC69AC">
      <w:pPr>
        <w:rPr>
          <w:rFonts w:hint="eastAsia"/>
        </w:rPr>
      </w:pPr>
      <w:r>
        <w:rPr>
          <w:rFonts w:hint="eastAsia"/>
        </w:rPr>
        <w:t>四、总结</w:t>
      </w:r>
    </w:p>
    <w:p w14:paraId="461FDDCB" w14:textId="77777777" w:rsidR="00EC69AC" w:rsidRDefault="00EC69AC">
      <w:pPr>
        <w:rPr>
          <w:rFonts w:hint="eastAsia"/>
        </w:rPr>
      </w:pPr>
      <w:r>
        <w:rPr>
          <w:rFonts w:hint="eastAsia"/>
        </w:rPr>
        <w:t>“晃”这个汉字以其独特的双重读音及丰富的语义内涵，在汉语中占据着重要的位置。不论是描述具体的物理动作，还是抽象的心理状态，“晃”都能够准确地传达出相应的意境。学习并掌握其正确的使用方法，不仅能丰富我们的语言表达能力，还能让我们更好地理解和欣赏汉语的魅力所在。</w:t>
      </w:r>
    </w:p>
    <w:p w14:paraId="5D442DCD" w14:textId="77777777" w:rsidR="00EC69AC" w:rsidRDefault="00EC69AC">
      <w:pPr>
        <w:rPr>
          <w:rFonts w:hint="eastAsia"/>
        </w:rPr>
      </w:pPr>
    </w:p>
    <w:p w14:paraId="181F0249" w14:textId="77777777" w:rsidR="00EC69AC" w:rsidRDefault="00EC6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2984B" w14:textId="77777777" w:rsidR="00EC69AC" w:rsidRDefault="00EC6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0D379" w14:textId="78A759F2" w:rsidR="00C174E2" w:rsidRDefault="00C174E2"/>
    <w:sectPr w:rsidR="00C17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E2"/>
    <w:rsid w:val="00C174E2"/>
    <w:rsid w:val="00E1153D"/>
    <w:rsid w:val="00E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6B299-6C0A-495A-8A1B-5BA6A2CE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