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97C1" w14:textId="77777777" w:rsidR="005B32E3" w:rsidRDefault="005B32E3">
      <w:pPr>
        <w:rPr>
          <w:rFonts w:hint="eastAsia"/>
        </w:rPr>
      </w:pPr>
      <w:r>
        <w:rPr>
          <w:rFonts w:hint="eastAsia"/>
        </w:rPr>
        <w:t>晃的拼音和部首</w:t>
      </w:r>
    </w:p>
    <w:p w14:paraId="3625C2A4" w14:textId="77777777" w:rsidR="005B32E3" w:rsidRDefault="005B32E3">
      <w:pPr>
        <w:rPr>
          <w:rFonts w:hint="eastAsia"/>
        </w:rPr>
      </w:pPr>
      <w:r>
        <w:rPr>
          <w:rFonts w:hint="eastAsia"/>
        </w:rPr>
        <w:t>汉字“晃”是一个充满动感的字，它不仅形象地描绘了光亮闪烁不定的样子，也传达出一种摇曳、摆动的感觉。在汉语中，“晃”的拼音为 huàng 或者 huǎng，这两个读音分别对应着不同的含义与用法。而它的部首则是“日”，这个部首往往与太阳、时间或者光芒有关联，暗示了“晃”字可能涉及光亮或时间流逝的概念。</w:t>
      </w:r>
    </w:p>
    <w:p w14:paraId="24A9693D" w14:textId="77777777" w:rsidR="005B32E3" w:rsidRDefault="005B32E3">
      <w:pPr>
        <w:rPr>
          <w:rFonts w:hint="eastAsia"/>
        </w:rPr>
      </w:pPr>
    </w:p>
    <w:p w14:paraId="662FE0B9" w14:textId="77777777" w:rsidR="005B32E3" w:rsidRDefault="005B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A4E3" w14:textId="77777777" w:rsidR="005B32E3" w:rsidRDefault="005B32E3">
      <w:pPr>
        <w:rPr>
          <w:rFonts w:hint="eastAsia"/>
        </w:rPr>
      </w:pPr>
      <w:r>
        <w:rPr>
          <w:rFonts w:hint="eastAsia"/>
        </w:rPr>
        <w:t>关于“晃”字的拼音：huàng 与 huǎng</w:t>
      </w:r>
    </w:p>
    <w:p w14:paraId="0191D685" w14:textId="77777777" w:rsidR="005B32E3" w:rsidRDefault="005B32E3">
      <w:pPr>
        <w:rPr>
          <w:rFonts w:hint="eastAsia"/>
        </w:rPr>
      </w:pPr>
      <w:r>
        <w:rPr>
          <w:rFonts w:hint="eastAsia"/>
        </w:rPr>
        <w:t>当“晃”被读作第四声 huàng 时，它通常用来描述物体来回摇动的状态，比如树枝在风中晃动，或是人在走路时不稳而身体晃来晃去。这种用法强调的是动作的不稳定性和连续性。相反，当“晃”读作第三声 huǎng 时，则更多地涉及到视觉上的体验，例如光线突然变得强烈，让人的眼睛感到刺眼，甚至产生瞬间的眩晕感。“huǎng”还可以表示欺骗、迷惑的意思，如人们常说的“晃点”某人，即指用言语或行为误导他人。</w:t>
      </w:r>
    </w:p>
    <w:p w14:paraId="5FC0D107" w14:textId="77777777" w:rsidR="005B32E3" w:rsidRDefault="005B32E3">
      <w:pPr>
        <w:rPr>
          <w:rFonts w:hint="eastAsia"/>
        </w:rPr>
      </w:pPr>
    </w:p>
    <w:p w14:paraId="79E2C6E7" w14:textId="77777777" w:rsidR="005B32E3" w:rsidRDefault="005B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FD7D4" w14:textId="77777777" w:rsidR="005B32E3" w:rsidRDefault="005B32E3">
      <w:pPr>
        <w:rPr>
          <w:rFonts w:hint="eastAsia"/>
        </w:rPr>
      </w:pPr>
      <w:r>
        <w:rPr>
          <w:rFonts w:hint="eastAsia"/>
        </w:rPr>
        <w:t>部首“日”及其象征意义</w:t>
      </w:r>
    </w:p>
    <w:p w14:paraId="3F0622FE" w14:textId="77777777" w:rsidR="005B32E3" w:rsidRDefault="005B32E3">
      <w:pPr>
        <w:rPr>
          <w:rFonts w:hint="eastAsia"/>
        </w:rPr>
      </w:pPr>
      <w:r>
        <w:rPr>
          <w:rFonts w:hint="eastAsia"/>
        </w:rPr>
        <w:t>“日”作为“晃”字的部首，是中国文字系统中最基本且最古老的部件之一。“日”代表着太阳，是光明、温暖和生命的源泉。在中国古代文化里，太阳的地位极其重要，它不仅是农业社会赖以生存的自然元素，也是哲学思想中的一个重要象征。因此，“日”部首的出现往往意味着该字与时间、光照、热度等概念有着紧密联系。对于“晃”而言，部首“日”不仅体现了其与光亮的关系，还隐含了时间流逝所带来的变化感。</w:t>
      </w:r>
    </w:p>
    <w:p w14:paraId="6903A310" w14:textId="77777777" w:rsidR="005B32E3" w:rsidRDefault="005B32E3">
      <w:pPr>
        <w:rPr>
          <w:rFonts w:hint="eastAsia"/>
        </w:rPr>
      </w:pPr>
    </w:p>
    <w:p w14:paraId="76B3EE60" w14:textId="77777777" w:rsidR="005B32E3" w:rsidRDefault="005B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2D3AB" w14:textId="77777777" w:rsidR="005B32E3" w:rsidRDefault="005B32E3">
      <w:pPr>
        <w:rPr>
          <w:rFonts w:hint="eastAsia"/>
        </w:rPr>
      </w:pPr>
      <w:r>
        <w:rPr>
          <w:rFonts w:hint="eastAsia"/>
        </w:rPr>
        <w:t>“晃”字的文化内涵与应用</w:t>
      </w:r>
    </w:p>
    <w:p w14:paraId="1B4F48BB" w14:textId="77777777" w:rsidR="005B32E3" w:rsidRDefault="005B32E3">
      <w:pPr>
        <w:rPr>
          <w:rFonts w:hint="eastAsia"/>
        </w:rPr>
      </w:pPr>
      <w:r>
        <w:rPr>
          <w:rFonts w:hint="eastAsia"/>
        </w:rPr>
        <w:t>除了上述的基本意义外，“晃”字在中国传统文化中还承载着丰富的象征意义。古人常用“晃”来形容那些短暂却耀眼的事物，如流星划过夜空时留下的轨迹，或是节日庆典上烟火绽放瞬间释放出的光芒。这些现象虽然转瞬即逝，但它们所散发出来的美丽和力量却是令人难以忘怀的。在文学作品中，“晃”也被频繁使用来营造氛围，通过描写景物的变化来表达人物内心的情绪波动。例如，诗人可能会用“月光下树影晃动”这样的句子来暗示故事中的紧张气氛。</w:t>
      </w:r>
    </w:p>
    <w:p w14:paraId="3712BBD1" w14:textId="77777777" w:rsidR="005B32E3" w:rsidRDefault="005B32E3">
      <w:pPr>
        <w:rPr>
          <w:rFonts w:hint="eastAsia"/>
        </w:rPr>
      </w:pPr>
    </w:p>
    <w:p w14:paraId="1CA4022D" w14:textId="77777777" w:rsidR="005B32E3" w:rsidRDefault="005B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B105B" w14:textId="77777777" w:rsidR="005B32E3" w:rsidRDefault="005B32E3">
      <w:pPr>
        <w:rPr>
          <w:rFonts w:hint="eastAsia"/>
        </w:rPr>
      </w:pPr>
      <w:r>
        <w:rPr>
          <w:rFonts w:hint="eastAsia"/>
        </w:rPr>
        <w:t>总结：“晃”的多面性与魅力</w:t>
      </w:r>
    </w:p>
    <w:p w14:paraId="47B56D19" w14:textId="77777777" w:rsidR="005B32E3" w:rsidRDefault="005B32E3">
      <w:pPr>
        <w:rPr>
          <w:rFonts w:hint="eastAsia"/>
        </w:rPr>
      </w:pPr>
      <w:r>
        <w:rPr>
          <w:rFonts w:hint="eastAsia"/>
        </w:rPr>
        <w:t>“晃”字以其独特的拼音和部首构造展现了汉语的博大精深。无论是作为描述物理运动的词汇，还是作为传递情感和意境的文学符号，“晃”都展现出了极高的灵活性和表现力。从日常生活的简单描述到诗歌散文的艺术创作，“晃”字都在其中扮演着不可或缺的角色。它提醒我们珍惜每一个瞬间的美好，并鼓励我们在面对生活中的不确定性时保持积极乐观的态度。“晃”不仅仅是一个简单的汉字，它更是一扇通往中国文化和智慧的大门。</w:t>
      </w:r>
    </w:p>
    <w:p w14:paraId="7ACF6417" w14:textId="77777777" w:rsidR="005B32E3" w:rsidRDefault="005B32E3">
      <w:pPr>
        <w:rPr>
          <w:rFonts w:hint="eastAsia"/>
        </w:rPr>
      </w:pPr>
    </w:p>
    <w:p w14:paraId="05807B69" w14:textId="77777777" w:rsidR="005B32E3" w:rsidRDefault="005B3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FB83D" w14:textId="013FBE9F" w:rsidR="002373BE" w:rsidRDefault="002373BE"/>
    <w:sectPr w:rsidR="0023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BE"/>
    <w:rsid w:val="002373BE"/>
    <w:rsid w:val="005B32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82EF6-E802-49B8-9BA5-C78C1B51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