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98E0" w14:textId="77777777" w:rsidR="000C177F" w:rsidRDefault="000C177F">
      <w:pPr>
        <w:rPr>
          <w:rFonts w:hint="eastAsia"/>
        </w:rPr>
      </w:pPr>
      <w:r>
        <w:rPr>
          <w:rFonts w:hint="eastAsia"/>
        </w:rPr>
        <w:t>huang zi</w:t>
      </w:r>
    </w:p>
    <w:p w14:paraId="708E5FA6" w14:textId="77777777" w:rsidR="000C177F" w:rsidRDefault="000C177F">
      <w:pPr>
        <w:rPr>
          <w:rFonts w:hint="eastAsia"/>
        </w:rPr>
      </w:pPr>
      <w:r>
        <w:rPr>
          <w:rFonts w:hint="eastAsia"/>
        </w:rPr>
        <w:t>“晃子”在汉语拼音中表示为“huang zi”，它并不是一个常见的汉语词汇，因此可能指代特定方言、俚语或者是某个专有名词。在某些情况下，“晃子”可能是指一种传统手工艺品或者地方特色物品，但具体的定义和含义往往依赖于其使用的地域文化背景。</w:t>
      </w:r>
    </w:p>
    <w:p w14:paraId="74226324" w14:textId="77777777" w:rsidR="000C177F" w:rsidRDefault="000C177F">
      <w:pPr>
        <w:rPr>
          <w:rFonts w:hint="eastAsia"/>
        </w:rPr>
      </w:pPr>
    </w:p>
    <w:p w14:paraId="188DC27E" w14:textId="77777777" w:rsidR="000C177F" w:rsidRDefault="000C1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9E338" w14:textId="77777777" w:rsidR="000C177F" w:rsidRDefault="000C177F">
      <w:pPr>
        <w:rPr>
          <w:rFonts w:hint="eastAsia"/>
        </w:rPr>
      </w:pPr>
      <w:r>
        <w:rPr>
          <w:rFonts w:hint="eastAsia"/>
        </w:rPr>
        <w:t>探索晃子的文化背景</w:t>
      </w:r>
    </w:p>
    <w:p w14:paraId="65DF3180" w14:textId="77777777" w:rsidR="000C177F" w:rsidRDefault="000C177F">
      <w:pPr>
        <w:rPr>
          <w:rFonts w:hint="eastAsia"/>
        </w:rPr>
      </w:pPr>
      <w:r>
        <w:rPr>
          <w:rFonts w:hint="eastAsia"/>
        </w:rPr>
        <w:t>要深入了解“晃子”的意义，我们需要追溯到它的起源地。在中国的广袤土地上，不同的地区有着丰富多样的文化和习俗。如果“晃子”是某地的方言表达，那么它背后一定蕴含着当地人的智慧结晶。比如，在一些地方，“晃子”可能是老一辈人口中的故事或是传说，通过一代又一代的口耳相传，成为了该地区文化遗产的一部分。这种口头传承不仅是语言的艺术，也是了解过去生活方式的一扇窗。</w:t>
      </w:r>
    </w:p>
    <w:p w14:paraId="0AAD4CE4" w14:textId="77777777" w:rsidR="000C177F" w:rsidRDefault="000C177F">
      <w:pPr>
        <w:rPr>
          <w:rFonts w:hint="eastAsia"/>
        </w:rPr>
      </w:pPr>
    </w:p>
    <w:p w14:paraId="786DA66D" w14:textId="77777777" w:rsidR="000C177F" w:rsidRDefault="000C1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A7491" w14:textId="77777777" w:rsidR="000C177F" w:rsidRDefault="000C177F">
      <w:pPr>
        <w:rPr>
          <w:rFonts w:hint="eastAsia"/>
        </w:rPr>
      </w:pPr>
      <w:r>
        <w:rPr>
          <w:rFonts w:hint="eastAsia"/>
        </w:rPr>
        <w:t>晃子与日常生活</w:t>
      </w:r>
    </w:p>
    <w:p w14:paraId="3D2FBC2C" w14:textId="77777777" w:rsidR="000C177F" w:rsidRDefault="000C177F">
      <w:pPr>
        <w:rPr>
          <w:rFonts w:hint="eastAsia"/>
        </w:rPr>
      </w:pPr>
      <w:r>
        <w:rPr>
          <w:rFonts w:hint="eastAsia"/>
        </w:rPr>
        <w:t>假设“晃子”是一种日常用品或活动，在人们的生活中扮演着不可或缺的角色。它可以是孩子们玩耍时的小道具，也可以是成年人社交聚会中的娱乐元素。例如，它或许是一种简单的游戏，人们围坐在一起，通过“晃子”来增加彼此间的互动和乐趣。这样的活动不仅能够增进感情交流，还能让人们从繁忙的工作中暂时解脱出来，享受片刻的宁静与欢乐。</w:t>
      </w:r>
    </w:p>
    <w:p w14:paraId="6231C356" w14:textId="77777777" w:rsidR="000C177F" w:rsidRDefault="000C177F">
      <w:pPr>
        <w:rPr>
          <w:rFonts w:hint="eastAsia"/>
        </w:rPr>
      </w:pPr>
    </w:p>
    <w:p w14:paraId="1CAE0B32" w14:textId="77777777" w:rsidR="000C177F" w:rsidRDefault="000C1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F1371" w14:textId="77777777" w:rsidR="000C177F" w:rsidRDefault="000C177F">
      <w:pPr>
        <w:rPr>
          <w:rFonts w:hint="eastAsia"/>
        </w:rPr>
      </w:pPr>
      <w:r>
        <w:rPr>
          <w:rFonts w:hint="eastAsia"/>
        </w:rPr>
        <w:t>现代视角下的晃子</w:t>
      </w:r>
    </w:p>
    <w:p w14:paraId="7649C7C0" w14:textId="77777777" w:rsidR="000C177F" w:rsidRDefault="000C177F">
      <w:pPr>
        <w:rPr>
          <w:rFonts w:hint="eastAsia"/>
        </w:rPr>
      </w:pPr>
      <w:r>
        <w:rPr>
          <w:rFonts w:hint="eastAsia"/>
        </w:rPr>
        <w:t>随着时代的发展和社会的进步，“晃子”也在不断地被赋予新的意义。现代社会中，传统的概念可能会与现代科技相结合，产生出全新的体验方式。比如，如果“晃子”原是一种民间艺术形式，现在也许已经演变成了一种数字内容，通过互联网平台传播给更多的人。这种方式不仅保护了传统文化，也让它在全球范围内获得了更多的关注和喜爱。</w:t>
      </w:r>
    </w:p>
    <w:p w14:paraId="7E238A6C" w14:textId="77777777" w:rsidR="000C177F" w:rsidRDefault="000C177F">
      <w:pPr>
        <w:rPr>
          <w:rFonts w:hint="eastAsia"/>
        </w:rPr>
      </w:pPr>
    </w:p>
    <w:p w14:paraId="033C4CE3" w14:textId="77777777" w:rsidR="000C177F" w:rsidRDefault="000C1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E9BF9" w14:textId="77777777" w:rsidR="000C177F" w:rsidRDefault="000C177F">
      <w:pPr>
        <w:rPr>
          <w:rFonts w:hint="eastAsia"/>
        </w:rPr>
      </w:pPr>
      <w:r>
        <w:rPr>
          <w:rFonts w:hint="eastAsia"/>
        </w:rPr>
        <w:t>最后的总结</w:t>
      </w:r>
    </w:p>
    <w:p w14:paraId="1AB891CB" w14:textId="77777777" w:rsidR="000C177F" w:rsidRDefault="000C177F">
      <w:pPr>
        <w:rPr>
          <w:rFonts w:hint="eastAsia"/>
        </w:rPr>
      </w:pPr>
      <w:r>
        <w:rPr>
          <w:rFonts w:hint="eastAsia"/>
        </w:rPr>
        <w:t>尽管“晃子”的确切含义在没有具体上下文的情况下难以确定，但它所代表的文化价值和历史记忆无疑是珍贵的。无论是作为方言、传统工艺品还是其他任何形式的存在，“晃子”都承载着特定人群的情感和回忆。我们应当珍惜这些独特的文化符号，让它们在未来继续发光发热。</w:t>
      </w:r>
    </w:p>
    <w:p w14:paraId="50C8B06B" w14:textId="77777777" w:rsidR="000C177F" w:rsidRDefault="000C177F">
      <w:pPr>
        <w:rPr>
          <w:rFonts w:hint="eastAsia"/>
        </w:rPr>
      </w:pPr>
    </w:p>
    <w:p w14:paraId="24868F5F" w14:textId="77777777" w:rsidR="000C177F" w:rsidRDefault="000C1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87995" w14:textId="3E24CAD8" w:rsidR="003D0B6A" w:rsidRDefault="003D0B6A"/>
    <w:sectPr w:rsidR="003D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6A"/>
    <w:rsid w:val="000C177F"/>
    <w:rsid w:val="003D0B6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B0901-C9B7-4332-A953-0D9992CF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