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DB4B" w14:textId="77777777" w:rsidR="00755A21" w:rsidRDefault="00755A21">
      <w:pPr>
        <w:rPr>
          <w:rFonts w:hint="eastAsia"/>
        </w:rPr>
      </w:pPr>
      <w:r>
        <w:rPr>
          <w:rFonts w:hint="eastAsia"/>
        </w:rPr>
        <w:t>春课的生字词的拼音：传承与创新的桥梁</w:t>
      </w:r>
    </w:p>
    <w:p w14:paraId="5402F458" w14:textId="77777777" w:rsidR="00755A21" w:rsidRDefault="00755A21">
      <w:pPr>
        <w:rPr>
          <w:rFonts w:hint="eastAsia"/>
        </w:rPr>
      </w:pPr>
      <w:r>
        <w:rPr>
          <w:rFonts w:hint="eastAsia"/>
        </w:rPr>
        <w:t>在汉语的学习旅程中，拼音作为汉字的辅助注音系统，是学习者不可或缺的工具。对于小学生来说，春季学期（简称“春课”）往往是他们开始深入接触汉语拼音的重要时期。这个阶段所学的生字词及其对应的拼音，不仅是语言交流的基础，更是文化传承与创新的桥梁。</w:t>
      </w:r>
    </w:p>
    <w:p w14:paraId="0535644B" w14:textId="77777777" w:rsidR="00755A21" w:rsidRDefault="00755A21">
      <w:pPr>
        <w:rPr>
          <w:rFonts w:hint="eastAsia"/>
        </w:rPr>
      </w:pPr>
    </w:p>
    <w:p w14:paraId="1D00ECFA" w14:textId="77777777" w:rsidR="00755A21" w:rsidRDefault="00755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7D4FB" w14:textId="77777777" w:rsidR="00755A21" w:rsidRDefault="00755A21">
      <w:pPr>
        <w:rPr>
          <w:rFonts w:hint="eastAsia"/>
        </w:rPr>
      </w:pPr>
      <w:r>
        <w:rPr>
          <w:rFonts w:hint="eastAsia"/>
        </w:rPr>
        <w:t>拼音的重要性</w:t>
      </w:r>
    </w:p>
    <w:p w14:paraId="46E7F4B7" w14:textId="77777777" w:rsidR="00755A21" w:rsidRDefault="00755A21">
      <w:pPr>
        <w:rPr>
          <w:rFonts w:hint="eastAsia"/>
        </w:rPr>
      </w:pPr>
      <w:r>
        <w:rPr>
          <w:rFonts w:hint="eastAsia"/>
        </w:rPr>
        <w:t>拼音帮助学生准确读出每个汉字，克服了因方言差异带来的发音障碍。通过学习拼音，孩子们能够掌握标准的普通话发音规则，从而提升语言表达的准确性。拼音还是识字和阅读能力发展的关键，它让初学者可以更轻松地认读新字，并有助于记忆字形和理解字义。</w:t>
      </w:r>
    </w:p>
    <w:p w14:paraId="6BCB4D2A" w14:textId="77777777" w:rsidR="00755A21" w:rsidRDefault="00755A21">
      <w:pPr>
        <w:rPr>
          <w:rFonts w:hint="eastAsia"/>
        </w:rPr>
      </w:pPr>
    </w:p>
    <w:p w14:paraId="789658D2" w14:textId="77777777" w:rsidR="00755A21" w:rsidRDefault="00755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A52F7" w14:textId="77777777" w:rsidR="00755A21" w:rsidRDefault="00755A21">
      <w:pPr>
        <w:rPr>
          <w:rFonts w:hint="eastAsia"/>
        </w:rPr>
      </w:pPr>
      <w:r>
        <w:rPr>
          <w:rFonts w:hint="eastAsia"/>
        </w:rPr>
        <w:t>春课中的拼音教学方法</w:t>
      </w:r>
    </w:p>
    <w:p w14:paraId="589C61E8" w14:textId="77777777" w:rsidR="00755A21" w:rsidRDefault="00755A21">
      <w:pPr>
        <w:rPr>
          <w:rFonts w:hint="eastAsia"/>
        </w:rPr>
      </w:pPr>
      <w:r>
        <w:rPr>
          <w:rFonts w:hint="eastAsia"/>
        </w:rPr>
        <w:t>在春季课程里，教师通常会采用多种方式来教授生字词的拼音。课堂上可能会使用卡片、歌曲或游戏等形式，使得枯燥的记忆过程变得生动有趣。例如，老师可能组织一场拼音接龙比赛，让学生们以小组形式参与，激发他们的学习兴趣。随着信息技术的发展，多媒体资源也被广泛应用到拼音教学中，如动画视频、互动软件等，这些都极大地丰富了教学手段。</w:t>
      </w:r>
    </w:p>
    <w:p w14:paraId="7198ED0B" w14:textId="77777777" w:rsidR="00755A21" w:rsidRDefault="00755A21">
      <w:pPr>
        <w:rPr>
          <w:rFonts w:hint="eastAsia"/>
        </w:rPr>
      </w:pPr>
    </w:p>
    <w:p w14:paraId="067D9723" w14:textId="77777777" w:rsidR="00755A21" w:rsidRDefault="00755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69B2D" w14:textId="77777777" w:rsidR="00755A21" w:rsidRDefault="00755A21">
      <w:pPr>
        <w:rPr>
          <w:rFonts w:hint="eastAsia"/>
        </w:rPr>
      </w:pPr>
      <w:r>
        <w:rPr>
          <w:rFonts w:hint="eastAsia"/>
        </w:rPr>
        <w:t>实践应用与巩固练习</w:t>
      </w:r>
    </w:p>
    <w:p w14:paraId="5634DB4C" w14:textId="77777777" w:rsidR="00755A21" w:rsidRDefault="00755A21">
      <w:pPr>
        <w:rPr>
          <w:rFonts w:hint="eastAsia"/>
        </w:rPr>
      </w:pPr>
      <w:r>
        <w:rPr>
          <w:rFonts w:hint="eastAsia"/>
        </w:rPr>
        <w:t>为了确保学生们能熟练运用所学的拼音知识，学校会安排一系列的实践活动。除了日常的家庭作业外，还会有专门的拼音测试以及课外拓展活动。比如，组织参观博物馆时要求孩子们用拼音标注展品名称；或者鼓励他们在家庭聚会中尝试用普通话介绍家人给外国朋友听。这样的实践既锻炼了学生的实际应用能力，也加深了他们对传统文化的理解。</w:t>
      </w:r>
    </w:p>
    <w:p w14:paraId="2881EE6C" w14:textId="77777777" w:rsidR="00755A21" w:rsidRDefault="00755A21">
      <w:pPr>
        <w:rPr>
          <w:rFonts w:hint="eastAsia"/>
        </w:rPr>
      </w:pPr>
    </w:p>
    <w:p w14:paraId="0E028C3A" w14:textId="77777777" w:rsidR="00755A21" w:rsidRDefault="00755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D4EEA" w14:textId="77777777" w:rsidR="00755A21" w:rsidRDefault="00755A21">
      <w:pPr>
        <w:rPr>
          <w:rFonts w:hint="eastAsia"/>
        </w:rPr>
      </w:pPr>
      <w:r>
        <w:rPr>
          <w:rFonts w:hint="eastAsia"/>
        </w:rPr>
        <w:t>从拼音到汉字：逐步深化认知</w:t>
      </w:r>
    </w:p>
    <w:p w14:paraId="6D359CEA" w14:textId="77777777" w:rsidR="00755A21" w:rsidRDefault="00755A21">
      <w:pPr>
        <w:rPr>
          <w:rFonts w:hint="eastAsia"/>
        </w:rPr>
      </w:pPr>
      <w:r>
        <w:rPr>
          <w:rFonts w:hint="eastAsia"/>
        </w:rPr>
        <w:t>当学生逐渐掌握了基础的拼音技能后，下一步就是将拼音与具体的汉字相结合，进而实现对汉字结构及含义更深层次的认知。在这个过程中，教师会引导学生关注汉字的部首、笔画顺序等细节，帮助他们建立起系统的文字概念。也会引入更多的词汇量和句子构造练习，使学生能够在真实语境中灵活使用已学过的生字词。</w:t>
      </w:r>
    </w:p>
    <w:p w14:paraId="553213EA" w14:textId="77777777" w:rsidR="00755A21" w:rsidRDefault="00755A21">
      <w:pPr>
        <w:rPr>
          <w:rFonts w:hint="eastAsia"/>
        </w:rPr>
      </w:pPr>
    </w:p>
    <w:p w14:paraId="244CC51D" w14:textId="77777777" w:rsidR="00755A21" w:rsidRDefault="00755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85C5C" w14:textId="77777777" w:rsidR="00755A21" w:rsidRDefault="00755A21">
      <w:pPr>
        <w:rPr>
          <w:rFonts w:hint="eastAsia"/>
        </w:rPr>
      </w:pPr>
      <w:r>
        <w:rPr>
          <w:rFonts w:hint="eastAsia"/>
        </w:rPr>
        <w:t>最后的总结</w:t>
      </w:r>
    </w:p>
    <w:p w14:paraId="4B2D521D" w14:textId="77777777" w:rsidR="00755A21" w:rsidRDefault="00755A21">
      <w:pPr>
        <w:rPr>
          <w:rFonts w:hint="eastAsia"/>
        </w:rPr>
      </w:pPr>
      <w:r>
        <w:rPr>
          <w:rFonts w:hint="eastAsia"/>
        </w:rPr>
        <w:t>“春课的生字词的拼音”不仅仅是一门简单的语言学科目，它是连接过去与未来的一座重要桥梁。通过严谨的教学设计和丰富的实践活动，我们不仅希望每一位孩子都能成为流利的中文使用者，更加期待他们能在全球化的时代背景下，肩负起传播中华文化的责任。拼音的学习之路虽长，但只要坚持不懈，终将收获丰硕成果。</w:t>
      </w:r>
    </w:p>
    <w:p w14:paraId="2B275B0B" w14:textId="77777777" w:rsidR="00755A21" w:rsidRDefault="00755A21">
      <w:pPr>
        <w:rPr>
          <w:rFonts w:hint="eastAsia"/>
        </w:rPr>
      </w:pPr>
    </w:p>
    <w:p w14:paraId="6A6F0446" w14:textId="77777777" w:rsidR="00755A21" w:rsidRDefault="00755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43296" w14:textId="1FDC888B" w:rsidR="00EA1042" w:rsidRDefault="00EA1042"/>
    <w:sectPr w:rsidR="00EA1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42"/>
    <w:rsid w:val="002D2887"/>
    <w:rsid w:val="00755A21"/>
    <w:rsid w:val="00E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4AF0B-CE4A-4BF8-BF14-AE3F714F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