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316E2" w14:textId="77777777" w:rsidR="003D489D" w:rsidRDefault="003D489D">
      <w:pPr>
        <w:rPr>
          <w:rFonts w:hint="eastAsia"/>
        </w:rPr>
      </w:pPr>
      <w:r>
        <w:rPr>
          <w:rFonts w:hint="eastAsia"/>
        </w:rPr>
        <w:t>春节的拼音怎么拼写的</w:t>
      </w:r>
    </w:p>
    <w:p w14:paraId="040D4026" w14:textId="77777777" w:rsidR="003D489D" w:rsidRDefault="003D489D">
      <w:pPr>
        <w:rPr>
          <w:rFonts w:hint="eastAsia"/>
        </w:rPr>
      </w:pPr>
      <w:r>
        <w:rPr>
          <w:rFonts w:hint="eastAsia"/>
        </w:rPr>
        <w:t>春节，作为中华民族最隆重的传统佳节，承载着数千年来的文化传承与家庭团聚的美好愿望。其拼音写作“Chūn Jié”，其中，“春”（Chūn）代表春天，寓意新生和希望；“节”（Jié）则指节日，象征庆祝和欢乐。这个名称简单而直接地反映了这个节日的核心意义：迎接新的季节，庆祝新的开始。</w:t>
      </w:r>
    </w:p>
    <w:p w14:paraId="649373FF" w14:textId="77777777" w:rsidR="003D489D" w:rsidRDefault="003D489D">
      <w:pPr>
        <w:rPr>
          <w:rFonts w:hint="eastAsia"/>
        </w:rPr>
      </w:pPr>
    </w:p>
    <w:p w14:paraId="33CEDCF0" w14:textId="77777777" w:rsidR="003D489D" w:rsidRDefault="003D489D">
      <w:pPr>
        <w:rPr>
          <w:rFonts w:hint="eastAsia"/>
        </w:rPr>
      </w:pPr>
      <w:r>
        <w:rPr>
          <w:rFonts w:hint="eastAsia"/>
        </w:rPr>
        <w:t xml:space="preserve"> </w:t>
      </w:r>
    </w:p>
    <w:p w14:paraId="44B206B3" w14:textId="77777777" w:rsidR="003D489D" w:rsidRDefault="003D489D">
      <w:pPr>
        <w:rPr>
          <w:rFonts w:hint="eastAsia"/>
        </w:rPr>
      </w:pPr>
      <w:r>
        <w:rPr>
          <w:rFonts w:hint="eastAsia"/>
        </w:rPr>
        <w:t>传统习俗中的春节</w:t>
      </w:r>
    </w:p>
    <w:p w14:paraId="463DCFE3" w14:textId="77777777" w:rsidR="003D489D" w:rsidRDefault="003D489D">
      <w:pPr>
        <w:rPr>
          <w:rFonts w:hint="eastAsia"/>
        </w:rPr>
      </w:pPr>
      <w:r>
        <w:rPr>
          <w:rFonts w:hint="eastAsia"/>
        </w:rPr>
        <w:t>在春节来临之际，人们会进行一系列的传统活动来迎接新年的到来。“Chūn Jié”的庆祝活动从腊月二十三或二十四的小年开始，一直持续到正月十五的元宵节。期间，家家户户都会大扫除，贴春联，挂红灯笼，这些行为不仅是为了清洁家园、装饰环境，更是一种对美好生活的向往和祈愿。除夕夜全家人围坐在一起吃年夜饭，守岁迎新，长辈给晚辈发红包，祝福他们健康成长，这些都是春节不可或缺的部分。</w:t>
      </w:r>
    </w:p>
    <w:p w14:paraId="2C3F2E8C" w14:textId="77777777" w:rsidR="003D489D" w:rsidRDefault="003D489D">
      <w:pPr>
        <w:rPr>
          <w:rFonts w:hint="eastAsia"/>
        </w:rPr>
      </w:pPr>
    </w:p>
    <w:p w14:paraId="30A02505" w14:textId="77777777" w:rsidR="003D489D" w:rsidRDefault="003D489D">
      <w:pPr>
        <w:rPr>
          <w:rFonts w:hint="eastAsia"/>
        </w:rPr>
      </w:pPr>
      <w:r>
        <w:rPr>
          <w:rFonts w:hint="eastAsia"/>
        </w:rPr>
        <w:t xml:space="preserve"> </w:t>
      </w:r>
    </w:p>
    <w:p w14:paraId="7581DBBB" w14:textId="77777777" w:rsidR="003D489D" w:rsidRDefault="003D489D">
      <w:pPr>
        <w:rPr>
          <w:rFonts w:hint="eastAsia"/>
        </w:rPr>
      </w:pPr>
      <w:r>
        <w:rPr>
          <w:rFonts w:hint="eastAsia"/>
        </w:rPr>
        <w:t>春节的文化内涵</w:t>
      </w:r>
    </w:p>
    <w:p w14:paraId="545FC5BC" w14:textId="77777777" w:rsidR="003D489D" w:rsidRDefault="003D489D">
      <w:pPr>
        <w:rPr>
          <w:rFonts w:hint="eastAsia"/>
        </w:rPr>
      </w:pPr>
      <w:r>
        <w:rPr>
          <w:rFonts w:hint="eastAsia"/>
        </w:rPr>
        <w:t>“Chūn Jié”不仅仅是一个节日的名字，它更是中华文化的瑰宝。它体现了中国人重视家庭和睦、尊老爱幼的传统美德，也展现了人们对未来生活的乐观态度。春节期间的各种仪式和活动，如舞龙舞狮、逛庙会等，都是传统文化的生动体现。春节也是全球华人共同庆祝的时刻，无论身处何方，华人都会在这一天通过各种方式表达自己对家乡和亲人的思念之情。</w:t>
      </w:r>
    </w:p>
    <w:p w14:paraId="7DE4B25E" w14:textId="77777777" w:rsidR="003D489D" w:rsidRDefault="003D489D">
      <w:pPr>
        <w:rPr>
          <w:rFonts w:hint="eastAsia"/>
        </w:rPr>
      </w:pPr>
    </w:p>
    <w:p w14:paraId="75F89C68" w14:textId="77777777" w:rsidR="003D489D" w:rsidRDefault="003D489D">
      <w:pPr>
        <w:rPr>
          <w:rFonts w:hint="eastAsia"/>
        </w:rPr>
      </w:pPr>
      <w:r>
        <w:rPr>
          <w:rFonts w:hint="eastAsia"/>
        </w:rPr>
        <w:t xml:space="preserve"> </w:t>
      </w:r>
    </w:p>
    <w:p w14:paraId="40C0E180" w14:textId="77777777" w:rsidR="003D489D" w:rsidRDefault="003D489D">
      <w:pPr>
        <w:rPr>
          <w:rFonts w:hint="eastAsia"/>
        </w:rPr>
      </w:pPr>
      <w:r>
        <w:rPr>
          <w:rFonts w:hint="eastAsia"/>
        </w:rPr>
        <w:t>现代生活中的春节</w:t>
      </w:r>
    </w:p>
    <w:p w14:paraId="53049194" w14:textId="77777777" w:rsidR="003D489D" w:rsidRDefault="003D489D">
      <w:pPr>
        <w:rPr>
          <w:rFonts w:hint="eastAsia"/>
        </w:rPr>
      </w:pPr>
      <w:r>
        <w:rPr>
          <w:rFonts w:hint="eastAsia"/>
        </w:rPr>
        <w:t>随着时代的发展，“Chūn Jié”的庆祝形式也在不断变化。现代社会中，除了保留传统的庆祝方式外，更多新颖的元素被融入进来。比如，电视春晚成为了新年夜的重要节目之一，为全国人民提供了共享欢乐时光的机会；互联网的发展使得远在他乡的人们也能通过视频通话等方式与家人团圆。虽然庆祝方式有所改变，但“Chūn Jié”所蕴含的家庭观念和文化精神始终未变。</w:t>
      </w:r>
    </w:p>
    <w:p w14:paraId="68CC35FC" w14:textId="77777777" w:rsidR="003D489D" w:rsidRDefault="003D489D">
      <w:pPr>
        <w:rPr>
          <w:rFonts w:hint="eastAsia"/>
        </w:rPr>
      </w:pPr>
    </w:p>
    <w:p w14:paraId="188DB342" w14:textId="77777777" w:rsidR="003D489D" w:rsidRDefault="003D489D">
      <w:pPr>
        <w:rPr>
          <w:rFonts w:hint="eastAsia"/>
        </w:rPr>
      </w:pPr>
      <w:r>
        <w:rPr>
          <w:rFonts w:hint="eastAsia"/>
        </w:rPr>
        <w:t xml:space="preserve"> </w:t>
      </w:r>
    </w:p>
    <w:p w14:paraId="3E9894A4" w14:textId="77777777" w:rsidR="003D489D" w:rsidRDefault="003D489D">
      <w:pPr>
        <w:rPr>
          <w:rFonts w:hint="eastAsia"/>
        </w:rPr>
      </w:pPr>
      <w:r>
        <w:rPr>
          <w:rFonts w:hint="eastAsia"/>
        </w:rPr>
        <w:t>最后的总结</w:t>
      </w:r>
    </w:p>
    <w:p w14:paraId="5AF9FE29" w14:textId="77777777" w:rsidR="003D489D" w:rsidRDefault="003D489D">
      <w:pPr>
        <w:rPr>
          <w:rFonts w:hint="eastAsia"/>
        </w:rPr>
      </w:pPr>
      <w:r>
        <w:rPr>
          <w:rFonts w:hint="eastAsia"/>
        </w:rPr>
        <w:t>“Chūn Jié”的拼音虽简短，但它背后的故事却是丰富多彩的。从古老的习俗到现代的创新，春节见证了中国社会的发展变迁，同时也将这份珍贵的文化遗产传递给了每一个中国人乃至全世界。无论是在国内还是海外，只要提到“Chūn Jié”，就能唤起无数人内心深处那份对家的眷恋和对未来的憧憬。</w:t>
      </w:r>
    </w:p>
    <w:p w14:paraId="4474C7C1" w14:textId="77777777" w:rsidR="003D489D" w:rsidRDefault="003D489D">
      <w:pPr>
        <w:rPr>
          <w:rFonts w:hint="eastAsia"/>
        </w:rPr>
      </w:pPr>
    </w:p>
    <w:p w14:paraId="195A334B" w14:textId="77777777" w:rsidR="003D489D" w:rsidRDefault="003D489D">
      <w:pPr>
        <w:rPr>
          <w:rFonts w:hint="eastAsia"/>
        </w:rPr>
      </w:pPr>
      <w:r>
        <w:rPr>
          <w:rFonts w:hint="eastAsia"/>
        </w:rPr>
        <w:t>本文是由懂得生活网（dongdeshenghuo.com）为大家创作</w:t>
      </w:r>
    </w:p>
    <w:p w14:paraId="09E3764D" w14:textId="4F1FFDD8" w:rsidR="00C129BE" w:rsidRDefault="00C129BE"/>
    <w:sectPr w:rsidR="00C129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9BE"/>
    <w:rsid w:val="002D2887"/>
    <w:rsid w:val="003D489D"/>
    <w:rsid w:val="00C12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D9A5BE-A248-4404-8822-AEDE8A61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9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9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9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9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9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9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9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9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9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9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9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9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9BE"/>
    <w:rPr>
      <w:rFonts w:cstheme="majorBidi"/>
      <w:color w:val="2F5496" w:themeColor="accent1" w:themeShade="BF"/>
      <w:sz w:val="28"/>
      <w:szCs w:val="28"/>
    </w:rPr>
  </w:style>
  <w:style w:type="character" w:customStyle="1" w:styleId="50">
    <w:name w:val="标题 5 字符"/>
    <w:basedOn w:val="a0"/>
    <w:link w:val="5"/>
    <w:uiPriority w:val="9"/>
    <w:semiHidden/>
    <w:rsid w:val="00C129BE"/>
    <w:rPr>
      <w:rFonts w:cstheme="majorBidi"/>
      <w:color w:val="2F5496" w:themeColor="accent1" w:themeShade="BF"/>
      <w:sz w:val="24"/>
    </w:rPr>
  </w:style>
  <w:style w:type="character" w:customStyle="1" w:styleId="60">
    <w:name w:val="标题 6 字符"/>
    <w:basedOn w:val="a0"/>
    <w:link w:val="6"/>
    <w:uiPriority w:val="9"/>
    <w:semiHidden/>
    <w:rsid w:val="00C129BE"/>
    <w:rPr>
      <w:rFonts w:cstheme="majorBidi"/>
      <w:b/>
      <w:bCs/>
      <w:color w:val="2F5496" w:themeColor="accent1" w:themeShade="BF"/>
    </w:rPr>
  </w:style>
  <w:style w:type="character" w:customStyle="1" w:styleId="70">
    <w:name w:val="标题 7 字符"/>
    <w:basedOn w:val="a0"/>
    <w:link w:val="7"/>
    <w:uiPriority w:val="9"/>
    <w:semiHidden/>
    <w:rsid w:val="00C129BE"/>
    <w:rPr>
      <w:rFonts w:cstheme="majorBidi"/>
      <w:b/>
      <w:bCs/>
      <w:color w:val="595959" w:themeColor="text1" w:themeTint="A6"/>
    </w:rPr>
  </w:style>
  <w:style w:type="character" w:customStyle="1" w:styleId="80">
    <w:name w:val="标题 8 字符"/>
    <w:basedOn w:val="a0"/>
    <w:link w:val="8"/>
    <w:uiPriority w:val="9"/>
    <w:semiHidden/>
    <w:rsid w:val="00C129BE"/>
    <w:rPr>
      <w:rFonts w:cstheme="majorBidi"/>
      <w:color w:val="595959" w:themeColor="text1" w:themeTint="A6"/>
    </w:rPr>
  </w:style>
  <w:style w:type="character" w:customStyle="1" w:styleId="90">
    <w:name w:val="标题 9 字符"/>
    <w:basedOn w:val="a0"/>
    <w:link w:val="9"/>
    <w:uiPriority w:val="9"/>
    <w:semiHidden/>
    <w:rsid w:val="00C129BE"/>
    <w:rPr>
      <w:rFonts w:eastAsiaTheme="majorEastAsia" w:cstheme="majorBidi"/>
      <w:color w:val="595959" w:themeColor="text1" w:themeTint="A6"/>
    </w:rPr>
  </w:style>
  <w:style w:type="paragraph" w:styleId="a3">
    <w:name w:val="Title"/>
    <w:basedOn w:val="a"/>
    <w:next w:val="a"/>
    <w:link w:val="a4"/>
    <w:uiPriority w:val="10"/>
    <w:qFormat/>
    <w:rsid w:val="00C129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9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9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9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9BE"/>
    <w:pPr>
      <w:spacing w:before="160"/>
      <w:jc w:val="center"/>
    </w:pPr>
    <w:rPr>
      <w:i/>
      <w:iCs/>
      <w:color w:val="404040" w:themeColor="text1" w:themeTint="BF"/>
    </w:rPr>
  </w:style>
  <w:style w:type="character" w:customStyle="1" w:styleId="a8">
    <w:name w:val="引用 字符"/>
    <w:basedOn w:val="a0"/>
    <w:link w:val="a7"/>
    <w:uiPriority w:val="29"/>
    <w:rsid w:val="00C129BE"/>
    <w:rPr>
      <w:i/>
      <w:iCs/>
      <w:color w:val="404040" w:themeColor="text1" w:themeTint="BF"/>
    </w:rPr>
  </w:style>
  <w:style w:type="paragraph" w:styleId="a9">
    <w:name w:val="List Paragraph"/>
    <w:basedOn w:val="a"/>
    <w:uiPriority w:val="34"/>
    <w:qFormat/>
    <w:rsid w:val="00C129BE"/>
    <w:pPr>
      <w:ind w:left="720"/>
      <w:contextualSpacing/>
    </w:pPr>
  </w:style>
  <w:style w:type="character" w:styleId="aa">
    <w:name w:val="Intense Emphasis"/>
    <w:basedOn w:val="a0"/>
    <w:uiPriority w:val="21"/>
    <w:qFormat/>
    <w:rsid w:val="00C129BE"/>
    <w:rPr>
      <w:i/>
      <w:iCs/>
      <w:color w:val="2F5496" w:themeColor="accent1" w:themeShade="BF"/>
    </w:rPr>
  </w:style>
  <w:style w:type="paragraph" w:styleId="ab">
    <w:name w:val="Intense Quote"/>
    <w:basedOn w:val="a"/>
    <w:next w:val="a"/>
    <w:link w:val="ac"/>
    <w:uiPriority w:val="30"/>
    <w:qFormat/>
    <w:rsid w:val="00C129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9BE"/>
    <w:rPr>
      <w:i/>
      <w:iCs/>
      <w:color w:val="2F5496" w:themeColor="accent1" w:themeShade="BF"/>
    </w:rPr>
  </w:style>
  <w:style w:type="character" w:styleId="ad">
    <w:name w:val="Intense Reference"/>
    <w:basedOn w:val="a0"/>
    <w:uiPriority w:val="32"/>
    <w:qFormat/>
    <w:rsid w:val="00C129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2025-06-01T13:49:00Z</dcterms:created>
  <dcterms:modified xsi:type="dcterms:W3CDTF">2025-06-01T13:49:00Z</dcterms:modified>
</cp:coreProperties>
</file>