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78EA" w14:textId="77777777" w:rsidR="00D33096" w:rsidRDefault="00D33096">
      <w:pPr>
        <w:rPr>
          <w:rFonts w:hint="eastAsia"/>
        </w:rPr>
      </w:pPr>
    </w:p>
    <w:p w14:paraId="6A48AD78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春的拼音组词：探索汉语的美妙世界</w:t>
      </w:r>
    </w:p>
    <w:p w14:paraId="3CC2246B" w14:textId="77777777" w:rsidR="00D33096" w:rsidRDefault="00D33096">
      <w:pPr>
        <w:rPr>
          <w:rFonts w:hint="eastAsia"/>
        </w:rPr>
      </w:pPr>
    </w:p>
    <w:p w14:paraId="2453F453" w14:textId="77777777" w:rsidR="00D33096" w:rsidRDefault="00D33096">
      <w:pPr>
        <w:rPr>
          <w:rFonts w:hint="eastAsia"/>
        </w:rPr>
      </w:pPr>
    </w:p>
    <w:p w14:paraId="3BC0BA93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在汉语的广阔海洋中，每个汉字都像是一颗璀璨的明珠，而拼音则是打开这扇神秘大门的钥匙。以“春”的拼音为例，“chūn”这个读音背后蕴含着丰富的词汇和深厚的文化意义。今天，我们就来一探究竟，看看围绕“春”的拼音可以编织出怎样的语言画卷。</w:t>
      </w:r>
    </w:p>
    <w:p w14:paraId="1CE02DCD" w14:textId="77777777" w:rsidR="00D33096" w:rsidRDefault="00D33096">
      <w:pPr>
        <w:rPr>
          <w:rFonts w:hint="eastAsia"/>
        </w:rPr>
      </w:pPr>
    </w:p>
    <w:p w14:paraId="30AA3B2F" w14:textId="77777777" w:rsidR="00D33096" w:rsidRDefault="00D33096">
      <w:pPr>
        <w:rPr>
          <w:rFonts w:hint="eastAsia"/>
        </w:rPr>
      </w:pPr>
    </w:p>
    <w:p w14:paraId="4E64BF13" w14:textId="77777777" w:rsidR="00D33096" w:rsidRDefault="00D33096">
      <w:pPr>
        <w:rPr>
          <w:rFonts w:hint="eastAsia"/>
        </w:rPr>
      </w:pPr>
    </w:p>
    <w:p w14:paraId="346E5FCC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春天的呼唤 - chūn tiān</w:t>
      </w:r>
    </w:p>
    <w:p w14:paraId="743FEAF6" w14:textId="77777777" w:rsidR="00D33096" w:rsidRDefault="00D33096">
      <w:pPr>
        <w:rPr>
          <w:rFonts w:hint="eastAsia"/>
        </w:rPr>
      </w:pPr>
    </w:p>
    <w:p w14:paraId="7012A95E" w14:textId="77777777" w:rsidR="00D33096" w:rsidRDefault="00D33096">
      <w:pPr>
        <w:rPr>
          <w:rFonts w:hint="eastAsia"/>
        </w:rPr>
      </w:pPr>
    </w:p>
    <w:p w14:paraId="2A166643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当“chūn”与“tiān”相逢，便构成了“春天”，这是四季之首，是大自然复苏的季节。“chūn tiān”不仅标志着气温回暖、万物生长，更象征着希望和新生。在中国文化里，人们往往在这个时候举行各种庆祝活动，比如春节、清明节等，都是对春天的一种礼赞。</w:t>
      </w:r>
    </w:p>
    <w:p w14:paraId="05CD6FA6" w14:textId="77777777" w:rsidR="00D33096" w:rsidRDefault="00D33096">
      <w:pPr>
        <w:rPr>
          <w:rFonts w:hint="eastAsia"/>
        </w:rPr>
      </w:pPr>
    </w:p>
    <w:p w14:paraId="13F3EE93" w14:textId="77777777" w:rsidR="00D33096" w:rsidRDefault="00D33096">
      <w:pPr>
        <w:rPr>
          <w:rFonts w:hint="eastAsia"/>
        </w:rPr>
      </w:pPr>
    </w:p>
    <w:p w14:paraId="74501AA1" w14:textId="77777777" w:rsidR="00D33096" w:rsidRDefault="00D33096">
      <w:pPr>
        <w:rPr>
          <w:rFonts w:hint="eastAsia"/>
        </w:rPr>
      </w:pPr>
    </w:p>
    <w:p w14:paraId="53278854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春风拂面 - chūn fēng</w:t>
      </w:r>
    </w:p>
    <w:p w14:paraId="2B390EEE" w14:textId="77777777" w:rsidR="00D33096" w:rsidRDefault="00D33096">
      <w:pPr>
        <w:rPr>
          <w:rFonts w:hint="eastAsia"/>
        </w:rPr>
      </w:pPr>
    </w:p>
    <w:p w14:paraId="2F6139EF" w14:textId="77777777" w:rsidR="00D33096" w:rsidRDefault="00D33096">
      <w:pPr>
        <w:rPr>
          <w:rFonts w:hint="eastAsia"/>
        </w:rPr>
      </w:pPr>
    </w:p>
    <w:p w14:paraId="31D7A3D8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“chūn fēng”指的是温柔的春日微风，它轻柔地吹过大地，带来了泥土的气息和花朵的芬芳。春风不像冬风那样凛冽，也不似夏风那般闷热，它是那么的恰到好处，让人心旷神怡。古诗云：“沾衣欲湿杏花雨，吹面不寒杨柳风。”这里的“杨柳风”指的就是春风，诗人用细腻的笔触描绘了春风的轻柔。</w:t>
      </w:r>
    </w:p>
    <w:p w14:paraId="1FC4862E" w14:textId="77777777" w:rsidR="00D33096" w:rsidRDefault="00D33096">
      <w:pPr>
        <w:rPr>
          <w:rFonts w:hint="eastAsia"/>
        </w:rPr>
      </w:pPr>
    </w:p>
    <w:p w14:paraId="5F1F6D07" w14:textId="77777777" w:rsidR="00D33096" w:rsidRDefault="00D33096">
      <w:pPr>
        <w:rPr>
          <w:rFonts w:hint="eastAsia"/>
        </w:rPr>
      </w:pPr>
    </w:p>
    <w:p w14:paraId="358B831C" w14:textId="77777777" w:rsidR="00D33096" w:rsidRDefault="00D33096">
      <w:pPr>
        <w:rPr>
          <w:rFonts w:hint="eastAsia"/>
        </w:rPr>
      </w:pPr>
    </w:p>
    <w:p w14:paraId="3F671A57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春华秋实 - chūn huá qiū shí</w:t>
      </w:r>
    </w:p>
    <w:p w14:paraId="164034E4" w14:textId="77777777" w:rsidR="00D33096" w:rsidRDefault="00D33096">
      <w:pPr>
        <w:rPr>
          <w:rFonts w:hint="eastAsia"/>
        </w:rPr>
      </w:pPr>
    </w:p>
    <w:p w14:paraId="1E77D2A0" w14:textId="77777777" w:rsidR="00D33096" w:rsidRDefault="00D33096">
      <w:pPr>
        <w:rPr>
          <w:rFonts w:hint="eastAsia"/>
        </w:rPr>
      </w:pPr>
    </w:p>
    <w:p w14:paraId="4E768875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成语“chūn huá qiū shí”形象地概括了植物从发芽开花到结果成熟的整个过程。春天是播种和耕耘的时刻，秋天则是收获的季节。这一成语提醒我们任何成就都需要经历时间的考验，需要耐心等待，正如农夫播下的种子，只有经过精心照料，才能在秋季迎来丰收。</w:t>
      </w:r>
    </w:p>
    <w:p w14:paraId="0BCF732A" w14:textId="77777777" w:rsidR="00D33096" w:rsidRDefault="00D33096">
      <w:pPr>
        <w:rPr>
          <w:rFonts w:hint="eastAsia"/>
        </w:rPr>
      </w:pPr>
    </w:p>
    <w:p w14:paraId="7CD956FC" w14:textId="77777777" w:rsidR="00D33096" w:rsidRDefault="00D33096">
      <w:pPr>
        <w:rPr>
          <w:rFonts w:hint="eastAsia"/>
        </w:rPr>
      </w:pPr>
    </w:p>
    <w:p w14:paraId="28A98BC7" w14:textId="77777777" w:rsidR="00D33096" w:rsidRDefault="00D33096">
      <w:pPr>
        <w:rPr>
          <w:rFonts w:hint="eastAsia"/>
        </w:rPr>
      </w:pPr>
    </w:p>
    <w:p w14:paraId="1A0049BF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春暖花开 - chūn nuǎn huā kāi</w:t>
      </w:r>
    </w:p>
    <w:p w14:paraId="336F5FF7" w14:textId="77777777" w:rsidR="00D33096" w:rsidRDefault="00D33096">
      <w:pPr>
        <w:rPr>
          <w:rFonts w:hint="eastAsia"/>
        </w:rPr>
      </w:pPr>
    </w:p>
    <w:p w14:paraId="5ED0BC26" w14:textId="77777777" w:rsidR="00D33096" w:rsidRDefault="00D33096">
      <w:pPr>
        <w:rPr>
          <w:rFonts w:hint="eastAsia"/>
        </w:rPr>
      </w:pPr>
    </w:p>
    <w:p w14:paraId="06F94FA7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“chūn nuǎn huā kāi”形容的是春季温暖宜人的气候以及繁花似锦的景象。随着温度逐渐升高，冰封的土地开始解冻，河流潺潺流淌，树木吐出新绿，百花争艳斗丽。此情此景，令人心生愉悦，也让人感受到生命的活力与美好。</w:t>
      </w:r>
    </w:p>
    <w:p w14:paraId="0D608000" w14:textId="77777777" w:rsidR="00D33096" w:rsidRDefault="00D33096">
      <w:pPr>
        <w:rPr>
          <w:rFonts w:hint="eastAsia"/>
        </w:rPr>
      </w:pPr>
    </w:p>
    <w:p w14:paraId="1421D800" w14:textId="77777777" w:rsidR="00D33096" w:rsidRDefault="00D33096">
      <w:pPr>
        <w:rPr>
          <w:rFonts w:hint="eastAsia"/>
        </w:rPr>
      </w:pPr>
    </w:p>
    <w:p w14:paraId="43F9DD43" w14:textId="77777777" w:rsidR="00D33096" w:rsidRDefault="00D33096">
      <w:pPr>
        <w:rPr>
          <w:rFonts w:hint="eastAsia"/>
        </w:rPr>
      </w:pPr>
    </w:p>
    <w:p w14:paraId="4FA88A03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春意盎然 - chūn yì àngrán</w:t>
      </w:r>
    </w:p>
    <w:p w14:paraId="59A8796E" w14:textId="77777777" w:rsidR="00D33096" w:rsidRDefault="00D33096">
      <w:pPr>
        <w:rPr>
          <w:rFonts w:hint="eastAsia"/>
        </w:rPr>
      </w:pPr>
    </w:p>
    <w:p w14:paraId="5FC22CFA" w14:textId="77777777" w:rsidR="00D33096" w:rsidRDefault="00D33096">
      <w:pPr>
        <w:rPr>
          <w:rFonts w:hint="eastAsia"/>
        </w:rPr>
      </w:pPr>
    </w:p>
    <w:p w14:paraId="52D05A78" w14:textId="77777777" w:rsidR="00D33096" w:rsidRDefault="00D33096">
      <w:pPr>
        <w:rPr>
          <w:rFonts w:hint="eastAsia"/>
        </w:rPr>
      </w:pPr>
      <w:r>
        <w:rPr>
          <w:rFonts w:hint="eastAsia"/>
        </w:rPr>
        <w:tab/>
        <w:t>我们不能不提到“chūn yì àngrán”。这个词用来描述春天特有的那种充满生机的氛围，到处都是萌动的生命迹象，仿佛整个世界都在欢快地呼吸。无论是城市公园还是乡村田野，都弥漫着一股清新自然的气息，吸引着人们走出家门，去感受春天的魅力。</w:t>
      </w:r>
    </w:p>
    <w:p w14:paraId="09E5BD3F" w14:textId="77777777" w:rsidR="00D33096" w:rsidRDefault="00D33096">
      <w:pPr>
        <w:rPr>
          <w:rFonts w:hint="eastAsia"/>
        </w:rPr>
      </w:pPr>
    </w:p>
    <w:p w14:paraId="20205DB1" w14:textId="77777777" w:rsidR="00D33096" w:rsidRDefault="00D33096">
      <w:pPr>
        <w:rPr>
          <w:rFonts w:hint="eastAsia"/>
        </w:rPr>
      </w:pPr>
    </w:p>
    <w:p w14:paraId="4FD21159" w14:textId="77777777" w:rsidR="00D33096" w:rsidRDefault="00D33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A3946" w14:textId="14B71CA1" w:rsidR="00BE2F2E" w:rsidRDefault="00BE2F2E"/>
    <w:sectPr w:rsidR="00BE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2E"/>
    <w:rsid w:val="002D2887"/>
    <w:rsid w:val="00BE2F2E"/>
    <w:rsid w:val="00D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20630-8F7B-418E-A974-6C98CF6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