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543C" w14:textId="77777777" w:rsidR="001D64E8" w:rsidRDefault="001D64E8">
      <w:pPr>
        <w:rPr>
          <w:rFonts w:hint="eastAsia"/>
        </w:rPr>
      </w:pPr>
      <w:r>
        <w:rPr>
          <w:rFonts w:hint="eastAsia"/>
        </w:rPr>
        <w:t>春的拼音怎么拼</w:t>
      </w:r>
    </w:p>
    <w:p w14:paraId="29702CAB" w14:textId="77777777" w:rsidR="001D64E8" w:rsidRDefault="001D64E8">
      <w:pPr>
        <w:rPr>
          <w:rFonts w:hint="eastAsia"/>
        </w:rPr>
      </w:pPr>
      <w:r>
        <w:rPr>
          <w:rFonts w:hint="eastAsia"/>
        </w:rPr>
        <w:t>在汉语的世界里，每个字都有其独特的发音，而“春”这个充满生机与希望的汉字，它的拼音是 chūn。对于学习中文或是对汉语拼音感兴趣的朋友来说，了解如何正确地拼读“春”的拼音是一个基础且重要的知识点。</w:t>
      </w:r>
    </w:p>
    <w:p w14:paraId="5920CD86" w14:textId="77777777" w:rsidR="001D64E8" w:rsidRDefault="001D64E8">
      <w:pPr>
        <w:rPr>
          <w:rFonts w:hint="eastAsia"/>
        </w:rPr>
      </w:pPr>
    </w:p>
    <w:p w14:paraId="01484B2E" w14:textId="77777777" w:rsidR="001D64E8" w:rsidRDefault="001D6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03B15" w14:textId="77777777" w:rsidR="001D64E8" w:rsidRDefault="001D64E8">
      <w:pPr>
        <w:rPr>
          <w:rFonts w:hint="eastAsia"/>
        </w:rPr>
      </w:pPr>
      <w:r>
        <w:rPr>
          <w:rFonts w:hint="eastAsia"/>
        </w:rPr>
        <w:t>拼音的基本构成</w:t>
      </w:r>
    </w:p>
    <w:p w14:paraId="7D288E54" w14:textId="77777777" w:rsidR="001D64E8" w:rsidRDefault="001D64E8">
      <w:pPr>
        <w:rPr>
          <w:rFonts w:hint="eastAsia"/>
        </w:rPr>
      </w:pPr>
      <w:r>
        <w:rPr>
          <w:rFonts w:hint="eastAsia"/>
        </w:rPr>
        <w:t>拼音是汉字的音标系统，由声母、韵母和声调三部分组成。“春”的拼音 chūn 中，“ch”是声母，代表了发音时气流通过口腔的初始位置；“ūn”则是韵母，包含了主要元音和可能跟随的辅音，以及它所带的声调符号，这里表示的是第二声，意味着声调要从低升到高。</w:t>
      </w:r>
    </w:p>
    <w:p w14:paraId="6603D06C" w14:textId="77777777" w:rsidR="001D64E8" w:rsidRDefault="001D64E8">
      <w:pPr>
        <w:rPr>
          <w:rFonts w:hint="eastAsia"/>
        </w:rPr>
      </w:pPr>
    </w:p>
    <w:p w14:paraId="5EA85241" w14:textId="77777777" w:rsidR="001D64E8" w:rsidRDefault="001D6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F55DC" w14:textId="77777777" w:rsidR="001D64E8" w:rsidRDefault="001D64E8">
      <w:pPr>
        <w:rPr>
          <w:rFonts w:hint="eastAsia"/>
        </w:rPr>
      </w:pPr>
      <w:r>
        <w:rPr>
          <w:rFonts w:hint="eastAsia"/>
        </w:rPr>
        <w:t>声调的重要性</w:t>
      </w:r>
    </w:p>
    <w:p w14:paraId="430724E7" w14:textId="77777777" w:rsidR="001D64E8" w:rsidRDefault="001D64E8">
      <w:pPr>
        <w:rPr>
          <w:rFonts w:hint="eastAsia"/>
        </w:rPr>
      </w:pPr>
      <w:r>
        <w:rPr>
          <w:rFonts w:hint="eastAsia"/>
        </w:rPr>
        <w:t>声调在汉语中扮演着至关重要的角色。不同的声调可以改变一个字的意思。例如，“春”字如果去掉声调就变成了“cun”，这在汉语中是没有意义的。而当我们加上正确的声调符号，成为 chūn 时，它就有了春天、季节的意思。所以，在学习“春”的拼音时，一定要注意声调的准确性。</w:t>
      </w:r>
    </w:p>
    <w:p w14:paraId="46EE5DEB" w14:textId="77777777" w:rsidR="001D64E8" w:rsidRDefault="001D64E8">
      <w:pPr>
        <w:rPr>
          <w:rFonts w:hint="eastAsia"/>
        </w:rPr>
      </w:pPr>
    </w:p>
    <w:p w14:paraId="2E2BAC6B" w14:textId="77777777" w:rsidR="001D64E8" w:rsidRDefault="001D6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EB5FA" w14:textId="77777777" w:rsidR="001D64E8" w:rsidRDefault="001D64E8">
      <w:pPr>
        <w:rPr>
          <w:rFonts w:hint="eastAsia"/>
        </w:rPr>
      </w:pPr>
      <w:r>
        <w:rPr>
          <w:rFonts w:hint="eastAsia"/>
        </w:rPr>
        <w:t>练习发音</w:t>
      </w:r>
    </w:p>
    <w:p w14:paraId="05218949" w14:textId="77777777" w:rsidR="001D64E8" w:rsidRDefault="001D64E8">
      <w:pPr>
        <w:rPr>
          <w:rFonts w:hint="eastAsia"/>
        </w:rPr>
      </w:pPr>
      <w:r>
        <w:rPr>
          <w:rFonts w:hint="eastAsia"/>
        </w:rPr>
        <w:t>想要准确地发出 chūn 这个音，首先要练习好“ch”这个声母的发音。它是一个清辅音，发音时舌尖轻触上齿龈，然后突然放开，让气流冲出形成摩擦音。接下来是“ūn”这个韵母，它要求我们张开嘴巴，舌头平放，嘴唇微微圆起，声音从中部发出。最后不要忘记把声调也加入进去，使整个音节完整。</w:t>
      </w:r>
    </w:p>
    <w:p w14:paraId="75E7CB22" w14:textId="77777777" w:rsidR="001D64E8" w:rsidRDefault="001D64E8">
      <w:pPr>
        <w:rPr>
          <w:rFonts w:hint="eastAsia"/>
        </w:rPr>
      </w:pPr>
    </w:p>
    <w:p w14:paraId="4761C882" w14:textId="77777777" w:rsidR="001D64E8" w:rsidRDefault="001D6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FEBA2" w14:textId="77777777" w:rsidR="001D64E8" w:rsidRDefault="001D64E8">
      <w:pPr>
        <w:rPr>
          <w:rFonts w:hint="eastAsia"/>
        </w:rPr>
      </w:pPr>
      <w:r>
        <w:rPr>
          <w:rFonts w:hint="eastAsia"/>
        </w:rPr>
        <w:t>实践中的应用</w:t>
      </w:r>
    </w:p>
    <w:p w14:paraId="2D8BDD6E" w14:textId="77777777" w:rsidR="001D64E8" w:rsidRDefault="001D64E8">
      <w:pPr>
        <w:rPr>
          <w:rFonts w:hint="eastAsia"/>
        </w:rPr>
      </w:pPr>
      <w:r>
        <w:rPr>
          <w:rFonts w:hint="eastAsia"/>
        </w:rPr>
        <w:t>在生活中，我们常常会用到“春”这个词，比如说到“春节”、“春暖花开”等短语。当你掌握了 chūn 的正确发音后，就可以更自信地使用这些词汇进行交流了。无论是与朋友聊天还是在正式场合演讲，准确的发音都能让你的话语更加生动有力。</w:t>
      </w:r>
    </w:p>
    <w:p w14:paraId="3798EE13" w14:textId="77777777" w:rsidR="001D64E8" w:rsidRDefault="001D64E8">
      <w:pPr>
        <w:rPr>
          <w:rFonts w:hint="eastAsia"/>
        </w:rPr>
      </w:pPr>
    </w:p>
    <w:p w14:paraId="669E80D9" w14:textId="77777777" w:rsidR="001D64E8" w:rsidRDefault="001D6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9BEC2" w14:textId="77777777" w:rsidR="001D64E8" w:rsidRDefault="001D64E8">
      <w:pPr>
        <w:rPr>
          <w:rFonts w:hint="eastAsia"/>
        </w:rPr>
      </w:pPr>
      <w:r>
        <w:rPr>
          <w:rFonts w:hint="eastAsia"/>
        </w:rPr>
        <w:t>最后的总结</w:t>
      </w:r>
    </w:p>
    <w:p w14:paraId="6914E723" w14:textId="77777777" w:rsidR="001D64E8" w:rsidRDefault="001D64E8">
      <w:pPr>
        <w:rPr>
          <w:rFonts w:hint="eastAsia"/>
        </w:rPr>
      </w:pPr>
      <w:r>
        <w:rPr>
          <w:rFonts w:hint="eastAsia"/>
        </w:rPr>
        <w:t>“春”的拼音 chūn 不仅是一个简单的音节，它承载着中华文化中关于新生、复苏的美好寓意。通过学习正确的拼音发音，我们可以更好地理解和传播这一文化内涵。希望每位读者都能掌握“春”的正确发音，并将这份温暖和希望传递给更多的人。</w:t>
      </w:r>
    </w:p>
    <w:p w14:paraId="6BF690B3" w14:textId="77777777" w:rsidR="001D64E8" w:rsidRDefault="001D64E8">
      <w:pPr>
        <w:rPr>
          <w:rFonts w:hint="eastAsia"/>
        </w:rPr>
      </w:pPr>
    </w:p>
    <w:p w14:paraId="1D7EAEED" w14:textId="77777777" w:rsidR="001D64E8" w:rsidRDefault="001D6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13A16" w14:textId="6D1A1AAF" w:rsidR="002939DF" w:rsidRDefault="002939DF"/>
    <w:sectPr w:rsidR="00293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DF"/>
    <w:rsid w:val="001D64E8"/>
    <w:rsid w:val="002939DF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B35B7-F11E-4705-99B3-E1DEB41C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