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1D739F8" w14:textId="77777777" w:rsidR="00872703" w:rsidRDefault="00872703">
      <w:pPr>
        <w:rPr>
          <w:rFonts w:hint="eastAsia"/>
        </w:rPr>
      </w:pPr>
      <w:r>
        <w:rPr>
          <w:rFonts w:hint="eastAsia"/>
        </w:rPr>
        <w:t>Chūn Wén Zhāng De Pīn Yīn Bǎn</w:t>
      </w:r>
    </w:p>
    <w:p w14:paraId="5E0A178C" w14:textId="77777777" w:rsidR="00872703" w:rsidRDefault="00872703">
      <w:pPr>
        <w:rPr>
          <w:rFonts w:hint="eastAsia"/>
        </w:rPr>
      </w:pPr>
      <w:r>
        <w:rPr>
          <w:rFonts w:hint="eastAsia"/>
        </w:rPr>
        <w:t>Chūn wén zhāng de pīn yīn bǎn, zhè yī tè shū de biǎo dá xíng shì, jiāng hàn zì de měi lún měi huà yǐ yīn jiē de xíng tài chéng xiàn. Pīn yīn, zuò wéi Hanyu Pinyin, shì yī zhǒng yòng Lating zìmǔ lái biaozhu Hànyǔ fā yīn de jì xìng. Tā kě yǐ bāngzhù rénmen xuéxí Hànyǔ de zhèng què fā yīn, tóng shí yě shì guójì jiāo liú zhōng yī zhǒng biàn lì de gōng jù. Dāng wǒmen bǎ chūn wén zhāng biǎo dá chéng pīn yīn de xíng shì, wǒmen kě yǐ gǎn shòu dào yǔ yán de yùn lǜ hé jié zòu, ér qiě tōng guò zhè zhǒng fāng shì, wǒmen yě néng gèng hǎo de lǐ jiě wén zì de nèi zài hán yì.</w:t>
      </w:r>
    </w:p>
    <w:p w14:paraId="71267149" w14:textId="77777777" w:rsidR="00872703" w:rsidRDefault="00872703">
      <w:pPr>
        <w:rPr>
          <w:rFonts w:hint="eastAsia"/>
        </w:rPr>
      </w:pPr>
    </w:p>
    <w:p w14:paraId="08920E79" w14:textId="77777777" w:rsidR="00872703" w:rsidRDefault="00872703">
      <w:pPr>
        <w:rPr>
          <w:rFonts w:hint="eastAsia"/>
        </w:rPr>
      </w:pPr>
      <w:r>
        <w:rPr>
          <w:rFonts w:hint="eastAsia"/>
        </w:rPr>
        <w:t xml:space="preserve"> </w:t>
      </w:r>
    </w:p>
    <w:p w14:paraId="086AE497" w14:textId="77777777" w:rsidR="00872703" w:rsidRDefault="00872703">
      <w:pPr>
        <w:rPr>
          <w:rFonts w:hint="eastAsia"/>
        </w:rPr>
      </w:pPr>
      <w:r>
        <w:rPr>
          <w:rFonts w:hint="eastAsia"/>
        </w:rPr>
        <w:t>Pīn Yīn Chūn Wén Zhāng De Měi</w:t>
      </w:r>
    </w:p>
    <w:p w14:paraId="2F66E37E" w14:textId="77777777" w:rsidR="00872703" w:rsidRDefault="00872703">
      <w:pPr>
        <w:rPr>
          <w:rFonts w:hint="eastAsia"/>
        </w:rPr>
      </w:pPr>
      <w:r>
        <w:rPr>
          <w:rFonts w:hint="eastAsia"/>
        </w:rPr>
        <w:t>Yòng pīn yīn biǎo dá de chūn wén zhāng, qí měi bù jǐn tiǎn zài yǔ yīn de liú chàng, hái tiǎn zài tā suǒ dài lái de xīn de jiǎo dù hé lǐ jiě. Zài chūn wén zhāng zhōng, “chūn” yī cí běn shēn jiù dài biao zhe fù xīng hé xīn qí de hànyì. Yóu yú chūn tiān shì yī nián zhī jì, tā dài biao zhe yī qiè dōu kāi shǐ xīn de shēng cháng. Rú guǒ wǒmen bǎ zhè yī cí yòng pīn yīn biǎo dá, “Chūn” biàn chéng le “Chūn”, yī gè jiǎn dān ér ràng rén gǎn jué dào wēn nuǎn de yīn jiē. Tā rú tóng yī shǒu qīng kuài de gē qǔ, ràng rénmen zài dú dào de shí hòu, yě néng gǎn shòu dào chūn tiān de huó pō yǔ qīng xīn.</w:t>
      </w:r>
    </w:p>
    <w:p w14:paraId="332BE0F8" w14:textId="77777777" w:rsidR="00872703" w:rsidRDefault="00872703">
      <w:pPr>
        <w:rPr>
          <w:rFonts w:hint="eastAsia"/>
        </w:rPr>
      </w:pPr>
    </w:p>
    <w:p w14:paraId="1B589139" w14:textId="77777777" w:rsidR="00872703" w:rsidRDefault="00872703">
      <w:pPr>
        <w:rPr>
          <w:rFonts w:hint="eastAsia"/>
        </w:rPr>
      </w:pPr>
      <w:r>
        <w:rPr>
          <w:rFonts w:hint="eastAsia"/>
        </w:rPr>
        <w:t xml:space="preserve"> </w:t>
      </w:r>
    </w:p>
    <w:p w14:paraId="243CF43F" w14:textId="77777777" w:rsidR="00872703" w:rsidRDefault="00872703">
      <w:pPr>
        <w:rPr>
          <w:rFonts w:hint="eastAsia"/>
        </w:rPr>
      </w:pPr>
      <w:r>
        <w:rPr>
          <w:rFonts w:hint="eastAsia"/>
        </w:rPr>
        <w:t>Chūn Wén Zhāng De Jìng jiè</w:t>
      </w:r>
    </w:p>
    <w:p w14:paraId="4B8DB8CB" w14:textId="77777777" w:rsidR="00872703" w:rsidRDefault="00872703">
      <w:pPr>
        <w:rPr>
          <w:rFonts w:hint="eastAsia"/>
        </w:rPr>
      </w:pPr>
      <w:r>
        <w:rPr>
          <w:rFonts w:hint="eastAsia"/>
        </w:rPr>
        <w:t>Bǎ chūn wén zhāng yòng pīn yīn de xíng shì bǎo dá chū lái, kě yǐ ràng wǒmen jìn rù yī gè quán xīn de jìng jiè. Zài zhè gè jìng jiè lǐ, wǒmen kě yǐ tōng guò jiǎn dān de zìmǔ hé diǎo hào, lái chuán dǎo fù zá ér shēn kè de sī xiǎng. Zhè zhǒng biǎo dá fāng shì, ràng wǒmen néng gèng jiā zhòng diǎn dì qù tī wù wén zì běn shēn de yì yùn, ér bù shì bèi qí xíng tài suǒ jū xiàn. Pīn yīn de chūn wén zhāng, yóu qí shì yī zhǒng jiào róng yì jiē shòu de fāng shì, yě kě yǐ ràng gèng duō de rénmen, wú lùn shì zhōng guó rén hái shì wài guó péng yǒu, gǎn shòu dào Hànyǔ wén huà de mèi lì.</w:t>
      </w:r>
    </w:p>
    <w:p w14:paraId="22986542" w14:textId="77777777" w:rsidR="00872703" w:rsidRDefault="00872703">
      <w:pPr>
        <w:rPr>
          <w:rFonts w:hint="eastAsia"/>
        </w:rPr>
      </w:pPr>
    </w:p>
    <w:p w14:paraId="586A8878" w14:textId="77777777" w:rsidR="00872703" w:rsidRDefault="00872703">
      <w:pPr>
        <w:rPr>
          <w:rFonts w:hint="eastAsia"/>
        </w:rPr>
      </w:pPr>
      <w:r>
        <w:rPr>
          <w:rFonts w:hint="eastAsia"/>
        </w:rPr>
        <w:t xml:space="preserve"> </w:t>
      </w:r>
    </w:p>
    <w:p w14:paraId="14F2A65E" w14:textId="77777777" w:rsidR="00872703" w:rsidRDefault="00872703">
      <w:pPr>
        <w:rPr>
          <w:rFonts w:hint="eastAsia"/>
        </w:rPr>
      </w:pPr>
      <w:r>
        <w:rPr>
          <w:rFonts w:hint="eastAsia"/>
        </w:rPr>
        <w:t>Chūn Wén Zhāng Yuán Sù De Chuán Dì</w:t>
      </w:r>
    </w:p>
    <w:p w14:paraId="34E61565" w14:textId="77777777" w:rsidR="00872703" w:rsidRDefault="00872703">
      <w:pPr>
        <w:rPr>
          <w:rFonts w:hint="eastAsia"/>
        </w:rPr>
      </w:pPr>
      <w:r>
        <w:rPr>
          <w:rFonts w:hint="eastAsia"/>
        </w:rPr>
        <w:t>Chūn wén zhāng de pīn yīn bǎn, yě kě yǐ kàn zuò shì yī zhǒng wén huà yuán sù de chuán dì. Tōng guò pīn yīn, wǒmen néng gèng hǎo de jiào yù rénmen Hànyǔ de fā yīn guī lǜ, tóng shí yě néng gèng hǎo de chuán dá wén zì de nèi zài qíng gǎn. Zhè zhǒng chuán dì, bù jǐn tǐ xiàn zài yǔ yán de jiāo liú zhōng, hái kě yǐ zài yì shù de chuàng zuò lǐ dé dào yùn yòng. Yīng gāi yǒu gèng duō de rénmen, tōng guò pīn yīn de xíng shì, lái jiǎn dān zhí guān de lǐ jiě Hànyǔ wén huà, tóng shí yě néng gèng hǎo de bǎ zhè zhǒng wén huà chuán dá dào shì jiè de měi gè jiǎo luò.</w:t>
      </w:r>
    </w:p>
    <w:p w14:paraId="2B4BAE0E" w14:textId="77777777" w:rsidR="00872703" w:rsidRDefault="00872703">
      <w:pPr>
        <w:rPr>
          <w:rFonts w:hint="eastAsia"/>
        </w:rPr>
      </w:pPr>
    </w:p>
    <w:p w14:paraId="56F8E2F1" w14:textId="77777777" w:rsidR="00872703" w:rsidRDefault="00872703">
      <w:pPr>
        <w:rPr>
          <w:rFonts w:hint="eastAsia"/>
        </w:rPr>
      </w:pPr>
      <w:r>
        <w:rPr>
          <w:rFonts w:hint="eastAsia"/>
        </w:rPr>
        <w:t xml:space="preserve"> </w:t>
      </w:r>
    </w:p>
    <w:p w14:paraId="6876A81E" w14:textId="77777777" w:rsidR="00872703" w:rsidRDefault="00872703">
      <w:pPr>
        <w:rPr>
          <w:rFonts w:hint="eastAsia"/>
        </w:rPr>
      </w:pPr>
      <w:r>
        <w:rPr>
          <w:rFonts w:hint="eastAsia"/>
        </w:rPr>
        <w:t>Xiànlái De Wén Huà Jiāo liú</w:t>
      </w:r>
    </w:p>
    <w:p w14:paraId="7591716E" w14:textId="77777777" w:rsidR="00872703" w:rsidRDefault="00872703">
      <w:pPr>
        <w:rPr>
          <w:rFonts w:hint="eastAsia"/>
        </w:rPr>
      </w:pPr>
      <w:r>
        <w:rPr>
          <w:rFonts w:hint="eastAsia"/>
        </w:rPr>
        <w:t>Zài wèi lái, suí zhe jì shù de fā zhǎn hé quán qiú huà de jìn chéng, pīn yīn chūn wén zhāng kě néng huì zài wén huà jiāo liú zhōng zhàn dào gèng zhòng yào de wèi zhì. Rú jīn, pīn yīn yǐ jīng chéng wéi Hànyǔ jiào yù hé guójì jiāo liú zhōng de yī gè zhòng yào gōng jù. Tā kě yǐ bāngzhù rénmen gèng kuài sù de xuéxí Hànyǔ, tóng shí yě kě yǐ ràng gèng duō de rénmen gǎn shòu dào Hànyǔ wén zì de měi lì. Xiǎng xiàng yī xià, zài jiāo liú zhōng, rénmen kě yǐ tōng guò pīn yīn, lái gòng tóng fēnxiǎng wén huà de jīng cuì, zhè yě shì pīn yīn chūn wén zhāng de yī zhǒng tè shū mèi lì. Tā kāi tuò le yī gè méi yǒu guó jiè de wén huà jiāo liú píng tái, ràng wǒmen néng gèng hǎo de yǔ shì jiè gòng tóng shēng huó.</w:t>
      </w:r>
    </w:p>
    <w:p w14:paraId="52547313" w14:textId="77777777" w:rsidR="00872703" w:rsidRDefault="00872703">
      <w:pPr>
        <w:rPr>
          <w:rFonts w:hint="eastAsia"/>
        </w:rPr>
      </w:pPr>
    </w:p>
    <w:p w14:paraId="1080C88D" w14:textId="77777777" w:rsidR="00872703" w:rsidRDefault="00872703">
      <w:pPr>
        <w:rPr>
          <w:rFonts w:hint="eastAsia"/>
        </w:rPr>
      </w:pPr>
      <w:r>
        <w:rPr>
          <w:rFonts w:hint="eastAsia"/>
        </w:rPr>
        <w:t>本文是由懂得生活网（dongdeshenghuo.com）为大家创作</w:t>
      </w:r>
    </w:p>
    <w:p w14:paraId="4859791E" w14:textId="0CCF8728" w:rsidR="001261C7" w:rsidRDefault="001261C7"/>
    <w:sectPr w:rsidR="001261C7">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261C7"/>
    <w:rsid w:val="001261C7"/>
    <w:rsid w:val="002D2887"/>
    <w:rsid w:val="0087270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97B1C1A3-CF95-4432-98E6-CACC8C0AD9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1261C7"/>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1261C7"/>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1261C7"/>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1261C7"/>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1261C7"/>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1261C7"/>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1261C7"/>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1261C7"/>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1261C7"/>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1261C7"/>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1261C7"/>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1261C7"/>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1261C7"/>
    <w:rPr>
      <w:rFonts w:cstheme="majorBidi"/>
      <w:color w:val="2F5496" w:themeColor="accent1" w:themeShade="BF"/>
      <w:sz w:val="28"/>
      <w:szCs w:val="28"/>
    </w:rPr>
  </w:style>
  <w:style w:type="character" w:customStyle="1" w:styleId="50">
    <w:name w:val="标题 5 字符"/>
    <w:basedOn w:val="a0"/>
    <w:link w:val="5"/>
    <w:uiPriority w:val="9"/>
    <w:semiHidden/>
    <w:rsid w:val="001261C7"/>
    <w:rPr>
      <w:rFonts w:cstheme="majorBidi"/>
      <w:color w:val="2F5496" w:themeColor="accent1" w:themeShade="BF"/>
      <w:sz w:val="24"/>
    </w:rPr>
  </w:style>
  <w:style w:type="character" w:customStyle="1" w:styleId="60">
    <w:name w:val="标题 6 字符"/>
    <w:basedOn w:val="a0"/>
    <w:link w:val="6"/>
    <w:uiPriority w:val="9"/>
    <w:semiHidden/>
    <w:rsid w:val="001261C7"/>
    <w:rPr>
      <w:rFonts w:cstheme="majorBidi"/>
      <w:b/>
      <w:bCs/>
      <w:color w:val="2F5496" w:themeColor="accent1" w:themeShade="BF"/>
    </w:rPr>
  </w:style>
  <w:style w:type="character" w:customStyle="1" w:styleId="70">
    <w:name w:val="标题 7 字符"/>
    <w:basedOn w:val="a0"/>
    <w:link w:val="7"/>
    <w:uiPriority w:val="9"/>
    <w:semiHidden/>
    <w:rsid w:val="001261C7"/>
    <w:rPr>
      <w:rFonts w:cstheme="majorBidi"/>
      <w:b/>
      <w:bCs/>
      <w:color w:val="595959" w:themeColor="text1" w:themeTint="A6"/>
    </w:rPr>
  </w:style>
  <w:style w:type="character" w:customStyle="1" w:styleId="80">
    <w:name w:val="标题 8 字符"/>
    <w:basedOn w:val="a0"/>
    <w:link w:val="8"/>
    <w:uiPriority w:val="9"/>
    <w:semiHidden/>
    <w:rsid w:val="001261C7"/>
    <w:rPr>
      <w:rFonts w:cstheme="majorBidi"/>
      <w:color w:val="595959" w:themeColor="text1" w:themeTint="A6"/>
    </w:rPr>
  </w:style>
  <w:style w:type="character" w:customStyle="1" w:styleId="90">
    <w:name w:val="标题 9 字符"/>
    <w:basedOn w:val="a0"/>
    <w:link w:val="9"/>
    <w:uiPriority w:val="9"/>
    <w:semiHidden/>
    <w:rsid w:val="001261C7"/>
    <w:rPr>
      <w:rFonts w:eastAsiaTheme="majorEastAsia" w:cstheme="majorBidi"/>
      <w:color w:val="595959" w:themeColor="text1" w:themeTint="A6"/>
    </w:rPr>
  </w:style>
  <w:style w:type="paragraph" w:styleId="a3">
    <w:name w:val="Title"/>
    <w:basedOn w:val="a"/>
    <w:next w:val="a"/>
    <w:link w:val="a4"/>
    <w:uiPriority w:val="10"/>
    <w:qFormat/>
    <w:rsid w:val="001261C7"/>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1261C7"/>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1261C7"/>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1261C7"/>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1261C7"/>
    <w:pPr>
      <w:spacing w:before="160"/>
      <w:jc w:val="center"/>
    </w:pPr>
    <w:rPr>
      <w:i/>
      <w:iCs/>
      <w:color w:val="404040" w:themeColor="text1" w:themeTint="BF"/>
    </w:rPr>
  </w:style>
  <w:style w:type="character" w:customStyle="1" w:styleId="a8">
    <w:name w:val="引用 字符"/>
    <w:basedOn w:val="a0"/>
    <w:link w:val="a7"/>
    <w:uiPriority w:val="29"/>
    <w:rsid w:val="001261C7"/>
    <w:rPr>
      <w:i/>
      <w:iCs/>
      <w:color w:val="404040" w:themeColor="text1" w:themeTint="BF"/>
    </w:rPr>
  </w:style>
  <w:style w:type="paragraph" w:styleId="a9">
    <w:name w:val="List Paragraph"/>
    <w:basedOn w:val="a"/>
    <w:uiPriority w:val="34"/>
    <w:qFormat/>
    <w:rsid w:val="001261C7"/>
    <w:pPr>
      <w:ind w:left="720"/>
      <w:contextualSpacing/>
    </w:pPr>
  </w:style>
  <w:style w:type="character" w:styleId="aa">
    <w:name w:val="Intense Emphasis"/>
    <w:basedOn w:val="a0"/>
    <w:uiPriority w:val="21"/>
    <w:qFormat/>
    <w:rsid w:val="001261C7"/>
    <w:rPr>
      <w:i/>
      <w:iCs/>
      <w:color w:val="2F5496" w:themeColor="accent1" w:themeShade="BF"/>
    </w:rPr>
  </w:style>
  <w:style w:type="paragraph" w:styleId="ab">
    <w:name w:val="Intense Quote"/>
    <w:basedOn w:val="a"/>
    <w:next w:val="a"/>
    <w:link w:val="ac"/>
    <w:uiPriority w:val="30"/>
    <w:qFormat/>
    <w:rsid w:val="001261C7"/>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1261C7"/>
    <w:rPr>
      <w:i/>
      <w:iCs/>
      <w:color w:val="2F5496" w:themeColor="accent1" w:themeShade="BF"/>
    </w:rPr>
  </w:style>
  <w:style w:type="character" w:styleId="ad">
    <w:name w:val="Intense Reference"/>
    <w:basedOn w:val="a0"/>
    <w:uiPriority w:val="32"/>
    <w:qFormat/>
    <w:rsid w:val="001261C7"/>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476</Words>
  <Characters>2716</Characters>
  <Application>Microsoft Office Word</Application>
  <DocSecurity>0</DocSecurity>
  <Lines>22</Lines>
  <Paragraphs>6</Paragraphs>
  <ScaleCrop>false</ScaleCrop>
  <Company/>
  <LinksUpToDate>false</LinksUpToDate>
  <CharactersWithSpaces>3186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2025-06-01T13:49:00Z</dcterms:created>
  <dcterms:modified xsi:type="dcterms:W3CDTF">2025-06-01T13:49:00Z</dcterms:modified>
</cp:coreProperties>
</file>