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3C1F" w14:textId="77777777" w:rsidR="005C23A1" w:rsidRDefault="005C23A1">
      <w:pPr>
        <w:rPr>
          <w:rFonts w:hint="eastAsia"/>
        </w:rPr>
      </w:pPr>
    </w:p>
    <w:p w14:paraId="13224AF5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春姑娘的拼音是轻声还是第二声</w:t>
      </w:r>
    </w:p>
    <w:p w14:paraId="60FD7E17" w14:textId="77777777" w:rsidR="005C23A1" w:rsidRDefault="005C23A1">
      <w:pPr>
        <w:rPr>
          <w:rFonts w:hint="eastAsia"/>
        </w:rPr>
      </w:pPr>
    </w:p>
    <w:p w14:paraId="2F3B2174" w14:textId="77777777" w:rsidR="005C23A1" w:rsidRDefault="005C23A1">
      <w:pPr>
        <w:rPr>
          <w:rFonts w:hint="eastAsia"/>
        </w:rPr>
      </w:pPr>
    </w:p>
    <w:p w14:paraId="48DFFEB9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在汉语学习的过程中，了解汉字和词汇的正确发音是非常重要的。其中一个有趣的话题就是关于“春姑娘”的拼音应该是读作轻声还是第二声。这个问题不仅涉及到语音学的基本原理，还与文化背景密切相关。</w:t>
      </w:r>
    </w:p>
    <w:p w14:paraId="194718E9" w14:textId="77777777" w:rsidR="005C23A1" w:rsidRDefault="005C23A1">
      <w:pPr>
        <w:rPr>
          <w:rFonts w:hint="eastAsia"/>
        </w:rPr>
      </w:pPr>
    </w:p>
    <w:p w14:paraId="4C0521CB" w14:textId="77777777" w:rsidR="005C23A1" w:rsidRDefault="005C23A1">
      <w:pPr>
        <w:rPr>
          <w:rFonts w:hint="eastAsia"/>
        </w:rPr>
      </w:pPr>
    </w:p>
    <w:p w14:paraId="7F018036" w14:textId="77777777" w:rsidR="005C23A1" w:rsidRDefault="005C23A1">
      <w:pPr>
        <w:rPr>
          <w:rFonts w:hint="eastAsia"/>
        </w:rPr>
      </w:pPr>
    </w:p>
    <w:p w14:paraId="673221EE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什么是轻声和第二声</w:t>
      </w:r>
    </w:p>
    <w:p w14:paraId="5A731154" w14:textId="77777777" w:rsidR="005C23A1" w:rsidRDefault="005C23A1">
      <w:pPr>
        <w:rPr>
          <w:rFonts w:hint="eastAsia"/>
        </w:rPr>
      </w:pPr>
    </w:p>
    <w:p w14:paraId="62C627BE" w14:textId="77777777" w:rsidR="005C23A1" w:rsidRDefault="005C23A1">
      <w:pPr>
        <w:rPr>
          <w:rFonts w:hint="eastAsia"/>
        </w:rPr>
      </w:pPr>
    </w:p>
    <w:p w14:paraId="6EFF67B8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汉语是一种声调语言，其中每个音节都有一个特定的声调。普通话中共有四个主要声调，加上一个轻声。轻声是指某些音节在实际使用中发音较短且声调不明显；而第二声则是一个升调，从低到高的变化。对于“春姑娘”中的“娘”，它的标准发音为第二声“niáng”。但是，在一些口语表达中，“姑娘”一词后一个字常被发成轻声，即“gū niang”。</w:t>
      </w:r>
    </w:p>
    <w:p w14:paraId="0956F065" w14:textId="77777777" w:rsidR="005C23A1" w:rsidRDefault="005C23A1">
      <w:pPr>
        <w:rPr>
          <w:rFonts w:hint="eastAsia"/>
        </w:rPr>
      </w:pPr>
    </w:p>
    <w:p w14:paraId="29721C4A" w14:textId="77777777" w:rsidR="005C23A1" w:rsidRDefault="005C23A1">
      <w:pPr>
        <w:rPr>
          <w:rFonts w:hint="eastAsia"/>
        </w:rPr>
      </w:pPr>
    </w:p>
    <w:p w14:paraId="28AE5135" w14:textId="77777777" w:rsidR="005C23A1" w:rsidRDefault="005C23A1">
      <w:pPr>
        <w:rPr>
          <w:rFonts w:hint="eastAsia"/>
        </w:rPr>
      </w:pPr>
    </w:p>
    <w:p w14:paraId="162C07C5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文化背景对发音的影响</w:t>
      </w:r>
    </w:p>
    <w:p w14:paraId="60C88978" w14:textId="77777777" w:rsidR="005C23A1" w:rsidRDefault="005C23A1">
      <w:pPr>
        <w:rPr>
          <w:rFonts w:hint="eastAsia"/>
        </w:rPr>
      </w:pPr>
    </w:p>
    <w:p w14:paraId="4B75FB43" w14:textId="77777777" w:rsidR="005C23A1" w:rsidRDefault="005C23A1">
      <w:pPr>
        <w:rPr>
          <w:rFonts w:hint="eastAsia"/>
        </w:rPr>
      </w:pPr>
    </w:p>
    <w:p w14:paraId="7797F898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在不同的方言区或地域文化背景下，人们对同一词语的发音可能会有所不同。比如在北方方言中，“姑娘”的发音更倾向于保持其标准声调；而在南方部分地区，则可能更多地采用轻声发音。这种差异不仅反映了地域文化的多样性，也体现了汉语作为一种活的语言的灵活性。</w:t>
      </w:r>
    </w:p>
    <w:p w14:paraId="67242326" w14:textId="77777777" w:rsidR="005C23A1" w:rsidRDefault="005C23A1">
      <w:pPr>
        <w:rPr>
          <w:rFonts w:hint="eastAsia"/>
        </w:rPr>
      </w:pPr>
    </w:p>
    <w:p w14:paraId="7B2CFDE8" w14:textId="77777777" w:rsidR="005C23A1" w:rsidRDefault="005C23A1">
      <w:pPr>
        <w:rPr>
          <w:rFonts w:hint="eastAsia"/>
        </w:rPr>
      </w:pPr>
    </w:p>
    <w:p w14:paraId="42BE7F05" w14:textId="77777777" w:rsidR="005C23A1" w:rsidRDefault="005C23A1">
      <w:pPr>
        <w:rPr>
          <w:rFonts w:hint="eastAsia"/>
        </w:rPr>
      </w:pPr>
    </w:p>
    <w:p w14:paraId="3D66CA21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具体分析“春姑娘”的发音</w:t>
      </w:r>
    </w:p>
    <w:p w14:paraId="6423099B" w14:textId="77777777" w:rsidR="005C23A1" w:rsidRDefault="005C23A1">
      <w:pPr>
        <w:rPr>
          <w:rFonts w:hint="eastAsia"/>
        </w:rPr>
      </w:pPr>
    </w:p>
    <w:p w14:paraId="0BB37A46" w14:textId="77777777" w:rsidR="005C23A1" w:rsidRDefault="005C23A1">
      <w:pPr>
        <w:rPr>
          <w:rFonts w:hint="eastAsia"/>
        </w:rPr>
      </w:pPr>
    </w:p>
    <w:p w14:paraId="75E40948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当我们谈论“春姑娘”时，通常指的是春天的象征或是对年轻女子的一种美好称呼。在这个组合词中，“春”作为名词表示季节，“姑娘”则是指年轻女性。根据现代汉语规范，“春姑娘”的“娘”应该读作第二声，但实际交流中很多人会习惯性地将“姑娘”的“娘”读作轻声，尤其是在快速对话或者非正式场合下。</w:t>
      </w:r>
    </w:p>
    <w:p w14:paraId="19601125" w14:textId="77777777" w:rsidR="005C23A1" w:rsidRDefault="005C23A1">
      <w:pPr>
        <w:rPr>
          <w:rFonts w:hint="eastAsia"/>
        </w:rPr>
      </w:pPr>
    </w:p>
    <w:p w14:paraId="2E918173" w14:textId="77777777" w:rsidR="005C23A1" w:rsidRDefault="005C23A1">
      <w:pPr>
        <w:rPr>
          <w:rFonts w:hint="eastAsia"/>
        </w:rPr>
      </w:pPr>
    </w:p>
    <w:p w14:paraId="24D9E988" w14:textId="77777777" w:rsidR="005C23A1" w:rsidRDefault="005C23A1">
      <w:pPr>
        <w:rPr>
          <w:rFonts w:hint="eastAsia"/>
        </w:rPr>
      </w:pPr>
    </w:p>
    <w:p w14:paraId="0BBFC5CC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3BFFC3" w14:textId="77777777" w:rsidR="005C23A1" w:rsidRDefault="005C23A1">
      <w:pPr>
        <w:rPr>
          <w:rFonts w:hint="eastAsia"/>
        </w:rPr>
      </w:pPr>
    </w:p>
    <w:p w14:paraId="480F4AAB" w14:textId="77777777" w:rsidR="005C23A1" w:rsidRDefault="005C23A1">
      <w:pPr>
        <w:rPr>
          <w:rFonts w:hint="eastAsia"/>
        </w:rPr>
      </w:pPr>
    </w:p>
    <w:p w14:paraId="4191005E" w14:textId="77777777" w:rsidR="005C23A1" w:rsidRDefault="005C23A1">
      <w:pPr>
        <w:rPr>
          <w:rFonts w:hint="eastAsia"/>
        </w:rPr>
      </w:pPr>
      <w:r>
        <w:rPr>
          <w:rFonts w:hint="eastAsia"/>
        </w:rPr>
        <w:tab/>
        <w:t>虽然根据汉语的标准发音规则，“春姑娘”中的“娘”应当读作第二声“niáng”。但在日常生活中，由于语速、语境和个人习惯等因素的影响，有时也会听到人们将其发为轻声。无论采取哪种发音方式，重要的是能够清晰准确地传达出说话者想要表达的意思，并尊重不同地区间的发音差异。</w:t>
      </w:r>
    </w:p>
    <w:p w14:paraId="7ADB93C0" w14:textId="77777777" w:rsidR="005C23A1" w:rsidRDefault="005C23A1">
      <w:pPr>
        <w:rPr>
          <w:rFonts w:hint="eastAsia"/>
        </w:rPr>
      </w:pPr>
    </w:p>
    <w:p w14:paraId="6D32CB3F" w14:textId="77777777" w:rsidR="005C23A1" w:rsidRDefault="005C23A1">
      <w:pPr>
        <w:rPr>
          <w:rFonts w:hint="eastAsia"/>
        </w:rPr>
      </w:pPr>
    </w:p>
    <w:p w14:paraId="741DC074" w14:textId="77777777" w:rsidR="005C23A1" w:rsidRDefault="005C2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54EB" w14:textId="748D846A" w:rsidR="00027653" w:rsidRDefault="00027653"/>
    <w:sectPr w:rsidR="0002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53"/>
    <w:rsid w:val="00027653"/>
    <w:rsid w:val="002D2887"/>
    <w:rsid w:val="005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A083F-3731-4FDA-82B7-EBEDF33E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