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6243" w14:textId="77777777" w:rsidR="00940B4C" w:rsidRDefault="00940B4C">
      <w:pPr>
        <w:rPr>
          <w:rFonts w:hint="eastAsia"/>
        </w:rPr>
      </w:pPr>
    </w:p>
    <w:p w14:paraId="7B429850" w14:textId="77777777" w:rsidR="00940B4C" w:rsidRDefault="00940B4C">
      <w:pPr>
        <w:rPr>
          <w:rFonts w:hint="eastAsia"/>
        </w:rPr>
      </w:pPr>
      <w:r>
        <w:rPr>
          <w:rFonts w:hint="eastAsia"/>
        </w:rPr>
        <w:t>春天的春的拼音</w:t>
      </w:r>
    </w:p>
    <w:p w14:paraId="0353F6C8" w14:textId="77777777" w:rsidR="00940B4C" w:rsidRDefault="00940B4C">
      <w:pPr>
        <w:rPr>
          <w:rFonts w:hint="eastAsia"/>
        </w:rPr>
      </w:pPr>
      <w:r>
        <w:rPr>
          <w:rFonts w:hint="eastAsia"/>
        </w:rPr>
        <w:t>当我们谈论春天时，不得不提到“春”这个字。春的拼音是“chūn”，这是汉语拼音系统中用来表示这个字读音的方式。汉语拼音作为汉字的一种辅助工具，极大地帮助了汉语学习者正确发音，并促进了文化交流与教育的发展。</w:t>
      </w:r>
    </w:p>
    <w:p w14:paraId="709683B1" w14:textId="77777777" w:rsidR="00940B4C" w:rsidRDefault="00940B4C">
      <w:pPr>
        <w:rPr>
          <w:rFonts w:hint="eastAsia"/>
        </w:rPr>
      </w:pPr>
    </w:p>
    <w:p w14:paraId="13EE2188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12BD" w14:textId="77777777" w:rsidR="00940B4C" w:rsidRDefault="00940B4C">
      <w:pPr>
        <w:rPr>
          <w:rFonts w:hint="eastAsia"/>
        </w:rPr>
      </w:pPr>
      <w:r>
        <w:rPr>
          <w:rFonts w:hint="eastAsia"/>
        </w:rPr>
        <w:t>春的意义和象征</w:t>
      </w:r>
    </w:p>
    <w:p w14:paraId="68FAF710" w14:textId="77777777" w:rsidR="00940B4C" w:rsidRDefault="00940B4C">
      <w:pPr>
        <w:rPr>
          <w:rFonts w:hint="eastAsia"/>
        </w:rPr>
      </w:pPr>
      <w:r>
        <w:rPr>
          <w:rFonts w:hint="eastAsia"/>
        </w:rPr>
        <w:t>在中华文化里，“春”不仅仅是一个季节的名字，它更象征着新生、希望与成长。每当人们提及“春”的时候，脑海中往往浮现出万物复苏、生机勃勃的画面。春天的到来意味着寒冬的结束，大自然开始重新焕发生机，田野里的作物开始生长，树木逐渐发芽开花，这一切都预示着新的开始。</w:t>
      </w:r>
    </w:p>
    <w:p w14:paraId="325F3F9B" w14:textId="77777777" w:rsidR="00940B4C" w:rsidRDefault="00940B4C">
      <w:pPr>
        <w:rPr>
          <w:rFonts w:hint="eastAsia"/>
        </w:rPr>
      </w:pPr>
    </w:p>
    <w:p w14:paraId="31DE7990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0A70C" w14:textId="77777777" w:rsidR="00940B4C" w:rsidRDefault="00940B4C">
      <w:pPr>
        <w:rPr>
          <w:rFonts w:hint="eastAsia"/>
        </w:rPr>
      </w:pPr>
      <w:r>
        <w:rPr>
          <w:rFonts w:hint="eastAsia"/>
        </w:rPr>
        <w:t>春的拼音及其文化背景</w:t>
      </w:r>
    </w:p>
    <w:p w14:paraId="1D0D99A2" w14:textId="77777777" w:rsidR="00940B4C" w:rsidRDefault="00940B4C">
      <w:pPr>
        <w:rPr>
          <w:rFonts w:hint="eastAsia"/>
        </w:rPr>
      </w:pPr>
      <w:r>
        <w:rPr>
          <w:rFonts w:hint="eastAsia"/>
        </w:rPr>
        <w:t>“春”的拼音“chūn”，其声母是“ch”，韵母是“ūn”。汉语拼音的设计不仅是为了方便外国人学习汉语，同样也用于普通话教学，确保各地的汉语使用者能够以标准的语音进行交流。“春”字在汉语中的应用十分广泛，从诗歌到日常对话，无不体现着这个字的重要性以及它所承载的文化意义。</w:t>
      </w:r>
    </w:p>
    <w:p w14:paraId="757FD899" w14:textId="77777777" w:rsidR="00940B4C" w:rsidRDefault="00940B4C">
      <w:pPr>
        <w:rPr>
          <w:rFonts w:hint="eastAsia"/>
        </w:rPr>
      </w:pPr>
    </w:p>
    <w:p w14:paraId="1752EC60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F9CB" w14:textId="77777777" w:rsidR="00940B4C" w:rsidRDefault="00940B4C">
      <w:pPr>
        <w:rPr>
          <w:rFonts w:hint="eastAsia"/>
        </w:rPr>
      </w:pPr>
      <w:r>
        <w:rPr>
          <w:rFonts w:hint="eastAsia"/>
        </w:rPr>
        <w:t>春与传统节日</w:t>
      </w:r>
    </w:p>
    <w:p w14:paraId="2BDAFF1E" w14:textId="77777777" w:rsidR="00940B4C" w:rsidRDefault="00940B4C">
      <w:pPr>
        <w:rPr>
          <w:rFonts w:hint="eastAsia"/>
        </w:rPr>
      </w:pPr>
      <w:r>
        <w:rPr>
          <w:rFonts w:hint="eastAsia"/>
        </w:rPr>
        <w:t>中国有很多传统节日与春季有关，比如春节（农历新年），它是中华民族最隆重的传统佳节。春节期间，无论身在何处的人们都会想尽办法回家团聚，共度佳节。还有清明节，这是一个重要的祭祀节日，也是踏青赏花的好时节。这些节日不仅是对传统文化的传承，也体现了人们对自然变化的尊重和顺应。</w:t>
      </w:r>
    </w:p>
    <w:p w14:paraId="5F207156" w14:textId="77777777" w:rsidR="00940B4C" w:rsidRDefault="00940B4C">
      <w:pPr>
        <w:rPr>
          <w:rFonts w:hint="eastAsia"/>
        </w:rPr>
      </w:pPr>
    </w:p>
    <w:p w14:paraId="37D91F40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2CB0" w14:textId="77777777" w:rsidR="00940B4C" w:rsidRDefault="00940B4C">
      <w:pPr>
        <w:rPr>
          <w:rFonts w:hint="eastAsia"/>
        </w:rPr>
      </w:pPr>
      <w:r>
        <w:rPr>
          <w:rFonts w:hint="eastAsia"/>
        </w:rPr>
        <w:t>春的文化表达</w:t>
      </w:r>
    </w:p>
    <w:p w14:paraId="0CEC70C1" w14:textId="77777777" w:rsidR="00940B4C" w:rsidRDefault="00940B4C">
      <w:pPr>
        <w:rPr>
          <w:rFonts w:hint="eastAsia"/>
        </w:rPr>
      </w:pPr>
      <w:r>
        <w:rPr>
          <w:rFonts w:hint="eastAsia"/>
        </w:rPr>
        <w:t>在中国古代诗词中，“春”常常被用作主题或意象，诗人们通过描绘春天的美景来抒发自己的情感。例如唐代诗人杜甫的《春望》，就借春天的景色表达了对国家命运的忧虑和对和平生活的向往。这类作品丰富了中国文化宝库，同时也让后人能够感受到古人的思想感情。</w:t>
      </w:r>
    </w:p>
    <w:p w14:paraId="6AD429AA" w14:textId="77777777" w:rsidR="00940B4C" w:rsidRDefault="00940B4C">
      <w:pPr>
        <w:rPr>
          <w:rFonts w:hint="eastAsia"/>
        </w:rPr>
      </w:pPr>
    </w:p>
    <w:p w14:paraId="44ADBB23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94AE" w14:textId="77777777" w:rsidR="00940B4C" w:rsidRDefault="00940B4C">
      <w:pPr>
        <w:rPr>
          <w:rFonts w:hint="eastAsia"/>
        </w:rPr>
      </w:pPr>
      <w:r>
        <w:rPr>
          <w:rFonts w:hint="eastAsia"/>
        </w:rPr>
        <w:t>最后的总结</w:t>
      </w:r>
    </w:p>
    <w:p w14:paraId="251AC3C4" w14:textId="77777777" w:rsidR="00940B4C" w:rsidRDefault="00940B4C">
      <w:pPr>
        <w:rPr>
          <w:rFonts w:hint="eastAsia"/>
        </w:rPr>
      </w:pPr>
      <w:r>
        <w:rPr>
          <w:rFonts w:hint="eastAsia"/>
        </w:rPr>
        <w:t>“春”的拼音虽然只是一个简单的读音标识，但它背后蕴含的文化内涵却是深远而丰富的。通过对“春”的探讨，我们不仅能更好地理解汉字的魅力，还能深入体会到中华文化的博大精深。无论是迎接新春的到来，还是庆祝各种与之相关的节日，都在提醒着我们要珍惜每一个新的开始，向着更加美好的未来前进。</w:t>
      </w:r>
    </w:p>
    <w:p w14:paraId="1DFAD180" w14:textId="77777777" w:rsidR="00940B4C" w:rsidRDefault="00940B4C">
      <w:pPr>
        <w:rPr>
          <w:rFonts w:hint="eastAsia"/>
        </w:rPr>
      </w:pPr>
    </w:p>
    <w:p w14:paraId="57485467" w14:textId="77777777" w:rsidR="00940B4C" w:rsidRDefault="00940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064C" w14:textId="77777777" w:rsidR="00940B4C" w:rsidRDefault="00940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259C" w14:textId="0CDAE4A3" w:rsidR="00CB46DC" w:rsidRDefault="00CB46DC"/>
    <w:sectPr w:rsidR="00CB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DC"/>
    <w:rsid w:val="002D2887"/>
    <w:rsid w:val="00940B4C"/>
    <w:rsid w:val="00C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EC54-8566-4C57-9090-825838C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