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3953" w14:textId="77777777" w:rsidR="006B3BF5" w:rsidRDefault="006B3BF5">
      <w:pPr>
        <w:rPr>
          <w:rFonts w:hint="eastAsia"/>
        </w:rPr>
      </w:pPr>
    </w:p>
    <w:p w14:paraId="66F66B4E" w14:textId="77777777" w:rsidR="006B3BF5" w:rsidRDefault="006B3BF5">
      <w:pPr>
        <w:rPr>
          <w:rFonts w:hint="eastAsia"/>
        </w:rPr>
      </w:pPr>
      <w:r>
        <w:rPr>
          <w:rFonts w:hint="eastAsia"/>
        </w:rPr>
        <w:t>春天的拼音</w:t>
      </w:r>
    </w:p>
    <w:p w14:paraId="3570814A" w14:textId="77777777" w:rsidR="006B3BF5" w:rsidRDefault="006B3BF5">
      <w:pPr>
        <w:rPr>
          <w:rFonts w:hint="eastAsia"/>
        </w:rPr>
      </w:pPr>
      <w:r>
        <w:rPr>
          <w:rFonts w:hint="eastAsia"/>
        </w:rPr>
        <w:t>“春天”，这个充满希望与新生的词汇，在汉语中的拼音为“chūn tiān”。两个简单的音节，却蕴含着大自然复苏、万物生长的美好寓意。每当人们提及“chūn tiān”，脑海中便浮现出一片生机勃勃的景象：田野里的嫩绿麦苗随风舞动，花园中五彩斑斓的花朵争奇斗艳，天空中鸟儿欢快地歌唱，仿佛都在庆祝着冬天的离去和春天的到来。</w:t>
      </w:r>
    </w:p>
    <w:p w14:paraId="4429C296" w14:textId="77777777" w:rsidR="006B3BF5" w:rsidRDefault="006B3BF5">
      <w:pPr>
        <w:rPr>
          <w:rFonts w:hint="eastAsia"/>
        </w:rPr>
      </w:pPr>
    </w:p>
    <w:p w14:paraId="4BEBEA3E" w14:textId="77777777" w:rsidR="006B3BF5" w:rsidRDefault="006B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E257" w14:textId="77777777" w:rsidR="006B3BF5" w:rsidRDefault="006B3BF5">
      <w:pPr>
        <w:rPr>
          <w:rFonts w:hint="eastAsia"/>
        </w:rPr>
      </w:pPr>
      <w:r>
        <w:rPr>
          <w:rFonts w:hint="eastAsia"/>
        </w:rPr>
        <w:t>春天的气息</w:t>
      </w:r>
    </w:p>
    <w:p w14:paraId="65AE37C0" w14:textId="77777777" w:rsidR="006B3BF5" w:rsidRDefault="006B3BF5">
      <w:pPr>
        <w:rPr>
          <w:rFonts w:hint="eastAsia"/>
        </w:rPr>
      </w:pPr>
      <w:r>
        <w:rPr>
          <w:rFonts w:hint="eastAsia"/>
        </w:rPr>
        <w:t>随着气温逐渐回暖，“chūn tiān”的气息也变得愈加明显。清晨，第一缕阳光透过窗帘洒在脸上，温暖而不刺眼，宣告着新一天的开始。漫步于公园小径上，可以闻到泥土散发出的清新气息，那是经过冬季沉淀后的生命之力正在苏醒。河边垂柳依依，细长柔软的枝条轻轻触碰水面，泛起一圈圈涟漪，仿佛是大地母亲温柔的手指抚摸着她最爱的孩子——河流。</w:t>
      </w:r>
    </w:p>
    <w:p w14:paraId="2493C0C7" w14:textId="77777777" w:rsidR="006B3BF5" w:rsidRDefault="006B3BF5">
      <w:pPr>
        <w:rPr>
          <w:rFonts w:hint="eastAsia"/>
        </w:rPr>
      </w:pPr>
    </w:p>
    <w:p w14:paraId="5B214E6E" w14:textId="77777777" w:rsidR="006B3BF5" w:rsidRDefault="006B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8B16" w14:textId="77777777" w:rsidR="006B3BF5" w:rsidRDefault="006B3BF5">
      <w:pPr>
        <w:rPr>
          <w:rFonts w:hint="eastAsia"/>
        </w:rPr>
      </w:pPr>
      <w:r>
        <w:rPr>
          <w:rFonts w:hint="eastAsia"/>
        </w:rPr>
        <w:t>春日活动</w:t>
      </w:r>
    </w:p>
    <w:p w14:paraId="77D90B8F" w14:textId="77777777" w:rsidR="006B3BF5" w:rsidRDefault="006B3BF5">
      <w:pPr>
        <w:rPr>
          <w:rFonts w:hint="eastAsia"/>
        </w:rPr>
      </w:pPr>
      <w:r>
        <w:rPr>
          <w:rFonts w:hint="eastAsia"/>
        </w:rPr>
        <w:t>对于许多人来说，“chūn tiān”不仅是一个季节，更是一段适合户外活动的好时光。家庭们会选择在这个时候外出踏青，感受大自然的魅力；学校也会组织学生进行春游，让孩子们近距离接触自然界的奇妙变化。还有许多传统节日如清明节等，都集中在这一时期，这些节日不仅是家人团聚的好机会，也是传承文化的重要时刻。</w:t>
      </w:r>
    </w:p>
    <w:p w14:paraId="1E828224" w14:textId="77777777" w:rsidR="006B3BF5" w:rsidRDefault="006B3BF5">
      <w:pPr>
        <w:rPr>
          <w:rFonts w:hint="eastAsia"/>
        </w:rPr>
      </w:pPr>
    </w:p>
    <w:p w14:paraId="6FBC2077" w14:textId="77777777" w:rsidR="006B3BF5" w:rsidRDefault="006B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B0F12" w14:textId="77777777" w:rsidR="006B3BF5" w:rsidRDefault="006B3BF5">
      <w:pPr>
        <w:rPr>
          <w:rFonts w:hint="eastAsia"/>
        </w:rPr>
      </w:pPr>
      <w:r>
        <w:rPr>
          <w:rFonts w:hint="eastAsia"/>
        </w:rPr>
        <w:t>春之美食</w:t>
      </w:r>
    </w:p>
    <w:p w14:paraId="108A0212" w14:textId="77777777" w:rsidR="006B3BF5" w:rsidRDefault="006B3BF5">
      <w:pPr>
        <w:rPr>
          <w:rFonts w:hint="eastAsia"/>
        </w:rPr>
      </w:pPr>
      <w:r>
        <w:rPr>
          <w:rFonts w:hint="eastAsia"/>
        </w:rPr>
        <w:t>说到“chūn tiān”，怎能不提那些令人垂涎欲滴的春季特色美食呢？春天是各种新鲜蔬菜水果上市的季节，比如香椿、荠菜、马兰头等野菜，它们或是凉拌，或是做成馅料包饺子，都能让人品尝到春天特有的鲜美味道。春季也是吃河鲜的好时节，鱼虾肉质鲜嫩，营养丰富，无论是清蒸还是红烧，都是餐桌上的佳肴。</w:t>
      </w:r>
    </w:p>
    <w:p w14:paraId="17D57D29" w14:textId="77777777" w:rsidR="006B3BF5" w:rsidRDefault="006B3BF5">
      <w:pPr>
        <w:rPr>
          <w:rFonts w:hint="eastAsia"/>
        </w:rPr>
      </w:pPr>
    </w:p>
    <w:p w14:paraId="5624D193" w14:textId="77777777" w:rsidR="006B3BF5" w:rsidRDefault="006B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EC29A" w14:textId="77777777" w:rsidR="006B3BF5" w:rsidRDefault="006B3BF5">
      <w:pPr>
        <w:rPr>
          <w:rFonts w:hint="eastAsia"/>
        </w:rPr>
      </w:pPr>
      <w:r>
        <w:rPr>
          <w:rFonts w:hint="eastAsia"/>
        </w:rPr>
        <w:t>最后的总结</w:t>
      </w:r>
    </w:p>
    <w:p w14:paraId="2DC6FD6E" w14:textId="77777777" w:rsidR="006B3BF5" w:rsidRDefault="006B3BF5">
      <w:pPr>
        <w:rPr>
          <w:rFonts w:hint="eastAsia"/>
        </w:rPr>
      </w:pPr>
      <w:r>
        <w:rPr>
          <w:rFonts w:hint="eastAsia"/>
        </w:rPr>
        <w:t>“chūn tiān”代表着新生与希望，它用自己独特的方式告诉世界：无论过去经历了多少艰难困苦，新的开始总会带来无限可能。让我们珍惜这美好的季节，用心去感受它的每一处细节，享受大自然赋予我们的礼物吧！</w:t>
      </w:r>
    </w:p>
    <w:p w14:paraId="6B9C99F9" w14:textId="77777777" w:rsidR="006B3BF5" w:rsidRDefault="006B3BF5">
      <w:pPr>
        <w:rPr>
          <w:rFonts w:hint="eastAsia"/>
        </w:rPr>
      </w:pPr>
    </w:p>
    <w:p w14:paraId="3156CE45" w14:textId="77777777" w:rsidR="006B3BF5" w:rsidRDefault="006B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689F" w14:textId="77777777" w:rsidR="006B3BF5" w:rsidRDefault="006B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D3FF9" w14:textId="67C911A9" w:rsidR="004E4A02" w:rsidRDefault="004E4A02"/>
    <w:sectPr w:rsidR="004E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02"/>
    <w:rsid w:val="002D2887"/>
    <w:rsid w:val="004E4A02"/>
    <w:rsid w:val="006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9AC50-BA89-491F-A2F5-8CACDCFF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