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EA11" w14:textId="77777777" w:rsidR="003B637A" w:rsidRDefault="003B637A">
      <w:pPr>
        <w:rPr>
          <w:rFonts w:hint="eastAsia"/>
        </w:rPr>
      </w:pPr>
      <w:r>
        <w:rPr>
          <w:rFonts w:hint="eastAsia"/>
        </w:rPr>
        <w:t>昏鸦的拼音：hūn yā</w:t>
      </w:r>
    </w:p>
    <w:p w14:paraId="23BE7881" w14:textId="77777777" w:rsidR="003B637A" w:rsidRDefault="003B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1D914" w14:textId="77777777" w:rsidR="003B637A" w:rsidRDefault="003B637A">
      <w:pPr>
        <w:rPr>
          <w:rFonts w:hint="eastAsia"/>
        </w:rPr>
      </w:pPr>
      <w:r>
        <w:rPr>
          <w:rFonts w:hint="eastAsia"/>
        </w:rPr>
        <w:t>当夕阳的最后一抹余晖渐渐消散，天空被一层淡淡的暮色所笼罩，此时的自然景象总能引人遐思。在这样的时刻，若有一群乌鸦缓缓飞过天际，它们的身影便如同剪影一般，融入了那片渐暗的苍穹之中。在中国古诗词中，这种场景常被称为“昏鸦”，而其对应的拼音则是“hūn yā”。这个词语不仅仅描绘了一种鸟类活动的时间，更是一种意境的象征，它承载着古人对时光流逝、季节变迁的深刻感悟。</w:t>
      </w:r>
    </w:p>
    <w:p w14:paraId="60DFA8E5" w14:textId="77777777" w:rsidR="003B637A" w:rsidRDefault="003B637A">
      <w:pPr>
        <w:rPr>
          <w:rFonts w:hint="eastAsia"/>
        </w:rPr>
      </w:pPr>
    </w:p>
    <w:p w14:paraId="04B96E9D" w14:textId="77777777" w:rsidR="003B637A" w:rsidRDefault="003B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B67EC" w14:textId="77777777" w:rsidR="003B637A" w:rsidRDefault="003B637A">
      <w:pPr>
        <w:rPr>
          <w:rFonts w:hint="eastAsia"/>
        </w:rPr>
      </w:pPr>
      <w:r>
        <w:rPr>
          <w:rFonts w:hint="eastAsia"/>
        </w:rPr>
        <w:t>从古代文学看昏鸦</w:t>
      </w:r>
    </w:p>
    <w:p w14:paraId="497B3EDC" w14:textId="77777777" w:rsidR="003B637A" w:rsidRDefault="003B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32F7A" w14:textId="77777777" w:rsidR="003B637A" w:rsidRDefault="003B637A">
      <w:pPr>
        <w:rPr>
          <w:rFonts w:hint="eastAsia"/>
        </w:rPr>
      </w:pPr>
      <w:r>
        <w:rPr>
          <w:rFonts w:hint="eastAsia"/>
        </w:rPr>
        <w:t>“枯藤老树昏鸦”这句脍炙人口的诗句出自元代戏曲家马致远的《天净沙·秋思》，短短六个字却勾勒出一幅凄美绝伦的画面。诗人通过描述黄昏时分，几只乌鸦栖息于枯藤缠绕的老树枝头，营造出一种孤寂与荒凉的氛围。在古典文学里，“昏鸦”往往用来表达离愁别绪或是岁月无情，成为文人们寄托情感的重要意象之一。随着时代的发展，尽管现代社会的节奏加快，但“昏鸦”的文化意义依旧深远，提醒着人们珍惜眼前的美好时光。</w:t>
      </w:r>
    </w:p>
    <w:p w14:paraId="7A877E16" w14:textId="77777777" w:rsidR="003B637A" w:rsidRDefault="003B637A">
      <w:pPr>
        <w:rPr>
          <w:rFonts w:hint="eastAsia"/>
        </w:rPr>
      </w:pPr>
    </w:p>
    <w:p w14:paraId="18B00580" w14:textId="77777777" w:rsidR="003B637A" w:rsidRDefault="003B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09850" w14:textId="77777777" w:rsidR="003B637A" w:rsidRDefault="003B637A">
      <w:pPr>
        <w:rPr>
          <w:rFonts w:hint="eastAsia"/>
        </w:rPr>
      </w:pPr>
      <w:r>
        <w:rPr>
          <w:rFonts w:hint="eastAsia"/>
        </w:rPr>
        <w:t>昏鸦背后的生态学意义</w:t>
      </w:r>
    </w:p>
    <w:p w14:paraId="44B2F15C" w14:textId="77777777" w:rsidR="003B637A" w:rsidRDefault="003B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2DBB6" w14:textId="77777777" w:rsidR="003B637A" w:rsidRDefault="003B637A">
      <w:pPr>
        <w:rPr>
          <w:rFonts w:hint="eastAsia"/>
        </w:rPr>
      </w:pPr>
      <w:r>
        <w:rPr>
          <w:rFonts w:hint="eastAsia"/>
        </w:rPr>
        <w:t>从生态学的角度来看，乌鸦选择在黄昏时分归巢具有重要的生物学意义。这一行为模式是长期进化过程中形成的适应性策略，有助于它们避开白天猛禽的追捕，并利用傍晚较为安静的环境安全返回栖息地。黄昏时气温下降，空气湿度增加，这些条件有利于减少飞行过程中的体力消耗。因此，“昏鸦”不仅仅是诗歌中的浪漫元素，也是大自然智慧的一部分，体现了生物与环境之间微妙而又和谐的关系。</w:t>
      </w:r>
    </w:p>
    <w:p w14:paraId="7942DEBF" w14:textId="77777777" w:rsidR="003B637A" w:rsidRDefault="003B637A">
      <w:pPr>
        <w:rPr>
          <w:rFonts w:hint="eastAsia"/>
        </w:rPr>
      </w:pPr>
    </w:p>
    <w:p w14:paraId="5A205C2C" w14:textId="77777777" w:rsidR="003B637A" w:rsidRDefault="003B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C72EB" w14:textId="77777777" w:rsidR="003B637A" w:rsidRDefault="003B637A">
      <w:pPr>
        <w:rPr>
          <w:rFonts w:hint="eastAsia"/>
        </w:rPr>
      </w:pPr>
      <w:r>
        <w:rPr>
          <w:rFonts w:hint="eastAsia"/>
        </w:rPr>
        <w:t>现代视角下的昏鸦</w:t>
      </w:r>
    </w:p>
    <w:p w14:paraId="305C74F2" w14:textId="77777777" w:rsidR="003B637A" w:rsidRDefault="003B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20FBA" w14:textId="77777777" w:rsidR="003B637A" w:rsidRDefault="003B637A">
      <w:pPr>
        <w:rPr>
          <w:rFonts w:hint="eastAsia"/>
        </w:rPr>
      </w:pPr>
      <w:r>
        <w:rPr>
          <w:rFonts w:hint="eastAsia"/>
        </w:rPr>
        <w:t>进入现代社会后，“昏鸦”的概念虽然不再像古代那样频繁出现在日常生活中，但它依然是连接过去与现在的纽带。无论是城市公园还是乡村田野，偶尔还能见到成群结队的乌鸦在黄昏时分飞过的壮观场面。对于摄影爱好者而言，捕捉这样的瞬间无疑是一种享受；而对于普通民众来说，“昏鸦”也代表着那份难得一见的宁静与平和。在这个快节奏的时代里，我们或许可以停下脚步，静下心来欣赏一下身边的自然美景，感受那份来自远古的文化传承。</w:t>
      </w:r>
    </w:p>
    <w:p w14:paraId="6CDDE814" w14:textId="77777777" w:rsidR="003B637A" w:rsidRDefault="003B637A">
      <w:pPr>
        <w:rPr>
          <w:rFonts w:hint="eastAsia"/>
        </w:rPr>
      </w:pPr>
    </w:p>
    <w:p w14:paraId="3143D248" w14:textId="77777777" w:rsidR="003B637A" w:rsidRDefault="003B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76FFE" w14:textId="77777777" w:rsidR="003B637A" w:rsidRDefault="003B637A">
      <w:pPr>
        <w:rPr>
          <w:rFonts w:hint="eastAsia"/>
        </w:rPr>
      </w:pPr>
      <w:r>
        <w:rPr>
          <w:rFonts w:hint="eastAsia"/>
        </w:rPr>
        <w:t>最后的总结</w:t>
      </w:r>
    </w:p>
    <w:p w14:paraId="102F0063" w14:textId="77777777" w:rsidR="003B637A" w:rsidRDefault="003B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E14B9" w14:textId="77777777" w:rsidR="003B637A" w:rsidRDefault="003B637A">
      <w:pPr>
        <w:rPr>
          <w:rFonts w:hint="eastAsia"/>
        </w:rPr>
      </w:pPr>
      <w:r>
        <w:rPr>
          <w:rFonts w:hint="eastAsia"/>
        </w:rPr>
        <w:t>“昏鸦”不仅是一个简单的汉语词汇或拼音组合，它背后蕴含着丰富的历史文化内涵以及深刻的生态学价值。“hūn yā”所代表的不仅是黄昏时分的乌鸦群像，更是人类文明长河中一段段难忘的记忆。通过了解“昏鸦”的多面性，我们可以更加深入地体会到传统文化的魅力所在，同时也能够更好地理解自然界万物共生共荣的道理。</w:t>
      </w:r>
    </w:p>
    <w:p w14:paraId="160A9B1B" w14:textId="77777777" w:rsidR="003B637A" w:rsidRDefault="003B637A">
      <w:pPr>
        <w:rPr>
          <w:rFonts w:hint="eastAsia"/>
        </w:rPr>
      </w:pPr>
    </w:p>
    <w:p w14:paraId="35B6E7C5" w14:textId="77777777" w:rsidR="003B637A" w:rsidRDefault="003B6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6F545" w14:textId="2FED17CD" w:rsidR="004A071E" w:rsidRDefault="004A071E"/>
    <w:sectPr w:rsidR="004A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1E"/>
    <w:rsid w:val="003B637A"/>
    <w:rsid w:val="004A07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F1310-AC53-4E43-938B-6836A054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