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83A3" w14:textId="77777777" w:rsidR="00017850" w:rsidRDefault="00017850">
      <w:pPr>
        <w:rPr>
          <w:rFonts w:hint="eastAsia"/>
        </w:rPr>
      </w:pPr>
      <w:r>
        <w:rPr>
          <w:rFonts w:hint="eastAsia"/>
        </w:rPr>
        <w:t>昏的组词的拼音部首</w:t>
      </w:r>
    </w:p>
    <w:p w14:paraId="77234203" w14:textId="77777777" w:rsidR="00017850" w:rsidRDefault="0001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A3910" w14:textId="77777777" w:rsidR="00017850" w:rsidRDefault="00017850">
      <w:pPr>
        <w:rPr>
          <w:rFonts w:hint="eastAsia"/>
        </w:rPr>
      </w:pPr>
      <w:r>
        <w:rPr>
          <w:rFonts w:hint="eastAsia"/>
        </w:rPr>
        <w:t>汉字“昏”，读作hūn，其部首为“日”，意指太阳。在古代汉语中，“昏”字有着丰富的含义，主要与光线减弱、天色变暗有关，也可以用来形容人的精神状态或事物的状态。本文将围绕“昏”的拼音和部首，探讨它在中文中的多种用法以及文化内涵。</w:t>
      </w:r>
    </w:p>
    <w:p w14:paraId="58980530" w14:textId="77777777" w:rsidR="00017850" w:rsidRDefault="00017850">
      <w:pPr>
        <w:rPr>
          <w:rFonts w:hint="eastAsia"/>
        </w:rPr>
      </w:pPr>
    </w:p>
    <w:p w14:paraId="756C8F27" w14:textId="77777777" w:rsidR="00017850" w:rsidRDefault="0001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AE003" w14:textId="77777777" w:rsidR="00017850" w:rsidRDefault="00017850">
      <w:pPr>
        <w:rPr>
          <w:rFonts w:hint="eastAsia"/>
        </w:rPr>
      </w:pPr>
      <w:r>
        <w:rPr>
          <w:rFonts w:hint="eastAsia"/>
        </w:rPr>
        <w:t>拼音与声调</w:t>
      </w:r>
    </w:p>
    <w:p w14:paraId="7C4D851E" w14:textId="77777777" w:rsidR="00017850" w:rsidRDefault="0001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0EA3E" w14:textId="77777777" w:rsidR="00017850" w:rsidRDefault="00017850">
      <w:pPr>
        <w:rPr>
          <w:rFonts w:hint="eastAsia"/>
        </w:rPr>
      </w:pPr>
      <w:r>
        <w:rPr>
          <w:rFonts w:hint="eastAsia"/>
        </w:rPr>
        <w:t>“昏”的拼音是hūn，声调为阴平（第一声）。这个音节可以和其他汉字组成不同的词语，例如：黄昏（huáng hūn）、昏暗（hūn àn）、昏迷（hūn mí）等。每个词语都有其独特的意义，而这些意义往往与“昏”的基本含义相关联。拼音系统对于学习者来说是一个重要的工具，它帮助人们正确发音，并理解汉字之间的语音关系。</w:t>
      </w:r>
    </w:p>
    <w:p w14:paraId="28E5A245" w14:textId="77777777" w:rsidR="00017850" w:rsidRDefault="00017850">
      <w:pPr>
        <w:rPr>
          <w:rFonts w:hint="eastAsia"/>
        </w:rPr>
      </w:pPr>
    </w:p>
    <w:p w14:paraId="642CB446" w14:textId="77777777" w:rsidR="00017850" w:rsidRDefault="0001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D15B9" w14:textId="77777777" w:rsidR="00017850" w:rsidRDefault="00017850">
      <w:pPr>
        <w:rPr>
          <w:rFonts w:hint="eastAsia"/>
        </w:rPr>
      </w:pPr>
      <w:r>
        <w:rPr>
          <w:rFonts w:hint="eastAsia"/>
        </w:rPr>
        <w:t>部首的意义</w:t>
      </w:r>
    </w:p>
    <w:p w14:paraId="6C003146" w14:textId="77777777" w:rsidR="00017850" w:rsidRDefault="0001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0BC6D" w14:textId="77777777" w:rsidR="00017850" w:rsidRDefault="00017850">
      <w:pPr>
        <w:rPr>
          <w:rFonts w:hint="eastAsia"/>
        </w:rPr>
      </w:pPr>
      <w:r>
        <w:rPr>
          <w:rFonts w:hint="eastAsia"/>
        </w:rPr>
        <w:t>作为带有“日”部首的字，“昏”反映了古人对自然现象的观察。“日”部首通常用于表示与太阳有关的事物或者时间概念，如早晨、中午、晚上等。“昏”字则特别指的是太阳下山之后的时间段，即傍晚至夜晚来临之际。这一时期天空逐渐失去光明，万物进入休息状态，在中国传统文化里也象征着一天活动的结束。</w:t>
      </w:r>
    </w:p>
    <w:p w14:paraId="3BED4FC6" w14:textId="77777777" w:rsidR="00017850" w:rsidRDefault="00017850">
      <w:pPr>
        <w:rPr>
          <w:rFonts w:hint="eastAsia"/>
        </w:rPr>
      </w:pPr>
    </w:p>
    <w:p w14:paraId="7ADB50EB" w14:textId="77777777" w:rsidR="00017850" w:rsidRDefault="0001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92CD0" w14:textId="77777777" w:rsidR="00017850" w:rsidRDefault="00017850">
      <w:pPr>
        <w:rPr>
          <w:rFonts w:hint="eastAsia"/>
        </w:rPr>
      </w:pPr>
      <w:r>
        <w:rPr>
          <w:rFonts w:hint="eastAsia"/>
        </w:rPr>
        <w:t>语义演变</w:t>
      </w:r>
    </w:p>
    <w:p w14:paraId="3707C99A" w14:textId="77777777" w:rsidR="00017850" w:rsidRDefault="0001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404F2" w14:textId="77777777" w:rsidR="00017850" w:rsidRDefault="00017850">
      <w:pPr>
        <w:rPr>
          <w:rFonts w:hint="eastAsia"/>
        </w:rPr>
      </w:pPr>
      <w:r>
        <w:rPr>
          <w:rFonts w:hint="eastAsia"/>
        </w:rPr>
        <w:t>随着时间的发展，“昏”的使用范围逐渐扩大。除了描述物理上的光亮变化外，它也被引申用来比喻人的意识模糊不清的状态，比如因病或疲劳而导致的精神不振；还可以指代事物处于不明朗、不清楚的情况，如形势昏乱。在一些成语和俗语中，“昏”也有着特殊的应用，如“昏头转向”、“昏庸无能”等，表达了负面的情感色彩。</w:t>
      </w:r>
    </w:p>
    <w:p w14:paraId="7FA40D8E" w14:textId="77777777" w:rsidR="00017850" w:rsidRDefault="00017850">
      <w:pPr>
        <w:rPr>
          <w:rFonts w:hint="eastAsia"/>
        </w:rPr>
      </w:pPr>
    </w:p>
    <w:p w14:paraId="13E6AA46" w14:textId="77777777" w:rsidR="00017850" w:rsidRDefault="0001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E1B6E" w14:textId="77777777" w:rsidR="00017850" w:rsidRDefault="00017850">
      <w:pPr>
        <w:rPr>
          <w:rFonts w:hint="eastAsia"/>
        </w:rPr>
      </w:pPr>
      <w:r>
        <w:rPr>
          <w:rFonts w:hint="eastAsia"/>
        </w:rPr>
        <w:t>文化影响</w:t>
      </w:r>
    </w:p>
    <w:p w14:paraId="6C34313A" w14:textId="77777777" w:rsidR="00017850" w:rsidRDefault="0001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9460D" w14:textId="77777777" w:rsidR="00017850" w:rsidRDefault="00017850">
      <w:pPr>
        <w:rPr>
          <w:rFonts w:hint="eastAsia"/>
        </w:rPr>
      </w:pPr>
      <w:r>
        <w:rPr>
          <w:rFonts w:hint="eastAsia"/>
        </w:rPr>
        <w:t>“昏”在中国文学艺术作品中有广泛的表现。古诗词里常常用到“昏”来描绘景致之美或是表达诗人内心的惆怅之情。例如，“月落乌啼霜满天，江枫渔火对愁眠”，这里的“霜满天”暗示了夜幕降临前后的清冷氛围。“昏”也是哲学思考的对象之一，在《易经》中提到的“明夷”卦象，就涉及到由光明转入黑暗的过程，寓意着事物发展的规律性和周期性。</w:t>
      </w:r>
    </w:p>
    <w:p w14:paraId="776953A8" w14:textId="77777777" w:rsidR="00017850" w:rsidRDefault="00017850">
      <w:pPr>
        <w:rPr>
          <w:rFonts w:hint="eastAsia"/>
        </w:rPr>
      </w:pPr>
    </w:p>
    <w:p w14:paraId="1378D519" w14:textId="77777777" w:rsidR="00017850" w:rsidRDefault="0001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B683B" w14:textId="77777777" w:rsidR="00017850" w:rsidRDefault="00017850">
      <w:pPr>
        <w:rPr>
          <w:rFonts w:hint="eastAsia"/>
        </w:rPr>
      </w:pPr>
      <w:r>
        <w:rPr>
          <w:rFonts w:hint="eastAsia"/>
        </w:rPr>
        <w:t>最后的总结</w:t>
      </w:r>
    </w:p>
    <w:p w14:paraId="0142B50C" w14:textId="77777777" w:rsidR="00017850" w:rsidRDefault="0001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53F68" w14:textId="77777777" w:rsidR="00017850" w:rsidRDefault="00017850">
      <w:pPr>
        <w:rPr>
          <w:rFonts w:hint="eastAsia"/>
        </w:rPr>
      </w:pPr>
      <w:r>
        <w:rPr>
          <w:rFonts w:hint="eastAsia"/>
        </w:rPr>
        <w:t>“昏”不仅仅是一个简单的汉字，它承载着深厚的文化背景和社会价值。通过了解它的拼音、部首及其语义演变，我们可以更好地把握汉语的魅力所在。无论是在日常交流还是学术研究中，“昏”都为我们提供了一个窥视中国古代智慧和美学观念的独特视角。</w:t>
      </w:r>
    </w:p>
    <w:p w14:paraId="7CFAF204" w14:textId="77777777" w:rsidR="00017850" w:rsidRDefault="00017850">
      <w:pPr>
        <w:rPr>
          <w:rFonts w:hint="eastAsia"/>
        </w:rPr>
      </w:pPr>
    </w:p>
    <w:p w14:paraId="6847CCB9" w14:textId="77777777" w:rsidR="00017850" w:rsidRDefault="00017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2DA69" w14:textId="422388E7" w:rsidR="001B7E4A" w:rsidRDefault="001B7E4A"/>
    <w:sectPr w:rsidR="001B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4A"/>
    <w:rsid w:val="00017850"/>
    <w:rsid w:val="001B7E4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1602C-C440-4C62-B510-7B9927DD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