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89E5" w14:textId="77777777" w:rsidR="00E63BBB" w:rsidRDefault="00E63BBB">
      <w:pPr>
        <w:rPr>
          <w:rFonts w:hint="eastAsia"/>
        </w:rPr>
      </w:pPr>
      <w:r>
        <w:rPr>
          <w:rFonts w:hint="eastAsia"/>
        </w:rPr>
        <w:t>昏庸愚昧的拼音：hūn yōng yú mèi</w:t>
      </w:r>
    </w:p>
    <w:p w14:paraId="0AC2D96C" w14:textId="77777777" w:rsidR="00E63BBB" w:rsidRDefault="00E63BBB">
      <w:pPr>
        <w:rPr>
          <w:rFonts w:hint="eastAsia"/>
        </w:rPr>
      </w:pPr>
      <w:r>
        <w:rPr>
          <w:rFonts w:hint="eastAsia"/>
        </w:rPr>
        <w:t>“昏庸愚昧”这个成语，用来形容一个人或是统治者在判断和决策上表现出极度的不明智、缺乏远见以及对事物理解上的浅薄。从字面上来看，“昏”指的是头脑不清醒，意识模糊；“庸”是指平庸无能，没有特殊才能或见识；“愚”表示愚蠢，欠缺智慧；“昧”则是指不明事理，无知的状态。合起来，这个词描绘了一种极其负面的形象，通常用于批评那些不能正确行使权力或者管理国家的人物。</w:t>
      </w:r>
    </w:p>
    <w:p w14:paraId="74DBF656" w14:textId="77777777" w:rsidR="00E63BBB" w:rsidRDefault="00E63BBB">
      <w:pPr>
        <w:rPr>
          <w:rFonts w:hint="eastAsia"/>
        </w:rPr>
      </w:pPr>
    </w:p>
    <w:p w14:paraId="76DAAE94" w14:textId="77777777" w:rsidR="00E63BBB" w:rsidRDefault="00E6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33A5C" w14:textId="77777777" w:rsidR="00E63BBB" w:rsidRDefault="00E63BBB">
      <w:pPr>
        <w:rPr>
          <w:rFonts w:hint="eastAsia"/>
        </w:rPr>
      </w:pPr>
      <w:r>
        <w:rPr>
          <w:rFonts w:hint="eastAsia"/>
        </w:rPr>
        <w:t>历史背景与使用场景</w:t>
      </w:r>
    </w:p>
    <w:p w14:paraId="6FBEBD1A" w14:textId="77777777" w:rsidR="00E63BBB" w:rsidRDefault="00E63BBB">
      <w:pPr>
        <w:rPr>
          <w:rFonts w:hint="eastAsia"/>
        </w:rPr>
      </w:pPr>
      <w:r>
        <w:rPr>
          <w:rFonts w:hint="eastAsia"/>
        </w:rPr>
        <w:t>在中国历史上，每当朝代更迭之际，往往伴随着对前朝统治者的批判，其中不乏将亡国之君描述为昏庸愚昧的例子。例如，在明朝末年，皇帝沉迷于修道炼丹，忽视朝政，导致国家逐渐走向衰落，最终被农民起义军推翻。这样的历史事件使得“昏庸愚昧”一词成为后人评价失败领导层时常用的贬义词汇。在文学作品中，作家们也常常借古讽今，通过塑造昏君形象来表达对于当时社会现象的不满。</w:t>
      </w:r>
    </w:p>
    <w:p w14:paraId="00704C10" w14:textId="77777777" w:rsidR="00E63BBB" w:rsidRDefault="00E63BBB">
      <w:pPr>
        <w:rPr>
          <w:rFonts w:hint="eastAsia"/>
        </w:rPr>
      </w:pPr>
    </w:p>
    <w:p w14:paraId="21554C46" w14:textId="77777777" w:rsidR="00E63BBB" w:rsidRDefault="00E6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58DBE" w14:textId="77777777" w:rsidR="00E63BBB" w:rsidRDefault="00E63BBB">
      <w:pPr>
        <w:rPr>
          <w:rFonts w:hint="eastAsia"/>
        </w:rPr>
      </w:pPr>
      <w:r>
        <w:rPr>
          <w:rFonts w:hint="eastAsia"/>
        </w:rPr>
        <w:t>文化影响与启示</w:t>
      </w:r>
    </w:p>
    <w:p w14:paraId="4BA37F6C" w14:textId="77777777" w:rsidR="00E63BBB" w:rsidRDefault="00E63BBB">
      <w:pPr>
        <w:rPr>
          <w:rFonts w:hint="eastAsia"/>
        </w:rPr>
      </w:pPr>
      <w:r>
        <w:rPr>
          <w:rFonts w:hint="eastAsia"/>
        </w:rPr>
        <w:t>“昏庸愚昧”的概念不仅限于政治领域，在中国文化里，它同样适用于个人修养和社会伦理。古代思想家强调修身齐家治国平天下，认为一个有德行的人应该不断学习进步，避免陷入无知与短视之中。因此，“昏庸愚昧”不仅是对领导者的一种警示，也是对所有人提出的一个反思——即如何提升自我素质，做一个明智而有责任感的人。现代社会虽然不再存在封建帝王制度，但这一理念依然有着深刻的意义，提醒着我们重视教育和个人成长的重要性。</w:t>
      </w:r>
    </w:p>
    <w:p w14:paraId="1E80B627" w14:textId="77777777" w:rsidR="00E63BBB" w:rsidRDefault="00E63BBB">
      <w:pPr>
        <w:rPr>
          <w:rFonts w:hint="eastAsia"/>
        </w:rPr>
      </w:pPr>
    </w:p>
    <w:p w14:paraId="76EDB9B8" w14:textId="77777777" w:rsidR="00E63BBB" w:rsidRDefault="00E6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3E7DC" w14:textId="77777777" w:rsidR="00E63BBB" w:rsidRDefault="00E63BBB">
      <w:pPr>
        <w:rPr>
          <w:rFonts w:hint="eastAsia"/>
        </w:rPr>
      </w:pPr>
      <w:r>
        <w:rPr>
          <w:rFonts w:hint="eastAsia"/>
        </w:rPr>
        <w:t>现代社会中的解读</w:t>
      </w:r>
    </w:p>
    <w:p w14:paraId="437C252E" w14:textId="77777777" w:rsidR="00E63BBB" w:rsidRDefault="00E63BBB">
      <w:pPr>
        <w:rPr>
          <w:rFonts w:hint="eastAsia"/>
        </w:rPr>
      </w:pPr>
      <w:r>
        <w:rPr>
          <w:rFonts w:hint="eastAsia"/>
        </w:rPr>
        <w:t>随着时代的发展，“昏庸愚昧”所代表的意义也在悄然发生变化。今天，当我们谈论这个词时，更多地是从管理和决策的角度出发，强调领导力的重要性以及知识更新的速度。在一个信息爆炸的时代，即便是普通人也可能因为信息过载而做出不理智的选择，这实际上也是一种形式上的“昏庸”。因此，培养批判性思维能力、提高信息筛选技巧成为了应对这一挑战的关键所在。这也反映了终身学习的价值观，鼓励人们持续探索未知领域，以更加开阔的视野去理解和解决问题。</w:t>
      </w:r>
    </w:p>
    <w:p w14:paraId="1C1B7F1E" w14:textId="77777777" w:rsidR="00E63BBB" w:rsidRDefault="00E63BBB">
      <w:pPr>
        <w:rPr>
          <w:rFonts w:hint="eastAsia"/>
        </w:rPr>
      </w:pPr>
    </w:p>
    <w:p w14:paraId="1CC139D1" w14:textId="77777777" w:rsidR="00E63BBB" w:rsidRDefault="00E6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38FC9" w14:textId="77777777" w:rsidR="00E63BBB" w:rsidRDefault="00E63BBB">
      <w:pPr>
        <w:rPr>
          <w:rFonts w:hint="eastAsia"/>
        </w:rPr>
      </w:pPr>
      <w:r>
        <w:rPr>
          <w:rFonts w:hint="eastAsia"/>
        </w:rPr>
        <w:t>最后的总结</w:t>
      </w:r>
    </w:p>
    <w:p w14:paraId="6636DEF7" w14:textId="77777777" w:rsidR="00E63BBB" w:rsidRDefault="00E63BBB">
      <w:pPr>
        <w:rPr>
          <w:rFonts w:hint="eastAsia"/>
        </w:rPr>
      </w:pPr>
      <w:r>
        <w:rPr>
          <w:rFonts w:hint="eastAsia"/>
        </w:rPr>
        <w:t>“昏庸愚昧”作为汉语成语之一，承载着丰富的历史文化内涵，并且随着时间推移不断演变出新的解释和应用价值。无论是回顾过去还是展望未来，它都在提醒我们要珍惜智慧的力量，追求理性与光明，远离盲目与黑暗。在这个瞬息万变的世界里，保持清醒的认知和敏锐的洞察力，对于每个人来说都是非常重要的品质。</w:t>
      </w:r>
    </w:p>
    <w:p w14:paraId="4B5283D1" w14:textId="77777777" w:rsidR="00E63BBB" w:rsidRDefault="00E63BBB">
      <w:pPr>
        <w:rPr>
          <w:rFonts w:hint="eastAsia"/>
        </w:rPr>
      </w:pPr>
    </w:p>
    <w:p w14:paraId="570BA8DC" w14:textId="77777777" w:rsidR="00E63BBB" w:rsidRDefault="00E63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80290" w14:textId="3797D679" w:rsidR="008D342D" w:rsidRDefault="008D342D"/>
    <w:sectPr w:rsidR="008D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2D"/>
    <w:rsid w:val="008D342D"/>
    <w:rsid w:val="00E1153D"/>
    <w:rsid w:val="00E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2567-1DB8-4DFF-A63A-EC7E5379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