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6EA8" w14:textId="77777777" w:rsidR="000A6DE1" w:rsidRDefault="000A6DE1">
      <w:pPr>
        <w:rPr>
          <w:rFonts w:hint="eastAsia"/>
        </w:rPr>
      </w:pPr>
      <w:r>
        <w:rPr>
          <w:rFonts w:hint="eastAsia"/>
        </w:rPr>
        <w:t>昌的拼音：Chang</w:t>
      </w:r>
    </w:p>
    <w:p w14:paraId="3EA2CEE4" w14:textId="77777777" w:rsidR="000A6DE1" w:rsidRDefault="000A6DE1">
      <w:pPr>
        <w:rPr>
          <w:rFonts w:hint="eastAsia"/>
        </w:rPr>
      </w:pPr>
      <w:r>
        <w:rPr>
          <w:rFonts w:hint="eastAsia"/>
        </w:rPr>
        <w:t>“昌”字在中国文化中是一个充满活力和积极意义的汉字，其拼音为“Chang”。它不仅作为个人名字常见，也广泛出现在地名、企业名称等之中。在汉语里，“昌”有繁荣、兴旺之意，是吉祥与发展的象征。这个字由上下两部分组成，上面是日，下面是口，似乎寓意着光明之下的表达或交流。</w:t>
      </w:r>
    </w:p>
    <w:p w14:paraId="08915A3A" w14:textId="77777777" w:rsidR="000A6DE1" w:rsidRDefault="000A6DE1">
      <w:pPr>
        <w:rPr>
          <w:rFonts w:hint="eastAsia"/>
        </w:rPr>
      </w:pPr>
    </w:p>
    <w:p w14:paraId="4E8A47F2" w14:textId="77777777" w:rsidR="000A6DE1" w:rsidRDefault="000A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5063" w14:textId="77777777" w:rsidR="000A6DE1" w:rsidRDefault="000A6DE1">
      <w:pPr>
        <w:rPr>
          <w:rFonts w:hint="eastAsia"/>
        </w:rPr>
      </w:pPr>
      <w:r>
        <w:rPr>
          <w:rFonts w:hint="eastAsia"/>
        </w:rPr>
        <w:t>历史中的昌</w:t>
      </w:r>
    </w:p>
    <w:p w14:paraId="2BABDEE1" w14:textId="77777777" w:rsidR="000A6DE1" w:rsidRDefault="000A6DE1">
      <w:pPr>
        <w:rPr>
          <w:rFonts w:hint="eastAsia"/>
        </w:rPr>
      </w:pPr>
      <w:r>
        <w:rPr>
          <w:rFonts w:hint="eastAsia"/>
        </w:rPr>
        <w:t>追溯到古代，我们可以发现“昌”字承载着丰富的历史文化内涵。它最早见于甲骨文，当时的含义可能更贴近于祭祀时的祝祷，祈求神灵庇佑，带来丰收与和平。随着时代变迁，“昌”的意涵逐渐扩展至政治、经济和社会生活的各个层面。例如，在一些朝代，皇帝会以“昌”字命名年号，期望国家昌盛，人民安康。而地方上也会用“昌”来命名城镇或街区，以此寄托对美好未来的向往。</w:t>
      </w:r>
    </w:p>
    <w:p w14:paraId="30F856A2" w14:textId="77777777" w:rsidR="000A6DE1" w:rsidRDefault="000A6DE1">
      <w:pPr>
        <w:rPr>
          <w:rFonts w:hint="eastAsia"/>
        </w:rPr>
      </w:pPr>
    </w:p>
    <w:p w14:paraId="6B73A549" w14:textId="77777777" w:rsidR="000A6DE1" w:rsidRDefault="000A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D1F7D" w14:textId="77777777" w:rsidR="000A6DE1" w:rsidRDefault="000A6DE1">
      <w:pPr>
        <w:rPr>
          <w:rFonts w:hint="eastAsia"/>
        </w:rPr>
      </w:pPr>
      <w:r>
        <w:rPr>
          <w:rFonts w:hint="eastAsia"/>
        </w:rPr>
        <w:t>昌的文化意义</w:t>
      </w:r>
    </w:p>
    <w:p w14:paraId="068938C8" w14:textId="77777777" w:rsidR="000A6DE1" w:rsidRDefault="000A6DE1">
      <w:pPr>
        <w:rPr>
          <w:rFonts w:hint="eastAsia"/>
        </w:rPr>
      </w:pPr>
      <w:r>
        <w:rPr>
          <w:rFonts w:hint="eastAsia"/>
        </w:rPr>
        <w:t>从文化的角度看，“昌”不仅仅是一个符号，更是一种精神的体现。它反映了中国人自古以来对于进步和发展不懈追求的价值观。无论是文学作品还是民间传说，“昌”都常常被用来形容事物处于最理想的状态。比如，我们常说的“国泰民安”、“昌运隆兴”，都是表达了对国家富强、社会稳定和谐的美好祝愿。“昌”也是很多家族传承的重要元素之一，许多家谱中都会记载先辈们如何努力奋斗让家族昌盛的故事。</w:t>
      </w:r>
    </w:p>
    <w:p w14:paraId="08EA0A1C" w14:textId="77777777" w:rsidR="000A6DE1" w:rsidRDefault="000A6DE1">
      <w:pPr>
        <w:rPr>
          <w:rFonts w:hint="eastAsia"/>
        </w:rPr>
      </w:pPr>
    </w:p>
    <w:p w14:paraId="33FA1F7E" w14:textId="77777777" w:rsidR="000A6DE1" w:rsidRDefault="000A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0013" w14:textId="77777777" w:rsidR="000A6DE1" w:rsidRDefault="000A6DE1">
      <w:pPr>
        <w:rPr>
          <w:rFonts w:hint="eastAsia"/>
        </w:rPr>
      </w:pPr>
      <w:r>
        <w:rPr>
          <w:rFonts w:hint="eastAsia"/>
        </w:rPr>
        <w:t>现代生活里的昌</w:t>
      </w:r>
    </w:p>
    <w:p w14:paraId="4589085A" w14:textId="77777777" w:rsidR="000A6DE1" w:rsidRDefault="000A6DE1">
      <w:pPr>
        <w:rPr>
          <w:rFonts w:hint="eastAsia"/>
        </w:rPr>
      </w:pPr>
      <w:r>
        <w:rPr>
          <w:rFonts w:hint="eastAsia"/>
        </w:rPr>
        <w:t>进入现代社会，“昌”的影响力依然深远。它不再局限于传统的语境，而是融入了更多元化的表现形式。在商业领域，“昌”成为了众多品牌选择的品牌形象关键词，寓意着企业的持续成长与成功。在城市规划和发展过程中，“昌”也被赋予新的生命力，成为衡量一个地区是否具备活力与发展潜力的重要标志。“昌”字所蕴含的意义已经深深植根于中华儿女的心中，激励着一代又一代人为实现更加美好的明天而努力。</w:t>
      </w:r>
    </w:p>
    <w:p w14:paraId="19CD4A3C" w14:textId="77777777" w:rsidR="000A6DE1" w:rsidRDefault="000A6DE1">
      <w:pPr>
        <w:rPr>
          <w:rFonts w:hint="eastAsia"/>
        </w:rPr>
      </w:pPr>
    </w:p>
    <w:p w14:paraId="3431DD88" w14:textId="77777777" w:rsidR="000A6DE1" w:rsidRDefault="000A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527F" w14:textId="77777777" w:rsidR="000A6DE1" w:rsidRDefault="000A6DE1">
      <w:pPr>
        <w:rPr>
          <w:rFonts w:hint="eastAsia"/>
        </w:rPr>
      </w:pPr>
      <w:r>
        <w:rPr>
          <w:rFonts w:hint="eastAsia"/>
        </w:rPr>
        <w:t>最后的总结</w:t>
      </w:r>
    </w:p>
    <w:p w14:paraId="7FF8BB35" w14:textId="77777777" w:rsidR="000A6DE1" w:rsidRDefault="000A6DE1">
      <w:pPr>
        <w:rPr>
          <w:rFonts w:hint="eastAsia"/>
        </w:rPr>
      </w:pPr>
      <w:r>
        <w:rPr>
          <w:rFonts w:hint="eastAsia"/>
        </w:rPr>
        <w:t>“昌”的拼音虽然简单，但背后却隐藏着深厚的文化底蕴和无限的发展可能性。它见证了中华民族的历史变迁，体现了人们对美好生活永恒不变的渴望。无论是在过去还是现在，“昌”都是连接传统与现代的一座桥梁，指引着我们不断前进的方向。</w:t>
      </w:r>
    </w:p>
    <w:p w14:paraId="2CF9AFC6" w14:textId="77777777" w:rsidR="000A6DE1" w:rsidRDefault="000A6DE1">
      <w:pPr>
        <w:rPr>
          <w:rFonts w:hint="eastAsia"/>
        </w:rPr>
      </w:pPr>
    </w:p>
    <w:p w14:paraId="002DB407" w14:textId="77777777" w:rsidR="000A6DE1" w:rsidRDefault="000A6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0549D" w14:textId="01D91600" w:rsidR="003353BC" w:rsidRDefault="003353BC"/>
    <w:sectPr w:rsidR="0033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BC"/>
    <w:rsid w:val="000A6DE1"/>
    <w:rsid w:val="002D2887"/>
    <w:rsid w:val="003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FC35-466E-4571-A4F6-732DAC94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