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8EC92" w14:textId="77777777" w:rsidR="00F66EB0" w:rsidRDefault="00F66EB0">
      <w:pPr>
        <w:rPr>
          <w:rFonts w:hint="eastAsia"/>
        </w:rPr>
      </w:pPr>
      <w:r>
        <w:rPr>
          <w:rFonts w:hint="eastAsia"/>
        </w:rPr>
        <w:t>昂首屹立的拼音：Ang Shou Yi Li</w:t>
      </w:r>
    </w:p>
    <w:p w14:paraId="6F5C3076" w14:textId="77777777" w:rsidR="00F66EB0" w:rsidRDefault="00F66EB0">
      <w:pPr>
        <w:rPr>
          <w:rFonts w:hint="eastAsia"/>
        </w:rPr>
      </w:pPr>
      <w:r>
        <w:rPr>
          <w:rFonts w:hint="eastAsia"/>
        </w:rPr>
        <w:t>在汉语的广袤世界里，每一个汉字都承载着厚重的历史和文化意义。拼音作为汉语普通话的音节符号系统，是人们学习与交流的重要工具。“昂首屹立”的拼音为“Ang Shou Yi Li”，这四个字描绘了一种挺拔、坚定的姿态，象征着一种不屈不挠的精神风貌。</w:t>
      </w:r>
    </w:p>
    <w:p w14:paraId="4F2C67E0" w14:textId="77777777" w:rsidR="00F66EB0" w:rsidRDefault="00F66EB0">
      <w:pPr>
        <w:rPr>
          <w:rFonts w:hint="eastAsia"/>
        </w:rPr>
      </w:pPr>
    </w:p>
    <w:p w14:paraId="2B1D5DBF" w14:textId="77777777" w:rsidR="00F66EB0" w:rsidRDefault="00F66E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BCB7D" w14:textId="77777777" w:rsidR="00F66EB0" w:rsidRDefault="00F66EB0">
      <w:pPr>
        <w:rPr>
          <w:rFonts w:hint="eastAsia"/>
        </w:rPr>
      </w:pPr>
      <w:r>
        <w:rPr>
          <w:rFonts w:hint="eastAsia"/>
        </w:rPr>
        <w:t>历史渊源</w:t>
      </w:r>
    </w:p>
    <w:p w14:paraId="6E11CDFB" w14:textId="77777777" w:rsidR="00F66EB0" w:rsidRDefault="00F66EB0">
      <w:pPr>
        <w:rPr>
          <w:rFonts w:hint="eastAsia"/>
        </w:rPr>
      </w:pPr>
      <w:r>
        <w:rPr>
          <w:rFonts w:hint="eastAsia"/>
        </w:rPr>
        <w:t>追溯到古代，中国有着悠久的文化传承，“昂首屹立”不仅仅是一个成语或描述状态的词汇，它更是中华民族精神的一种体现。从古老的传说故事到历史英雄的事迹，无数仁人志士以昂首屹立之姿面对艰难险阻，展现了中国人民坚强不屈的民族性格。这种精神，在漫长的历史长河中不断被颂扬和传承，成为激励后世的力量源泉。</w:t>
      </w:r>
    </w:p>
    <w:p w14:paraId="025F0E4E" w14:textId="77777777" w:rsidR="00F66EB0" w:rsidRDefault="00F66EB0">
      <w:pPr>
        <w:rPr>
          <w:rFonts w:hint="eastAsia"/>
        </w:rPr>
      </w:pPr>
    </w:p>
    <w:p w14:paraId="0EC305F4" w14:textId="77777777" w:rsidR="00F66EB0" w:rsidRDefault="00F66E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2583A" w14:textId="77777777" w:rsidR="00F66EB0" w:rsidRDefault="00F66EB0">
      <w:pPr>
        <w:rPr>
          <w:rFonts w:hint="eastAsia"/>
        </w:rPr>
      </w:pPr>
      <w:r>
        <w:rPr>
          <w:rFonts w:hint="eastAsia"/>
        </w:rPr>
        <w:t>文化含义</w:t>
      </w:r>
    </w:p>
    <w:p w14:paraId="12C23CAC" w14:textId="77777777" w:rsidR="00F66EB0" w:rsidRDefault="00F66EB0">
      <w:pPr>
        <w:rPr>
          <w:rFonts w:hint="eastAsia"/>
        </w:rPr>
      </w:pPr>
      <w:r>
        <w:rPr>
          <w:rFonts w:hint="eastAsia"/>
        </w:rPr>
        <w:t>“昂首屹立”所蕴含的文化价值深远而广泛。在中国传统哲学思想中，强调个人修养和社会责任，倡导人在任何情况下都要保持正直和尊严。“昂首”意味着抬头挺胸，不低头折腰；“屹立”则表示稳固不动摇，无论环境如何变化都能坚守自己的立场。这种态度不仅是对个人品德的要求，也是整个社会共同追求的理想境界。</w:t>
      </w:r>
    </w:p>
    <w:p w14:paraId="156163D9" w14:textId="77777777" w:rsidR="00F66EB0" w:rsidRDefault="00F66EB0">
      <w:pPr>
        <w:rPr>
          <w:rFonts w:hint="eastAsia"/>
        </w:rPr>
      </w:pPr>
    </w:p>
    <w:p w14:paraId="40AB159C" w14:textId="77777777" w:rsidR="00F66EB0" w:rsidRDefault="00F66E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C5B5B" w14:textId="77777777" w:rsidR="00F66EB0" w:rsidRDefault="00F66EB0">
      <w:pPr>
        <w:rPr>
          <w:rFonts w:hint="eastAsia"/>
        </w:rPr>
      </w:pPr>
      <w:r>
        <w:rPr>
          <w:rFonts w:hint="eastAsia"/>
        </w:rPr>
        <w:t>现代意义</w:t>
      </w:r>
    </w:p>
    <w:p w14:paraId="783E040F" w14:textId="77777777" w:rsidR="00F66EB0" w:rsidRDefault="00F66EB0">
      <w:pPr>
        <w:rPr>
          <w:rFonts w:hint="eastAsia"/>
        </w:rPr>
      </w:pPr>
      <w:r>
        <w:rPr>
          <w:rFonts w:hint="eastAsia"/>
        </w:rPr>
        <w:t>进入现代社会，“昂首屹立”的精神依然闪耀着光芒。在全球化背景下，中国面临着各种机遇与挑战。此时，“昂首屹立”的理念更显珍贵，它鼓励人们勇敢地迎接变革，在国际舞台上展现自信开放的形象。无论是科技创新领域的突破，还是文化艺术创作上的探索，都需要有这样一种坚定不移的信心和支持。在日常生活中，“昂首屹立”也提醒我们要勇于面对困难，坚持自我，积极向上地生活。</w:t>
      </w:r>
    </w:p>
    <w:p w14:paraId="5FC04A12" w14:textId="77777777" w:rsidR="00F66EB0" w:rsidRDefault="00F66EB0">
      <w:pPr>
        <w:rPr>
          <w:rFonts w:hint="eastAsia"/>
        </w:rPr>
      </w:pPr>
    </w:p>
    <w:p w14:paraId="1E5B14E8" w14:textId="77777777" w:rsidR="00F66EB0" w:rsidRDefault="00F66E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34953" w14:textId="77777777" w:rsidR="00F66EB0" w:rsidRDefault="00F66EB0">
      <w:pPr>
        <w:rPr>
          <w:rFonts w:hint="eastAsia"/>
        </w:rPr>
      </w:pPr>
      <w:r>
        <w:rPr>
          <w:rFonts w:hint="eastAsia"/>
        </w:rPr>
        <w:t>最后的总结</w:t>
      </w:r>
    </w:p>
    <w:p w14:paraId="01459621" w14:textId="77777777" w:rsidR="00F66EB0" w:rsidRDefault="00F66EB0">
      <w:pPr>
        <w:rPr>
          <w:rFonts w:hint="eastAsia"/>
        </w:rPr>
      </w:pPr>
      <w:r>
        <w:rPr>
          <w:rFonts w:hint="eastAsia"/>
        </w:rPr>
        <w:t>“昂首屹立”这一表达通过其拼音形式“Ang Shou Yi Li”，将汉语之美传递给更多的人。它不仅仅是几个简单的音节组合，背后还承载着深厚的文化内涵和时代精神。今天，当我们提及“昂首屹立”时，我们谈论的是一个国家、一个民族乃至每一个人内心深处那份不可动摇的信念和力量。让我们一起铭记这份宝贵的精神财富，在各自的道路上继续前行，创造更加美好的未来。</w:t>
      </w:r>
    </w:p>
    <w:p w14:paraId="575B09EE" w14:textId="77777777" w:rsidR="00F66EB0" w:rsidRDefault="00F66EB0">
      <w:pPr>
        <w:rPr>
          <w:rFonts w:hint="eastAsia"/>
        </w:rPr>
      </w:pPr>
    </w:p>
    <w:p w14:paraId="34078E48" w14:textId="77777777" w:rsidR="00F66EB0" w:rsidRDefault="00F66E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2EA66" w14:textId="5A98D3F0" w:rsidR="00466E21" w:rsidRDefault="00466E21"/>
    <w:sectPr w:rsidR="00466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21"/>
    <w:rsid w:val="000A09D4"/>
    <w:rsid w:val="00466E21"/>
    <w:rsid w:val="00F6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0E1BF-8D35-4473-AB8C-CE845529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