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8AC8A" w14:textId="77777777" w:rsidR="00EB6257" w:rsidRDefault="00EB6257">
      <w:pPr>
        <w:rPr>
          <w:rFonts w:hint="eastAsia"/>
        </w:rPr>
      </w:pPr>
      <w:r>
        <w:rPr>
          <w:rFonts w:hint="eastAsia"/>
        </w:rPr>
        <w:t>旧的组词和的拼音怎么写</w:t>
      </w:r>
    </w:p>
    <w:p w14:paraId="28331827" w14:textId="77777777" w:rsidR="00EB6257" w:rsidRDefault="00EB6257">
      <w:pPr>
        <w:rPr>
          <w:rFonts w:hint="eastAsia"/>
        </w:rPr>
      </w:pPr>
      <w:r>
        <w:rPr>
          <w:rFonts w:hint="eastAsia"/>
        </w:rPr>
        <w:t>汉语作为世界上最古老的语言之一，拥有着丰富的词汇和独特的书写体系。其中，“旧”字是一个非常基础且常用的汉字，它不仅单独使用频率高，在组成词语时也扮演着重要的角色。“旧”的拼音是 jiù，这个发音在普通话中清晰明了。</w:t>
      </w:r>
    </w:p>
    <w:p w14:paraId="64BB4732" w14:textId="77777777" w:rsidR="00EB6257" w:rsidRDefault="00EB6257">
      <w:pPr>
        <w:rPr>
          <w:rFonts w:hint="eastAsia"/>
        </w:rPr>
      </w:pPr>
    </w:p>
    <w:p w14:paraId="4B32E0CF" w14:textId="77777777" w:rsidR="00EB6257" w:rsidRDefault="00EB6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728ED" w14:textId="77777777" w:rsidR="00EB6257" w:rsidRDefault="00EB6257">
      <w:pPr>
        <w:rPr>
          <w:rFonts w:hint="eastAsia"/>
        </w:rPr>
      </w:pPr>
      <w:r>
        <w:rPr>
          <w:rFonts w:hint="eastAsia"/>
        </w:rPr>
        <w:t>“旧”字的历史渊源</w:t>
      </w:r>
    </w:p>
    <w:p w14:paraId="2A92A81E" w14:textId="77777777" w:rsidR="00EB6257" w:rsidRDefault="00EB6257">
      <w:pPr>
        <w:rPr>
          <w:rFonts w:hint="eastAsia"/>
        </w:rPr>
      </w:pPr>
      <w:r>
        <w:rPr>
          <w:rFonts w:hint="eastAsia"/>
        </w:rPr>
        <w:t>追溯到古代，我们发现“旧”字已经存在了几千年的时间。它的原始含义指的是时间上的先前、以往，与“新”相对。随着历史的发展和社会的进步，“旧”字的意义逐渐丰富起来，从物质层面的陈旧事物，如旧衣服、旧家具，到抽象概念中的老旧观念、传统习惯等都涵盖了进去。</w:t>
      </w:r>
    </w:p>
    <w:p w14:paraId="0B38EC6D" w14:textId="77777777" w:rsidR="00EB6257" w:rsidRDefault="00EB6257">
      <w:pPr>
        <w:rPr>
          <w:rFonts w:hint="eastAsia"/>
        </w:rPr>
      </w:pPr>
    </w:p>
    <w:p w14:paraId="2F88A86F" w14:textId="77777777" w:rsidR="00EB6257" w:rsidRDefault="00EB6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94AFB" w14:textId="77777777" w:rsidR="00EB6257" w:rsidRDefault="00EB6257">
      <w:pPr>
        <w:rPr>
          <w:rFonts w:hint="eastAsia"/>
        </w:rPr>
      </w:pPr>
      <w:r>
        <w:rPr>
          <w:rFonts w:hint="eastAsia"/>
        </w:rPr>
        <w:t>“旧”的基本用法及常见组词</w:t>
      </w:r>
    </w:p>
    <w:p w14:paraId="173F09C0" w14:textId="77777777" w:rsidR="00EB6257" w:rsidRDefault="00EB6257">
      <w:pPr>
        <w:rPr>
          <w:rFonts w:hint="eastAsia"/>
        </w:rPr>
      </w:pPr>
      <w:r>
        <w:rPr>
          <w:rFonts w:hint="eastAsia"/>
        </w:rPr>
        <w:t>在日常生活中，“旧”可以用来形容任何经历了时间流逝的事物。比如：“旧书”，指的是那些已经被阅读过或者保存了一段时间的书籍；“旧友”，是指多年不见的老朋友。此外还有许多成语也包含了“旧”字，例如“故旧重逢”，表达了对昔日好友再次相见的喜悦之情。</w:t>
      </w:r>
    </w:p>
    <w:p w14:paraId="249B2D96" w14:textId="77777777" w:rsidR="00EB6257" w:rsidRDefault="00EB6257">
      <w:pPr>
        <w:rPr>
          <w:rFonts w:hint="eastAsia"/>
        </w:rPr>
      </w:pPr>
    </w:p>
    <w:p w14:paraId="132F0D51" w14:textId="77777777" w:rsidR="00EB6257" w:rsidRDefault="00EB6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44ACC" w14:textId="77777777" w:rsidR="00EB6257" w:rsidRDefault="00EB6257">
      <w:pPr>
        <w:rPr>
          <w:rFonts w:hint="eastAsia"/>
        </w:rPr>
      </w:pPr>
      <w:r>
        <w:rPr>
          <w:rFonts w:hint="eastAsia"/>
        </w:rPr>
        <w:t>带有“旧”的成语及其意义</w:t>
      </w:r>
    </w:p>
    <w:p w14:paraId="2028872F" w14:textId="77777777" w:rsidR="00EB6257" w:rsidRDefault="00EB6257">
      <w:pPr>
        <w:rPr>
          <w:rFonts w:hint="eastAsia"/>
        </w:rPr>
      </w:pPr>
      <w:r>
        <w:rPr>
          <w:rFonts w:hint="eastAsia"/>
        </w:rPr>
        <w:t>汉语中有很多包含“旧”字的成语，它们各自承载着不同的文化内涵。像“墨守成规”描述的是一个人过分拘泥于传统或过去的方法而不愿改变；“破釜沉舟”则比喻下定决心不顾一切地干到底，这里的“釜”就是古代的一种锅具，而“舟”指船，都是人们生活中常见的物品，随着时间成为过去的象征。</w:t>
      </w:r>
    </w:p>
    <w:p w14:paraId="48A7E239" w14:textId="77777777" w:rsidR="00EB6257" w:rsidRDefault="00EB6257">
      <w:pPr>
        <w:rPr>
          <w:rFonts w:hint="eastAsia"/>
        </w:rPr>
      </w:pPr>
    </w:p>
    <w:p w14:paraId="3CC25781" w14:textId="77777777" w:rsidR="00EB6257" w:rsidRDefault="00EB6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76E95" w14:textId="77777777" w:rsidR="00EB6257" w:rsidRDefault="00EB6257">
      <w:pPr>
        <w:rPr>
          <w:rFonts w:hint="eastAsia"/>
        </w:rPr>
      </w:pPr>
      <w:r>
        <w:rPr>
          <w:rFonts w:hint="eastAsia"/>
        </w:rPr>
        <w:t>“旧”的引申义与现代用法</w:t>
      </w:r>
    </w:p>
    <w:p w14:paraId="11F6DC44" w14:textId="77777777" w:rsidR="00EB6257" w:rsidRDefault="00EB6257">
      <w:pPr>
        <w:rPr>
          <w:rFonts w:hint="eastAsia"/>
        </w:rPr>
      </w:pPr>
      <w:r>
        <w:rPr>
          <w:rFonts w:hint="eastAsia"/>
        </w:rPr>
        <w:t>除了上述提到的具体意思之外，“旧”还有其他一些引申出来的用法。在现代社会，“怀旧”一词变得尤为流行，它不仅仅是指怀念过去的事情或人，更是一种情感表达方式，反映出人们对美好往事的留恋以及对未来不确定性的思考。在网络语言里，“旧”有时也会被用来调侃某些过时的东西，这反映了时代变迁给词汇带来的新变化。</w:t>
      </w:r>
    </w:p>
    <w:p w14:paraId="593032B9" w14:textId="77777777" w:rsidR="00EB6257" w:rsidRDefault="00EB6257">
      <w:pPr>
        <w:rPr>
          <w:rFonts w:hint="eastAsia"/>
        </w:rPr>
      </w:pPr>
    </w:p>
    <w:p w14:paraId="6C2ADB51" w14:textId="77777777" w:rsidR="00EB6257" w:rsidRDefault="00EB6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63172" w14:textId="77777777" w:rsidR="00EB6257" w:rsidRDefault="00EB6257">
      <w:pPr>
        <w:rPr>
          <w:rFonts w:hint="eastAsia"/>
        </w:rPr>
      </w:pPr>
      <w:r>
        <w:rPr>
          <w:rFonts w:hint="eastAsia"/>
        </w:rPr>
        <w:t>最后的总结</w:t>
      </w:r>
    </w:p>
    <w:p w14:paraId="749342D3" w14:textId="77777777" w:rsidR="00EB6257" w:rsidRDefault="00EB6257">
      <w:pPr>
        <w:rPr>
          <w:rFonts w:hint="eastAsia"/>
        </w:rPr>
      </w:pPr>
      <w:r>
        <w:rPr>
          <w:rFonts w:hint="eastAsia"/>
        </w:rPr>
        <w:t>“旧”字虽然简单，但其背后蕴含的文化信息却十分深厚。通过了解“旧”的拼音（jiù）以及它在不同语境下的使用情况，我们可以更好地掌握汉语的魅力所在。无论是描述实际存在的物体还是表达复杂的情感思想，“旧”字都能准确地传达出说话者的意图，成为中国传统文化传承与发展不可或缺的一部分。</w:t>
      </w:r>
    </w:p>
    <w:p w14:paraId="1513739F" w14:textId="77777777" w:rsidR="00EB6257" w:rsidRDefault="00EB6257">
      <w:pPr>
        <w:rPr>
          <w:rFonts w:hint="eastAsia"/>
        </w:rPr>
      </w:pPr>
    </w:p>
    <w:p w14:paraId="1AAAD3A7" w14:textId="77777777" w:rsidR="00EB6257" w:rsidRDefault="00EB62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E4009" w14:textId="26475C40" w:rsidR="006C2CB8" w:rsidRDefault="006C2CB8"/>
    <w:sectPr w:rsidR="006C2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B8"/>
    <w:rsid w:val="006C2CB8"/>
    <w:rsid w:val="00E1153D"/>
    <w:rsid w:val="00EB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69394-8EE0-4313-B1FB-C2B64D4C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